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DF2B3" w14:textId="77777777" w:rsidR="003B5326" w:rsidRPr="00214690" w:rsidRDefault="003B5326" w:rsidP="009948B0"/>
    <w:p w14:paraId="46B4C459" w14:textId="77777777" w:rsidR="003B5326" w:rsidRPr="00214690" w:rsidRDefault="003B5326" w:rsidP="009948B0"/>
    <w:p w14:paraId="1FDD65F9" w14:textId="77777777" w:rsidR="003B5326" w:rsidRPr="00214690" w:rsidRDefault="003B5326" w:rsidP="009948B0"/>
    <w:p w14:paraId="0B9DBA8E" w14:textId="77777777" w:rsidR="003506A0" w:rsidRPr="00214690" w:rsidRDefault="003506A0" w:rsidP="009948B0"/>
    <w:p w14:paraId="3D0A9CCC" w14:textId="77777777" w:rsidR="003506A0" w:rsidRPr="00214690" w:rsidRDefault="003506A0" w:rsidP="009948B0"/>
    <w:p w14:paraId="5B2E1553" w14:textId="77777777" w:rsidR="003506A0" w:rsidRPr="00214690" w:rsidRDefault="003506A0" w:rsidP="009948B0"/>
    <w:p w14:paraId="11F4FB7B" w14:textId="77777777" w:rsidR="003506A0" w:rsidRPr="00214690" w:rsidRDefault="003506A0" w:rsidP="009948B0"/>
    <w:p w14:paraId="7E60477D" w14:textId="77777777" w:rsidR="003506A0" w:rsidRPr="00214690" w:rsidRDefault="003506A0" w:rsidP="009948B0"/>
    <w:p w14:paraId="4EA39440" w14:textId="77777777" w:rsidR="003506A0" w:rsidRPr="00214690" w:rsidRDefault="003506A0" w:rsidP="009948B0"/>
    <w:p w14:paraId="747B2F3E" w14:textId="77777777" w:rsidR="003506A0" w:rsidRPr="00214690" w:rsidRDefault="003506A0" w:rsidP="009948B0"/>
    <w:p w14:paraId="34D04F1E" w14:textId="77777777" w:rsidR="003506A0" w:rsidRPr="00214690" w:rsidRDefault="003506A0" w:rsidP="009948B0"/>
    <w:p w14:paraId="3677F376" w14:textId="77777777" w:rsidR="003B5326" w:rsidRPr="00214690" w:rsidRDefault="003B5326" w:rsidP="009948B0"/>
    <w:p w14:paraId="32C3CD3C" w14:textId="77777777" w:rsidR="00423453" w:rsidRPr="00214690" w:rsidRDefault="003B5326" w:rsidP="003506A0">
      <w:pPr>
        <w:jc w:val="center"/>
        <w:rPr>
          <w:sz w:val="96"/>
        </w:rPr>
      </w:pPr>
      <w:r w:rsidRPr="00214690">
        <w:rPr>
          <w:sz w:val="96"/>
        </w:rPr>
        <w:t xml:space="preserve">Introduction to </w:t>
      </w:r>
      <w:r w:rsidR="00623D32" w:rsidRPr="00214690">
        <w:rPr>
          <w:sz w:val="96"/>
        </w:rPr>
        <w:br/>
        <w:t>Oracle &amp; XML</w:t>
      </w:r>
    </w:p>
    <w:p w14:paraId="1CA548B2" w14:textId="77777777" w:rsidR="003B5326" w:rsidRPr="00214690" w:rsidRDefault="003B5326" w:rsidP="003506A0">
      <w:pPr>
        <w:jc w:val="center"/>
      </w:pPr>
    </w:p>
    <w:p w14:paraId="0BE29C99" w14:textId="7D2A7792" w:rsidR="003B5326" w:rsidRPr="00214690" w:rsidRDefault="003B5326" w:rsidP="003506A0">
      <w:pPr>
        <w:jc w:val="center"/>
        <w:rPr>
          <w:sz w:val="36"/>
        </w:rPr>
      </w:pPr>
      <w:r w:rsidRPr="00214690">
        <w:rPr>
          <w:sz w:val="36"/>
        </w:rPr>
        <w:t>Version 1.</w:t>
      </w:r>
      <w:r w:rsidR="00A159AE">
        <w:rPr>
          <w:sz w:val="36"/>
        </w:rPr>
        <w:t>5</w:t>
      </w:r>
      <w:r w:rsidR="009127A9">
        <w:rPr>
          <w:sz w:val="36"/>
        </w:rPr>
        <w:t>.</w:t>
      </w:r>
      <w:r w:rsidR="000B0AF3">
        <w:rPr>
          <w:sz w:val="36"/>
        </w:rPr>
        <w:t>0</w:t>
      </w:r>
    </w:p>
    <w:p w14:paraId="0F9E5B73" w14:textId="0E9959FE" w:rsidR="003B5326" w:rsidRPr="00214690" w:rsidRDefault="00C05BDA" w:rsidP="003506A0">
      <w:pPr>
        <w:jc w:val="center"/>
        <w:rPr>
          <w:sz w:val="36"/>
        </w:rPr>
      </w:pPr>
      <w:r>
        <w:rPr>
          <w:sz w:val="36"/>
        </w:rPr>
        <w:t>January</w:t>
      </w:r>
      <w:r w:rsidR="00F62F5B">
        <w:rPr>
          <w:sz w:val="36"/>
        </w:rPr>
        <w:t xml:space="preserve"> 20</w:t>
      </w:r>
      <w:r w:rsidR="009127A9">
        <w:rPr>
          <w:sz w:val="36"/>
        </w:rPr>
        <w:t>2</w:t>
      </w:r>
      <w:r w:rsidR="00A159AE">
        <w:rPr>
          <w:sz w:val="36"/>
        </w:rPr>
        <w:t>6</w:t>
      </w:r>
    </w:p>
    <w:p w14:paraId="4926F14A" w14:textId="77777777" w:rsidR="003B5326" w:rsidRPr="00214690" w:rsidRDefault="003B5326" w:rsidP="003506A0">
      <w:pPr>
        <w:jc w:val="center"/>
      </w:pPr>
    </w:p>
    <w:p w14:paraId="76038BA8" w14:textId="77777777" w:rsidR="003B5326" w:rsidRPr="00214690" w:rsidRDefault="003B5326" w:rsidP="003506A0">
      <w:pPr>
        <w:jc w:val="center"/>
      </w:pPr>
    </w:p>
    <w:p w14:paraId="01119BD4" w14:textId="77777777" w:rsidR="003B5326" w:rsidRPr="00214690" w:rsidRDefault="003B5326" w:rsidP="003506A0">
      <w:pPr>
        <w:jc w:val="center"/>
      </w:pPr>
    </w:p>
    <w:p w14:paraId="1B93C7CB" w14:textId="77777777" w:rsidR="003B5326" w:rsidRPr="00214690" w:rsidRDefault="003B5326" w:rsidP="003506A0">
      <w:pPr>
        <w:jc w:val="center"/>
      </w:pPr>
    </w:p>
    <w:p w14:paraId="0F647DEF" w14:textId="77777777" w:rsidR="003B5326" w:rsidRPr="00214690" w:rsidRDefault="003B5326" w:rsidP="003506A0">
      <w:pPr>
        <w:jc w:val="center"/>
      </w:pPr>
    </w:p>
    <w:p w14:paraId="1D3FE7DF" w14:textId="77777777" w:rsidR="003B5326" w:rsidRPr="00214690" w:rsidRDefault="003B5326" w:rsidP="003506A0">
      <w:pPr>
        <w:jc w:val="center"/>
      </w:pPr>
    </w:p>
    <w:p w14:paraId="37AF0E05" w14:textId="77777777" w:rsidR="003B5326" w:rsidRPr="00214690" w:rsidRDefault="003B5326" w:rsidP="003506A0">
      <w:pPr>
        <w:jc w:val="center"/>
      </w:pPr>
    </w:p>
    <w:p w14:paraId="51B9BA42" w14:textId="77777777" w:rsidR="003506A0" w:rsidRPr="00214690" w:rsidRDefault="003506A0" w:rsidP="003506A0">
      <w:pPr>
        <w:jc w:val="center"/>
      </w:pPr>
    </w:p>
    <w:p w14:paraId="5D2B4F71" w14:textId="77777777" w:rsidR="003506A0" w:rsidRPr="00214690" w:rsidRDefault="003506A0" w:rsidP="003506A0">
      <w:pPr>
        <w:jc w:val="center"/>
      </w:pPr>
    </w:p>
    <w:p w14:paraId="6193773E" w14:textId="77777777" w:rsidR="003506A0" w:rsidRPr="00214690" w:rsidRDefault="003506A0" w:rsidP="003506A0">
      <w:pPr>
        <w:jc w:val="center"/>
      </w:pPr>
    </w:p>
    <w:p w14:paraId="71527384" w14:textId="77777777" w:rsidR="003506A0" w:rsidRPr="00214690" w:rsidRDefault="003506A0" w:rsidP="003506A0">
      <w:pPr>
        <w:jc w:val="center"/>
      </w:pPr>
    </w:p>
    <w:p w14:paraId="032681AC" w14:textId="77777777" w:rsidR="003506A0" w:rsidRPr="00214690" w:rsidRDefault="003506A0" w:rsidP="003506A0">
      <w:pPr>
        <w:jc w:val="center"/>
      </w:pPr>
    </w:p>
    <w:p w14:paraId="77495A8E" w14:textId="77777777" w:rsidR="003506A0" w:rsidRPr="00214690" w:rsidRDefault="003506A0" w:rsidP="003506A0">
      <w:pPr>
        <w:jc w:val="center"/>
      </w:pPr>
    </w:p>
    <w:p w14:paraId="5423E6D5" w14:textId="77777777" w:rsidR="003506A0" w:rsidRPr="00214690" w:rsidRDefault="003506A0" w:rsidP="003506A0">
      <w:pPr>
        <w:jc w:val="center"/>
      </w:pPr>
    </w:p>
    <w:p w14:paraId="005B63DB" w14:textId="77777777" w:rsidR="003506A0" w:rsidRPr="00214690" w:rsidRDefault="003506A0" w:rsidP="003506A0">
      <w:pPr>
        <w:jc w:val="center"/>
      </w:pPr>
    </w:p>
    <w:p w14:paraId="4D12804E" w14:textId="77777777" w:rsidR="003506A0" w:rsidRPr="00214690" w:rsidRDefault="003506A0" w:rsidP="003506A0">
      <w:pPr>
        <w:jc w:val="center"/>
      </w:pPr>
    </w:p>
    <w:p w14:paraId="59D10F92" w14:textId="77777777" w:rsidR="003B5326" w:rsidRPr="00214690" w:rsidRDefault="003B5326" w:rsidP="003506A0">
      <w:pPr>
        <w:jc w:val="center"/>
      </w:pPr>
    </w:p>
    <w:p w14:paraId="444F3718" w14:textId="77777777" w:rsidR="003B5326" w:rsidRPr="00214690" w:rsidRDefault="003B5326" w:rsidP="003506A0">
      <w:pPr>
        <w:jc w:val="center"/>
        <w:rPr>
          <w:rFonts w:ascii="Kauflinn" w:hAnsi="Kauflinn"/>
          <w:sz w:val="40"/>
          <w:szCs w:val="40"/>
        </w:rPr>
      </w:pPr>
      <w:r w:rsidRPr="00214690">
        <w:rPr>
          <w:rFonts w:ascii="Kauflinn" w:hAnsi="Kauflinn"/>
          <w:sz w:val="40"/>
          <w:szCs w:val="40"/>
        </w:rPr>
        <w:t>nikos dimitrakas</w:t>
      </w:r>
    </w:p>
    <w:p w14:paraId="2E017281" w14:textId="77777777" w:rsidR="003B5326" w:rsidRPr="00214690" w:rsidRDefault="003B5326" w:rsidP="003506A0">
      <w:pPr>
        <w:jc w:val="center"/>
        <w:rPr>
          <w:rFonts w:ascii="Brush Script Std" w:hAnsi="Brush Script Std"/>
          <w:sz w:val="40"/>
        </w:rPr>
      </w:pPr>
      <w:r w:rsidRPr="00214690">
        <w:rPr>
          <w:noProof/>
          <w:lang w:eastAsia="en-US"/>
        </w:rPr>
        <w:drawing>
          <wp:inline distT="0" distB="0" distL="0" distR="0" wp14:anchorId="1113F510" wp14:editId="45AD20E2">
            <wp:extent cx="1828800" cy="679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679450"/>
                    </a:xfrm>
                    <a:prstGeom prst="rect">
                      <a:avLst/>
                    </a:prstGeom>
                    <a:noFill/>
                    <a:ln>
                      <a:noFill/>
                    </a:ln>
                  </pic:spPr>
                </pic:pic>
              </a:graphicData>
            </a:graphic>
          </wp:inline>
        </w:drawing>
      </w:r>
    </w:p>
    <w:p w14:paraId="08929017" w14:textId="77777777" w:rsidR="003B5326" w:rsidRPr="00214690" w:rsidRDefault="003B5326" w:rsidP="009948B0">
      <w:r w:rsidRPr="00214690">
        <w:br w:type="page"/>
      </w:r>
    </w:p>
    <w:p w14:paraId="79AE71EF" w14:textId="77777777" w:rsidR="003506A0" w:rsidRPr="00214690" w:rsidRDefault="003506A0" w:rsidP="003506A0">
      <w:pPr>
        <w:jc w:val="center"/>
        <w:rPr>
          <w:sz w:val="32"/>
          <w:szCs w:val="32"/>
        </w:rPr>
      </w:pPr>
      <w:bookmarkStart w:id="0" w:name="_Toc295917172"/>
      <w:r w:rsidRPr="00214690">
        <w:rPr>
          <w:sz w:val="32"/>
          <w:szCs w:val="32"/>
        </w:rPr>
        <w:lastRenderedPageBreak/>
        <w:t>Table of contents</w:t>
      </w:r>
    </w:p>
    <w:p w14:paraId="2D7E1799" w14:textId="6D24537C" w:rsidR="00166C09" w:rsidRDefault="003506A0">
      <w:pPr>
        <w:pStyle w:val="TOC1"/>
        <w:tabs>
          <w:tab w:val="left" w:pos="480"/>
          <w:tab w:val="right" w:leader="dot" w:pos="9060"/>
        </w:tabs>
        <w:rPr>
          <w:rFonts w:cstheme="minorBidi"/>
          <w:b w:val="0"/>
          <w:bCs w:val="0"/>
          <w:caps w:val="0"/>
          <w:noProof/>
          <w:sz w:val="22"/>
          <w:szCs w:val="22"/>
        </w:rPr>
      </w:pPr>
      <w:r w:rsidRPr="00214690">
        <w:fldChar w:fldCharType="begin"/>
      </w:r>
      <w:r w:rsidRPr="00214690">
        <w:instrText xml:space="preserve"> TOC \o "1-3" \h \z \u </w:instrText>
      </w:r>
      <w:r w:rsidRPr="00214690">
        <w:fldChar w:fldCharType="separate"/>
      </w:r>
      <w:hyperlink w:anchor="_Toc217986582" w:history="1">
        <w:r w:rsidR="00166C09" w:rsidRPr="002F10BD">
          <w:rPr>
            <w:rStyle w:val="Hyperlink"/>
            <w:noProof/>
          </w:rPr>
          <w:t>1</w:t>
        </w:r>
        <w:r w:rsidR="00166C09">
          <w:rPr>
            <w:rFonts w:cstheme="minorBidi"/>
            <w:b w:val="0"/>
            <w:bCs w:val="0"/>
            <w:caps w:val="0"/>
            <w:noProof/>
            <w:sz w:val="22"/>
            <w:szCs w:val="22"/>
          </w:rPr>
          <w:tab/>
        </w:r>
        <w:r w:rsidR="00166C09" w:rsidRPr="002F10BD">
          <w:rPr>
            <w:rStyle w:val="Hyperlink"/>
            <w:noProof/>
          </w:rPr>
          <w:t>Introduction</w:t>
        </w:r>
        <w:r w:rsidR="00166C09">
          <w:rPr>
            <w:noProof/>
            <w:webHidden/>
          </w:rPr>
          <w:tab/>
        </w:r>
        <w:r w:rsidR="00166C09">
          <w:rPr>
            <w:noProof/>
            <w:webHidden/>
          </w:rPr>
          <w:fldChar w:fldCharType="begin"/>
        </w:r>
        <w:r w:rsidR="00166C09">
          <w:rPr>
            <w:noProof/>
            <w:webHidden/>
          </w:rPr>
          <w:instrText xml:space="preserve"> PAGEREF _Toc217986582 \h </w:instrText>
        </w:r>
        <w:r w:rsidR="00166C09">
          <w:rPr>
            <w:noProof/>
            <w:webHidden/>
          </w:rPr>
        </w:r>
        <w:r w:rsidR="00166C09">
          <w:rPr>
            <w:noProof/>
            <w:webHidden/>
          </w:rPr>
          <w:fldChar w:fldCharType="separate"/>
        </w:r>
        <w:r w:rsidR="00285F1D">
          <w:rPr>
            <w:noProof/>
            <w:webHidden/>
          </w:rPr>
          <w:t>3</w:t>
        </w:r>
        <w:r w:rsidR="00166C09">
          <w:rPr>
            <w:noProof/>
            <w:webHidden/>
          </w:rPr>
          <w:fldChar w:fldCharType="end"/>
        </w:r>
      </w:hyperlink>
    </w:p>
    <w:p w14:paraId="595C1FF2" w14:textId="4638F40D" w:rsidR="00166C09" w:rsidRDefault="00A47F73">
      <w:pPr>
        <w:pStyle w:val="TOC2"/>
        <w:tabs>
          <w:tab w:val="right" w:leader="dot" w:pos="9060"/>
        </w:tabs>
        <w:rPr>
          <w:rFonts w:cstheme="minorBidi"/>
          <w:smallCaps w:val="0"/>
          <w:noProof/>
          <w:sz w:val="22"/>
          <w:szCs w:val="22"/>
        </w:rPr>
      </w:pPr>
      <w:hyperlink w:anchor="_Toc217986583" w:history="1">
        <w:r w:rsidR="00166C09" w:rsidRPr="002F10BD">
          <w:rPr>
            <w:rStyle w:val="Hyperlink"/>
            <w:noProof/>
          </w:rPr>
          <w:t>1.1 Oracle</w:t>
        </w:r>
        <w:r w:rsidR="00166C09">
          <w:rPr>
            <w:noProof/>
            <w:webHidden/>
          </w:rPr>
          <w:tab/>
        </w:r>
        <w:r w:rsidR="00166C09">
          <w:rPr>
            <w:noProof/>
            <w:webHidden/>
          </w:rPr>
          <w:fldChar w:fldCharType="begin"/>
        </w:r>
        <w:r w:rsidR="00166C09">
          <w:rPr>
            <w:noProof/>
            <w:webHidden/>
          </w:rPr>
          <w:instrText xml:space="preserve"> PAGEREF _Toc217986583 \h </w:instrText>
        </w:r>
        <w:r w:rsidR="00166C09">
          <w:rPr>
            <w:noProof/>
            <w:webHidden/>
          </w:rPr>
        </w:r>
        <w:r w:rsidR="00166C09">
          <w:rPr>
            <w:noProof/>
            <w:webHidden/>
          </w:rPr>
          <w:fldChar w:fldCharType="separate"/>
        </w:r>
        <w:r w:rsidR="00285F1D">
          <w:rPr>
            <w:noProof/>
            <w:webHidden/>
          </w:rPr>
          <w:t>3</w:t>
        </w:r>
        <w:r w:rsidR="00166C09">
          <w:rPr>
            <w:noProof/>
            <w:webHidden/>
          </w:rPr>
          <w:fldChar w:fldCharType="end"/>
        </w:r>
      </w:hyperlink>
    </w:p>
    <w:p w14:paraId="3E427F2D" w14:textId="10004E39" w:rsidR="00166C09" w:rsidRDefault="00A47F73">
      <w:pPr>
        <w:pStyle w:val="TOC2"/>
        <w:tabs>
          <w:tab w:val="right" w:leader="dot" w:pos="9060"/>
        </w:tabs>
        <w:rPr>
          <w:rFonts w:cstheme="minorBidi"/>
          <w:smallCaps w:val="0"/>
          <w:noProof/>
          <w:sz w:val="22"/>
          <w:szCs w:val="22"/>
        </w:rPr>
      </w:pPr>
      <w:hyperlink w:anchor="_Toc217986584" w:history="1">
        <w:r w:rsidR="00166C09" w:rsidRPr="002F10BD">
          <w:rPr>
            <w:rStyle w:val="Hyperlink"/>
            <w:noProof/>
          </w:rPr>
          <w:t>1.2 Prerequisites</w:t>
        </w:r>
        <w:r w:rsidR="00166C09">
          <w:rPr>
            <w:noProof/>
            <w:webHidden/>
          </w:rPr>
          <w:tab/>
        </w:r>
        <w:r w:rsidR="00166C09">
          <w:rPr>
            <w:noProof/>
            <w:webHidden/>
          </w:rPr>
          <w:fldChar w:fldCharType="begin"/>
        </w:r>
        <w:r w:rsidR="00166C09">
          <w:rPr>
            <w:noProof/>
            <w:webHidden/>
          </w:rPr>
          <w:instrText xml:space="preserve"> PAGEREF _Toc217986584 \h </w:instrText>
        </w:r>
        <w:r w:rsidR="00166C09">
          <w:rPr>
            <w:noProof/>
            <w:webHidden/>
          </w:rPr>
        </w:r>
        <w:r w:rsidR="00166C09">
          <w:rPr>
            <w:noProof/>
            <w:webHidden/>
          </w:rPr>
          <w:fldChar w:fldCharType="separate"/>
        </w:r>
        <w:r w:rsidR="00285F1D">
          <w:rPr>
            <w:noProof/>
            <w:webHidden/>
          </w:rPr>
          <w:t>3</w:t>
        </w:r>
        <w:r w:rsidR="00166C09">
          <w:rPr>
            <w:noProof/>
            <w:webHidden/>
          </w:rPr>
          <w:fldChar w:fldCharType="end"/>
        </w:r>
      </w:hyperlink>
    </w:p>
    <w:p w14:paraId="1815A948" w14:textId="658DCD36" w:rsidR="00166C09" w:rsidRDefault="00A47F73">
      <w:pPr>
        <w:pStyle w:val="TOC2"/>
        <w:tabs>
          <w:tab w:val="right" w:leader="dot" w:pos="9060"/>
        </w:tabs>
        <w:rPr>
          <w:rFonts w:cstheme="minorBidi"/>
          <w:smallCaps w:val="0"/>
          <w:noProof/>
          <w:sz w:val="22"/>
          <w:szCs w:val="22"/>
        </w:rPr>
      </w:pPr>
      <w:hyperlink w:anchor="_Toc217986585" w:history="1">
        <w:r w:rsidR="00166C09" w:rsidRPr="002F10BD">
          <w:rPr>
            <w:rStyle w:val="Hyperlink"/>
            <w:noProof/>
          </w:rPr>
          <w:t>1.3 Structure</w:t>
        </w:r>
        <w:r w:rsidR="00166C09">
          <w:rPr>
            <w:noProof/>
            <w:webHidden/>
          </w:rPr>
          <w:tab/>
        </w:r>
        <w:r w:rsidR="00166C09">
          <w:rPr>
            <w:noProof/>
            <w:webHidden/>
          </w:rPr>
          <w:fldChar w:fldCharType="begin"/>
        </w:r>
        <w:r w:rsidR="00166C09">
          <w:rPr>
            <w:noProof/>
            <w:webHidden/>
          </w:rPr>
          <w:instrText xml:space="preserve"> PAGEREF _Toc217986585 \h </w:instrText>
        </w:r>
        <w:r w:rsidR="00166C09">
          <w:rPr>
            <w:noProof/>
            <w:webHidden/>
          </w:rPr>
        </w:r>
        <w:r w:rsidR="00166C09">
          <w:rPr>
            <w:noProof/>
            <w:webHidden/>
          </w:rPr>
          <w:fldChar w:fldCharType="separate"/>
        </w:r>
        <w:r w:rsidR="00285F1D">
          <w:rPr>
            <w:noProof/>
            <w:webHidden/>
          </w:rPr>
          <w:t>3</w:t>
        </w:r>
        <w:r w:rsidR="00166C09">
          <w:rPr>
            <w:noProof/>
            <w:webHidden/>
          </w:rPr>
          <w:fldChar w:fldCharType="end"/>
        </w:r>
      </w:hyperlink>
    </w:p>
    <w:p w14:paraId="120BF105" w14:textId="5354E451" w:rsidR="00166C09" w:rsidRDefault="00A47F73">
      <w:pPr>
        <w:pStyle w:val="TOC1"/>
        <w:tabs>
          <w:tab w:val="left" w:pos="480"/>
          <w:tab w:val="right" w:leader="dot" w:pos="9060"/>
        </w:tabs>
        <w:rPr>
          <w:rFonts w:cstheme="minorBidi"/>
          <w:b w:val="0"/>
          <w:bCs w:val="0"/>
          <w:caps w:val="0"/>
          <w:noProof/>
          <w:sz w:val="22"/>
          <w:szCs w:val="22"/>
        </w:rPr>
      </w:pPr>
      <w:hyperlink w:anchor="_Toc217986586" w:history="1">
        <w:r w:rsidR="00166C09" w:rsidRPr="002F10BD">
          <w:rPr>
            <w:rStyle w:val="Hyperlink"/>
            <w:noProof/>
          </w:rPr>
          <w:t>2</w:t>
        </w:r>
        <w:r w:rsidR="00166C09">
          <w:rPr>
            <w:rFonts w:cstheme="minorBidi"/>
            <w:b w:val="0"/>
            <w:bCs w:val="0"/>
            <w:caps w:val="0"/>
            <w:noProof/>
            <w:sz w:val="22"/>
            <w:szCs w:val="22"/>
          </w:rPr>
          <w:tab/>
        </w:r>
        <w:r w:rsidR="00166C09" w:rsidRPr="002F10BD">
          <w:rPr>
            <w:rStyle w:val="Hyperlink"/>
            <w:noProof/>
          </w:rPr>
          <w:t>Oracle Database 26ai</w:t>
        </w:r>
        <w:r w:rsidR="00166C09">
          <w:rPr>
            <w:noProof/>
            <w:webHidden/>
          </w:rPr>
          <w:tab/>
        </w:r>
        <w:r w:rsidR="00166C09">
          <w:rPr>
            <w:noProof/>
            <w:webHidden/>
          </w:rPr>
          <w:fldChar w:fldCharType="begin"/>
        </w:r>
        <w:r w:rsidR="00166C09">
          <w:rPr>
            <w:noProof/>
            <w:webHidden/>
          </w:rPr>
          <w:instrText xml:space="preserve"> PAGEREF _Toc217986586 \h </w:instrText>
        </w:r>
        <w:r w:rsidR="00166C09">
          <w:rPr>
            <w:noProof/>
            <w:webHidden/>
          </w:rPr>
        </w:r>
        <w:r w:rsidR="00166C09">
          <w:rPr>
            <w:noProof/>
            <w:webHidden/>
          </w:rPr>
          <w:fldChar w:fldCharType="separate"/>
        </w:r>
        <w:r w:rsidR="00285F1D">
          <w:rPr>
            <w:noProof/>
            <w:webHidden/>
          </w:rPr>
          <w:t>3</w:t>
        </w:r>
        <w:r w:rsidR="00166C09">
          <w:rPr>
            <w:noProof/>
            <w:webHidden/>
          </w:rPr>
          <w:fldChar w:fldCharType="end"/>
        </w:r>
      </w:hyperlink>
    </w:p>
    <w:p w14:paraId="6F2A19B1" w14:textId="4FBEA909" w:rsidR="00166C09" w:rsidRDefault="00A47F73">
      <w:pPr>
        <w:pStyle w:val="TOC2"/>
        <w:tabs>
          <w:tab w:val="right" w:leader="dot" w:pos="9060"/>
        </w:tabs>
        <w:rPr>
          <w:rFonts w:cstheme="minorBidi"/>
          <w:smallCaps w:val="0"/>
          <w:noProof/>
          <w:sz w:val="22"/>
          <w:szCs w:val="22"/>
        </w:rPr>
      </w:pPr>
      <w:hyperlink w:anchor="_Toc217986587" w:history="1">
        <w:r w:rsidR="00166C09" w:rsidRPr="002F10BD">
          <w:rPr>
            <w:rStyle w:val="Hyperlink"/>
            <w:noProof/>
          </w:rPr>
          <w:t>2.1 Installation</w:t>
        </w:r>
        <w:r w:rsidR="00166C09">
          <w:rPr>
            <w:noProof/>
            <w:webHidden/>
          </w:rPr>
          <w:tab/>
        </w:r>
        <w:r w:rsidR="00166C09">
          <w:rPr>
            <w:noProof/>
            <w:webHidden/>
          </w:rPr>
          <w:fldChar w:fldCharType="begin"/>
        </w:r>
        <w:r w:rsidR="00166C09">
          <w:rPr>
            <w:noProof/>
            <w:webHidden/>
          </w:rPr>
          <w:instrText xml:space="preserve"> PAGEREF _Toc217986587 \h </w:instrText>
        </w:r>
        <w:r w:rsidR="00166C09">
          <w:rPr>
            <w:noProof/>
            <w:webHidden/>
          </w:rPr>
        </w:r>
        <w:r w:rsidR="00166C09">
          <w:rPr>
            <w:noProof/>
            <w:webHidden/>
          </w:rPr>
          <w:fldChar w:fldCharType="separate"/>
        </w:r>
        <w:r w:rsidR="00285F1D">
          <w:rPr>
            <w:noProof/>
            <w:webHidden/>
          </w:rPr>
          <w:t>3</w:t>
        </w:r>
        <w:r w:rsidR="00166C09">
          <w:rPr>
            <w:noProof/>
            <w:webHidden/>
          </w:rPr>
          <w:fldChar w:fldCharType="end"/>
        </w:r>
      </w:hyperlink>
    </w:p>
    <w:p w14:paraId="3D288314" w14:textId="69B04198" w:rsidR="00166C09" w:rsidRDefault="00A47F73">
      <w:pPr>
        <w:pStyle w:val="TOC3"/>
        <w:tabs>
          <w:tab w:val="left" w:pos="1200"/>
          <w:tab w:val="right" w:leader="dot" w:pos="9060"/>
        </w:tabs>
        <w:rPr>
          <w:rFonts w:cstheme="minorBidi"/>
          <w:i w:val="0"/>
          <w:iCs w:val="0"/>
          <w:noProof/>
          <w:sz w:val="22"/>
          <w:szCs w:val="22"/>
        </w:rPr>
      </w:pPr>
      <w:hyperlink w:anchor="_Toc217986588" w:history="1">
        <w:r w:rsidR="00166C09" w:rsidRPr="002F10BD">
          <w:rPr>
            <w:rStyle w:val="Hyperlink"/>
            <w:noProof/>
          </w:rPr>
          <w:t>2.1.1</w:t>
        </w:r>
        <w:r w:rsidR="00166C09">
          <w:rPr>
            <w:rFonts w:cstheme="minorBidi"/>
            <w:i w:val="0"/>
            <w:iCs w:val="0"/>
            <w:noProof/>
            <w:sz w:val="22"/>
            <w:szCs w:val="22"/>
          </w:rPr>
          <w:tab/>
        </w:r>
        <w:r w:rsidR="00166C09" w:rsidRPr="002F10BD">
          <w:rPr>
            <w:rStyle w:val="Hyperlink"/>
            <w:noProof/>
          </w:rPr>
          <w:t>Services</w:t>
        </w:r>
        <w:r w:rsidR="00166C09">
          <w:rPr>
            <w:noProof/>
            <w:webHidden/>
          </w:rPr>
          <w:tab/>
        </w:r>
        <w:r w:rsidR="00166C09">
          <w:rPr>
            <w:noProof/>
            <w:webHidden/>
          </w:rPr>
          <w:fldChar w:fldCharType="begin"/>
        </w:r>
        <w:r w:rsidR="00166C09">
          <w:rPr>
            <w:noProof/>
            <w:webHidden/>
          </w:rPr>
          <w:instrText xml:space="preserve"> PAGEREF _Toc217986588 \h </w:instrText>
        </w:r>
        <w:r w:rsidR="00166C09">
          <w:rPr>
            <w:noProof/>
            <w:webHidden/>
          </w:rPr>
        </w:r>
        <w:r w:rsidR="00166C09">
          <w:rPr>
            <w:noProof/>
            <w:webHidden/>
          </w:rPr>
          <w:fldChar w:fldCharType="separate"/>
        </w:r>
        <w:r w:rsidR="00285F1D">
          <w:rPr>
            <w:noProof/>
            <w:webHidden/>
          </w:rPr>
          <w:t>5</w:t>
        </w:r>
        <w:r w:rsidR="00166C09">
          <w:rPr>
            <w:noProof/>
            <w:webHidden/>
          </w:rPr>
          <w:fldChar w:fldCharType="end"/>
        </w:r>
      </w:hyperlink>
    </w:p>
    <w:p w14:paraId="56395FC5" w14:textId="5497BA96" w:rsidR="00166C09" w:rsidRDefault="00A47F73">
      <w:pPr>
        <w:pStyle w:val="TOC2"/>
        <w:tabs>
          <w:tab w:val="right" w:leader="dot" w:pos="9060"/>
        </w:tabs>
        <w:rPr>
          <w:rFonts w:cstheme="minorBidi"/>
          <w:smallCaps w:val="0"/>
          <w:noProof/>
          <w:sz w:val="22"/>
          <w:szCs w:val="22"/>
        </w:rPr>
      </w:pPr>
      <w:hyperlink w:anchor="_Toc217986589" w:history="1">
        <w:r w:rsidR="00166C09" w:rsidRPr="002F10BD">
          <w:rPr>
            <w:rStyle w:val="Hyperlink"/>
            <w:noProof/>
          </w:rPr>
          <w:t>2.2 SQL Developer</w:t>
        </w:r>
        <w:r w:rsidR="00166C09">
          <w:rPr>
            <w:noProof/>
            <w:webHidden/>
          </w:rPr>
          <w:tab/>
        </w:r>
        <w:r w:rsidR="00166C09">
          <w:rPr>
            <w:noProof/>
            <w:webHidden/>
          </w:rPr>
          <w:fldChar w:fldCharType="begin"/>
        </w:r>
        <w:r w:rsidR="00166C09">
          <w:rPr>
            <w:noProof/>
            <w:webHidden/>
          </w:rPr>
          <w:instrText xml:space="preserve"> PAGEREF _Toc217986589 \h </w:instrText>
        </w:r>
        <w:r w:rsidR="00166C09">
          <w:rPr>
            <w:noProof/>
            <w:webHidden/>
          </w:rPr>
        </w:r>
        <w:r w:rsidR="00166C09">
          <w:rPr>
            <w:noProof/>
            <w:webHidden/>
          </w:rPr>
          <w:fldChar w:fldCharType="separate"/>
        </w:r>
        <w:r w:rsidR="00285F1D">
          <w:rPr>
            <w:noProof/>
            <w:webHidden/>
          </w:rPr>
          <w:t>6</w:t>
        </w:r>
        <w:r w:rsidR="00166C09">
          <w:rPr>
            <w:noProof/>
            <w:webHidden/>
          </w:rPr>
          <w:fldChar w:fldCharType="end"/>
        </w:r>
      </w:hyperlink>
    </w:p>
    <w:p w14:paraId="721BE9AC" w14:textId="7D87C97D" w:rsidR="00166C09" w:rsidRDefault="00A47F73">
      <w:pPr>
        <w:pStyle w:val="TOC3"/>
        <w:tabs>
          <w:tab w:val="left" w:pos="1200"/>
          <w:tab w:val="right" w:leader="dot" w:pos="9060"/>
        </w:tabs>
        <w:rPr>
          <w:rFonts w:cstheme="minorBidi"/>
          <w:i w:val="0"/>
          <w:iCs w:val="0"/>
          <w:noProof/>
          <w:sz w:val="22"/>
          <w:szCs w:val="22"/>
        </w:rPr>
      </w:pPr>
      <w:hyperlink w:anchor="_Toc217986590" w:history="1">
        <w:r w:rsidR="00166C09" w:rsidRPr="002F10BD">
          <w:rPr>
            <w:rStyle w:val="Hyperlink"/>
            <w:noProof/>
          </w:rPr>
          <w:t>2.2.1</w:t>
        </w:r>
        <w:r w:rsidR="00166C09">
          <w:rPr>
            <w:rFonts w:cstheme="minorBidi"/>
            <w:i w:val="0"/>
            <w:iCs w:val="0"/>
            <w:noProof/>
            <w:sz w:val="22"/>
            <w:szCs w:val="22"/>
          </w:rPr>
          <w:tab/>
        </w:r>
        <w:r w:rsidR="00166C09" w:rsidRPr="002F10BD">
          <w:rPr>
            <w:rStyle w:val="Hyperlink"/>
            <w:noProof/>
          </w:rPr>
          <w:t>XML in SQL Developer</w:t>
        </w:r>
        <w:r w:rsidR="00166C09">
          <w:rPr>
            <w:noProof/>
            <w:webHidden/>
          </w:rPr>
          <w:tab/>
        </w:r>
        <w:r w:rsidR="00166C09">
          <w:rPr>
            <w:noProof/>
            <w:webHidden/>
          </w:rPr>
          <w:fldChar w:fldCharType="begin"/>
        </w:r>
        <w:r w:rsidR="00166C09">
          <w:rPr>
            <w:noProof/>
            <w:webHidden/>
          </w:rPr>
          <w:instrText xml:space="preserve"> PAGEREF _Toc217986590 \h </w:instrText>
        </w:r>
        <w:r w:rsidR="00166C09">
          <w:rPr>
            <w:noProof/>
            <w:webHidden/>
          </w:rPr>
        </w:r>
        <w:r w:rsidR="00166C09">
          <w:rPr>
            <w:noProof/>
            <w:webHidden/>
          </w:rPr>
          <w:fldChar w:fldCharType="separate"/>
        </w:r>
        <w:r w:rsidR="00285F1D">
          <w:rPr>
            <w:noProof/>
            <w:webHidden/>
          </w:rPr>
          <w:t>7</w:t>
        </w:r>
        <w:r w:rsidR="00166C09">
          <w:rPr>
            <w:noProof/>
            <w:webHidden/>
          </w:rPr>
          <w:fldChar w:fldCharType="end"/>
        </w:r>
      </w:hyperlink>
    </w:p>
    <w:p w14:paraId="33E054E9" w14:textId="5FEF443B" w:rsidR="00166C09" w:rsidRDefault="00A47F73">
      <w:pPr>
        <w:pStyle w:val="TOC1"/>
        <w:tabs>
          <w:tab w:val="left" w:pos="480"/>
          <w:tab w:val="right" w:leader="dot" w:pos="9060"/>
        </w:tabs>
        <w:rPr>
          <w:rFonts w:cstheme="minorBidi"/>
          <w:b w:val="0"/>
          <w:bCs w:val="0"/>
          <w:caps w:val="0"/>
          <w:noProof/>
          <w:sz w:val="22"/>
          <w:szCs w:val="22"/>
        </w:rPr>
      </w:pPr>
      <w:hyperlink w:anchor="_Toc217986591" w:history="1">
        <w:r w:rsidR="00166C09" w:rsidRPr="002F10BD">
          <w:rPr>
            <w:rStyle w:val="Hyperlink"/>
            <w:noProof/>
          </w:rPr>
          <w:t>3</w:t>
        </w:r>
        <w:r w:rsidR="00166C09">
          <w:rPr>
            <w:rFonts w:cstheme="minorBidi"/>
            <w:b w:val="0"/>
            <w:bCs w:val="0"/>
            <w:caps w:val="0"/>
            <w:noProof/>
            <w:sz w:val="22"/>
            <w:szCs w:val="22"/>
          </w:rPr>
          <w:tab/>
        </w:r>
        <w:r w:rsidR="00166C09" w:rsidRPr="002F10BD">
          <w:rPr>
            <w:rStyle w:val="Hyperlink"/>
            <w:noProof/>
          </w:rPr>
          <w:t>Sample Data</w:t>
        </w:r>
        <w:r w:rsidR="00166C09">
          <w:rPr>
            <w:noProof/>
            <w:webHidden/>
          </w:rPr>
          <w:tab/>
        </w:r>
        <w:r w:rsidR="00166C09">
          <w:rPr>
            <w:noProof/>
            <w:webHidden/>
          </w:rPr>
          <w:fldChar w:fldCharType="begin"/>
        </w:r>
        <w:r w:rsidR="00166C09">
          <w:rPr>
            <w:noProof/>
            <w:webHidden/>
          </w:rPr>
          <w:instrText xml:space="preserve"> PAGEREF _Toc217986591 \h </w:instrText>
        </w:r>
        <w:r w:rsidR="00166C09">
          <w:rPr>
            <w:noProof/>
            <w:webHidden/>
          </w:rPr>
        </w:r>
        <w:r w:rsidR="00166C09">
          <w:rPr>
            <w:noProof/>
            <w:webHidden/>
          </w:rPr>
          <w:fldChar w:fldCharType="separate"/>
        </w:r>
        <w:r w:rsidR="00285F1D">
          <w:rPr>
            <w:noProof/>
            <w:webHidden/>
          </w:rPr>
          <w:t>8</w:t>
        </w:r>
        <w:r w:rsidR="00166C09">
          <w:rPr>
            <w:noProof/>
            <w:webHidden/>
          </w:rPr>
          <w:fldChar w:fldCharType="end"/>
        </w:r>
      </w:hyperlink>
    </w:p>
    <w:p w14:paraId="40263800" w14:textId="08102A0D" w:rsidR="00166C09" w:rsidRDefault="00A47F73">
      <w:pPr>
        <w:pStyle w:val="TOC2"/>
        <w:tabs>
          <w:tab w:val="right" w:leader="dot" w:pos="9060"/>
        </w:tabs>
        <w:rPr>
          <w:rFonts w:cstheme="minorBidi"/>
          <w:smallCaps w:val="0"/>
          <w:noProof/>
          <w:sz w:val="22"/>
          <w:szCs w:val="22"/>
        </w:rPr>
      </w:pPr>
      <w:hyperlink w:anchor="_Toc217986592" w:history="1">
        <w:r w:rsidR="00166C09" w:rsidRPr="002F10BD">
          <w:rPr>
            <w:rStyle w:val="Hyperlink"/>
            <w:noProof/>
          </w:rPr>
          <w:t>3.1 XML data type</w:t>
        </w:r>
        <w:r w:rsidR="00166C09">
          <w:rPr>
            <w:noProof/>
            <w:webHidden/>
          </w:rPr>
          <w:tab/>
        </w:r>
        <w:r w:rsidR="00166C09">
          <w:rPr>
            <w:noProof/>
            <w:webHidden/>
          </w:rPr>
          <w:fldChar w:fldCharType="begin"/>
        </w:r>
        <w:r w:rsidR="00166C09">
          <w:rPr>
            <w:noProof/>
            <w:webHidden/>
          </w:rPr>
          <w:instrText xml:space="preserve"> PAGEREF _Toc217986592 \h </w:instrText>
        </w:r>
        <w:r w:rsidR="00166C09">
          <w:rPr>
            <w:noProof/>
            <w:webHidden/>
          </w:rPr>
        </w:r>
        <w:r w:rsidR="00166C09">
          <w:rPr>
            <w:noProof/>
            <w:webHidden/>
          </w:rPr>
          <w:fldChar w:fldCharType="separate"/>
        </w:r>
        <w:r w:rsidR="00285F1D">
          <w:rPr>
            <w:noProof/>
            <w:webHidden/>
          </w:rPr>
          <w:t>9</w:t>
        </w:r>
        <w:r w:rsidR="00166C09">
          <w:rPr>
            <w:noProof/>
            <w:webHidden/>
          </w:rPr>
          <w:fldChar w:fldCharType="end"/>
        </w:r>
      </w:hyperlink>
    </w:p>
    <w:p w14:paraId="153F2B2C" w14:textId="573B6DE9" w:rsidR="00166C09" w:rsidRDefault="00A47F73">
      <w:pPr>
        <w:pStyle w:val="TOC1"/>
        <w:tabs>
          <w:tab w:val="left" w:pos="480"/>
          <w:tab w:val="right" w:leader="dot" w:pos="9060"/>
        </w:tabs>
        <w:rPr>
          <w:rFonts w:cstheme="minorBidi"/>
          <w:b w:val="0"/>
          <w:bCs w:val="0"/>
          <w:caps w:val="0"/>
          <w:noProof/>
          <w:sz w:val="22"/>
          <w:szCs w:val="22"/>
        </w:rPr>
      </w:pPr>
      <w:hyperlink w:anchor="_Toc217986593" w:history="1">
        <w:r w:rsidR="00166C09" w:rsidRPr="002F10BD">
          <w:rPr>
            <w:rStyle w:val="Hyperlink"/>
            <w:noProof/>
          </w:rPr>
          <w:t>4</w:t>
        </w:r>
        <w:r w:rsidR="00166C09">
          <w:rPr>
            <w:rFonts w:cstheme="minorBidi"/>
            <w:b w:val="0"/>
            <w:bCs w:val="0"/>
            <w:caps w:val="0"/>
            <w:noProof/>
            <w:sz w:val="22"/>
            <w:szCs w:val="22"/>
          </w:rPr>
          <w:tab/>
        </w:r>
        <w:r w:rsidR="00166C09" w:rsidRPr="002F10BD">
          <w:rPr>
            <w:rStyle w:val="Hyperlink"/>
            <w:noProof/>
          </w:rPr>
          <w:t>Examples</w:t>
        </w:r>
        <w:r w:rsidR="00166C09">
          <w:rPr>
            <w:noProof/>
            <w:webHidden/>
          </w:rPr>
          <w:tab/>
        </w:r>
        <w:r w:rsidR="00166C09">
          <w:rPr>
            <w:noProof/>
            <w:webHidden/>
          </w:rPr>
          <w:fldChar w:fldCharType="begin"/>
        </w:r>
        <w:r w:rsidR="00166C09">
          <w:rPr>
            <w:noProof/>
            <w:webHidden/>
          </w:rPr>
          <w:instrText xml:space="preserve"> PAGEREF _Toc217986593 \h </w:instrText>
        </w:r>
        <w:r w:rsidR="00166C09">
          <w:rPr>
            <w:noProof/>
            <w:webHidden/>
          </w:rPr>
        </w:r>
        <w:r w:rsidR="00166C09">
          <w:rPr>
            <w:noProof/>
            <w:webHidden/>
          </w:rPr>
          <w:fldChar w:fldCharType="separate"/>
        </w:r>
        <w:r w:rsidR="00285F1D">
          <w:rPr>
            <w:noProof/>
            <w:webHidden/>
          </w:rPr>
          <w:t>9</w:t>
        </w:r>
        <w:r w:rsidR="00166C09">
          <w:rPr>
            <w:noProof/>
            <w:webHidden/>
          </w:rPr>
          <w:fldChar w:fldCharType="end"/>
        </w:r>
      </w:hyperlink>
    </w:p>
    <w:p w14:paraId="3368024A" w14:textId="031933A0" w:rsidR="00166C09" w:rsidRDefault="00A47F73">
      <w:pPr>
        <w:pStyle w:val="TOC2"/>
        <w:tabs>
          <w:tab w:val="right" w:leader="dot" w:pos="9060"/>
        </w:tabs>
        <w:rPr>
          <w:rFonts w:cstheme="minorBidi"/>
          <w:smallCaps w:val="0"/>
          <w:noProof/>
          <w:sz w:val="22"/>
          <w:szCs w:val="22"/>
        </w:rPr>
      </w:pPr>
      <w:hyperlink w:anchor="_Toc217986594" w:history="1">
        <w:r w:rsidR="00166C09" w:rsidRPr="002F10BD">
          <w:rPr>
            <w:rStyle w:val="Hyperlink"/>
            <w:noProof/>
          </w:rPr>
          <w:t>4.1 XMLELEMENT, XMLFOREST, XMLATTRIBUTES</w:t>
        </w:r>
        <w:r w:rsidR="00166C09">
          <w:rPr>
            <w:noProof/>
            <w:webHidden/>
          </w:rPr>
          <w:tab/>
        </w:r>
        <w:r w:rsidR="00166C09">
          <w:rPr>
            <w:noProof/>
            <w:webHidden/>
          </w:rPr>
          <w:fldChar w:fldCharType="begin"/>
        </w:r>
        <w:r w:rsidR="00166C09">
          <w:rPr>
            <w:noProof/>
            <w:webHidden/>
          </w:rPr>
          <w:instrText xml:space="preserve"> PAGEREF _Toc217986594 \h </w:instrText>
        </w:r>
        <w:r w:rsidR="00166C09">
          <w:rPr>
            <w:noProof/>
            <w:webHidden/>
          </w:rPr>
        </w:r>
        <w:r w:rsidR="00166C09">
          <w:rPr>
            <w:noProof/>
            <w:webHidden/>
          </w:rPr>
          <w:fldChar w:fldCharType="separate"/>
        </w:r>
        <w:r w:rsidR="00285F1D">
          <w:rPr>
            <w:noProof/>
            <w:webHidden/>
          </w:rPr>
          <w:t>9</w:t>
        </w:r>
        <w:r w:rsidR="00166C09">
          <w:rPr>
            <w:noProof/>
            <w:webHidden/>
          </w:rPr>
          <w:fldChar w:fldCharType="end"/>
        </w:r>
      </w:hyperlink>
    </w:p>
    <w:p w14:paraId="382C996A" w14:textId="3592D3C5" w:rsidR="00166C09" w:rsidRDefault="00A47F73">
      <w:pPr>
        <w:pStyle w:val="TOC3"/>
        <w:tabs>
          <w:tab w:val="left" w:pos="1200"/>
          <w:tab w:val="right" w:leader="dot" w:pos="9060"/>
        </w:tabs>
        <w:rPr>
          <w:rFonts w:cstheme="minorBidi"/>
          <w:i w:val="0"/>
          <w:iCs w:val="0"/>
          <w:noProof/>
          <w:sz w:val="22"/>
          <w:szCs w:val="22"/>
        </w:rPr>
      </w:pPr>
      <w:hyperlink w:anchor="_Toc217986595" w:history="1">
        <w:r w:rsidR="00166C09" w:rsidRPr="002F10BD">
          <w:rPr>
            <w:rStyle w:val="Hyperlink"/>
            <w:noProof/>
          </w:rPr>
          <w:t>4.1.1</w:t>
        </w:r>
        <w:r w:rsidR="00166C09">
          <w:rPr>
            <w:rFonts w:cstheme="minorBidi"/>
            <w:i w:val="0"/>
            <w:iCs w:val="0"/>
            <w:noProof/>
            <w:sz w:val="22"/>
            <w:szCs w:val="22"/>
          </w:rPr>
          <w:tab/>
        </w:r>
        <w:r w:rsidR="00166C09" w:rsidRPr="002F10BD">
          <w:rPr>
            <w:rStyle w:val="Hyperlink"/>
            <w:noProof/>
          </w:rPr>
          <w:t>EVALNAME</w:t>
        </w:r>
        <w:r w:rsidR="00166C09">
          <w:rPr>
            <w:noProof/>
            <w:webHidden/>
          </w:rPr>
          <w:tab/>
        </w:r>
        <w:r w:rsidR="00166C09">
          <w:rPr>
            <w:noProof/>
            <w:webHidden/>
          </w:rPr>
          <w:fldChar w:fldCharType="begin"/>
        </w:r>
        <w:r w:rsidR="00166C09">
          <w:rPr>
            <w:noProof/>
            <w:webHidden/>
          </w:rPr>
          <w:instrText xml:space="preserve"> PAGEREF _Toc217986595 \h </w:instrText>
        </w:r>
        <w:r w:rsidR="00166C09">
          <w:rPr>
            <w:noProof/>
            <w:webHidden/>
          </w:rPr>
        </w:r>
        <w:r w:rsidR="00166C09">
          <w:rPr>
            <w:noProof/>
            <w:webHidden/>
          </w:rPr>
          <w:fldChar w:fldCharType="separate"/>
        </w:r>
        <w:r w:rsidR="00285F1D">
          <w:rPr>
            <w:noProof/>
            <w:webHidden/>
          </w:rPr>
          <w:t>11</w:t>
        </w:r>
        <w:r w:rsidR="00166C09">
          <w:rPr>
            <w:noProof/>
            <w:webHidden/>
          </w:rPr>
          <w:fldChar w:fldCharType="end"/>
        </w:r>
      </w:hyperlink>
    </w:p>
    <w:p w14:paraId="22064AC1" w14:textId="5353D0F5" w:rsidR="00166C09" w:rsidRDefault="00A47F73">
      <w:pPr>
        <w:pStyle w:val="TOC2"/>
        <w:tabs>
          <w:tab w:val="right" w:leader="dot" w:pos="9060"/>
        </w:tabs>
        <w:rPr>
          <w:rFonts w:cstheme="minorBidi"/>
          <w:smallCaps w:val="0"/>
          <w:noProof/>
          <w:sz w:val="22"/>
          <w:szCs w:val="22"/>
        </w:rPr>
      </w:pPr>
      <w:hyperlink w:anchor="_Toc217986596" w:history="1">
        <w:r w:rsidR="00166C09" w:rsidRPr="002F10BD">
          <w:rPr>
            <w:rStyle w:val="Hyperlink"/>
            <w:noProof/>
          </w:rPr>
          <w:t>4.2 XMLAGG</w:t>
        </w:r>
        <w:r w:rsidR="00166C09">
          <w:rPr>
            <w:noProof/>
            <w:webHidden/>
          </w:rPr>
          <w:tab/>
        </w:r>
        <w:r w:rsidR="00166C09">
          <w:rPr>
            <w:noProof/>
            <w:webHidden/>
          </w:rPr>
          <w:fldChar w:fldCharType="begin"/>
        </w:r>
        <w:r w:rsidR="00166C09">
          <w:rPr>
            <w:noProof/>
            <w:webHidden/>
          </w:rPr>
          <w:instrText xml:space="preserve"> PAGEREF _Toc217986596 \h </w:instrText>
        </w:r>
        <w:r w:rsidR="00166C09">
          <w:rPr>
            <w:noProof/>
            <w:webHidden/>
          </w:rPr>
        </w:r>
        <w:r w:rsidR="00166C09">
          <w:rPr>
            <w:noProof/>
            <w:webHidden/>
          </w:rPr>
          <w:fldChar w:fldCharType="separate"/>
        </w:r>
        <w:r w:rsidR="00285F1D">
          <w:rPr>
            <w:noProof/>
            <w:webHidden/>
          </w:rPr>
          <w:t>11</w:t>
        </w:r>
        <w:r w:rsidR="00166C09">
          <w:rPr>
            <w:noProof/>
            <w:webHidden/>
          </w:rPr>
          <w:fldChar w:fldCharType="end"/>
        </w:r>
      </w:hyperlink>
    </w:p>
    <w:p w14:paraId="666EA062" w14:textId="00414F9E" w:rsidR="00166C09" w:rsidRDefault="00A47F73">
      <w:pPr>
        <w:pStyle w:val="TOC2"/>
        <w:tabs>
          <w:tab w:val="right" w:leader="dot" w:pos="9060"/>
        </w:tabs>
        <w:rPr>
          <w:rFonts w:cstheme="minorBidi"/>
          <w:smallCaps w:val="0"/>
          <w:noProof/>
          <w:sz w:val="22"/>
          <w:szCs w:val="22"/>
        </w:rPr>
      </w:pPr>
      <w:hyperlink w:anchor="_Toc217986597" w:history="1">
        <w:r w:rsidR="00166C09" w:rsidRPr="002F10BD">
          <w:rPr>
            <w:rStyle w:val="Hyperlink"/>
            <w:noProof/>
          </w:rPr>
          <w:t>4.3 XMLQUERY</w:t>
        </w:r>
        <w:r w:rsidR="00166C09">
          <w:rPr>
            <w:noProof/>
            <w:webHidden/>
          </w:rPr>
          <w:tab/>
        </w:r>
        <w:r w:rsidR="00166C09">
          <w:rPr>
            <w:noProof/>
            <w:webHidden/>
          </w:rPr>
          <w:fldChar w:fldCharType="begin"/>
        </w:r>
        <w:r w:rsidR="00166C09">
          <w:rPr>
            <w:noProof/>
            <w:webHidden/>
          </w:rPr>
          <w:instrText xml:space="preserve"> PAGEREF _Toc217986597 \h </w:instrText>
        </w:r>
        <w:r w:rsidR="00166C09">
          <w:rPr>
            <w:noProof/>
            <w:webHidden/>
          </w:rPr>
        </w:r>
        <w:r w:rsidR="00166C09">
          <w:rPr>
            <w:noProof/>
            <w:webHidden/>
          </w:rPr>
          <w:fldChar w:fldCharType="separate"/>
        </w:r>
        <w:r w:rsidR="00285F1D">
          <w:rPr>
            <w:noProof/>
            <w:webHidden/>
          </w:rPr>
          <w:t>14</w:t>
        </w:r>
        <w:r w:rsidR="00166C09">
          <w:rPr>
            <w:noProof/>
            <w:webHidden/>
          </w:rPr>
          <w:fldChar w:fldCharType="end"/>
        </w:r>
      </w:hyperlink>
    </w:p>
    <w:p w14:paraId="3D0BBA60" w14:textId="6FF836C7" w:rsidR="00166C09" w:rsidRDefault="00A47F73">
      <w:pPr>
        <w:pStyle w:val="TOC2"/>
        <w:tabs>
          <w:tab w:val="right" w:leader="dot" w:pos="9060"/>
        </w:tabs>
        <w:rPr>
          <w:rFonts w:cstheme="minorBidi"/>
          <w:smallCaps w:val="0"/>
          <w:noProof/>
          <w:sz w:val="22"/>
          <w:szCs w:val="22"/>
        </w:rPr>
      </w:pPr>
      <w:hyperlink w:anchor="_Toc217986598" w:history="1">
        <w:r w:rsidR="00166C09" w:rsidRPr="002F10BD">
          <w:rPr>
            <w:rStyle w:val="Hyperlink"/>
            <w:noProof/>
          </w:rPr>
          <w:t>4.4 XMLTABLE</w:t>
        </w:r>
        <w:r w:rsidR="00166C09">
          <w:rPr>
            <w:noProof/>
            <w:webHidden/>
          </w:rPr>
          <w:tab/>
        </w:r>
        <w:r w:rsidR="00166C09">
          <w:rPr>
            <w:noProof/>
            <w:webHidden/>
          </w:rPr>
          <w:fldChar w:fldCharType="begin"/>
        </w:r>
        <w:r w:rsidR="00166C09">
          <w:rPr>
            <w:noProof/>
            <w:webHidden/>
          </w:rPr>
          <w:instrText xml:space="preserve"> PAGEREF _Toc217986598 \h </w:instrText>
        </w:r>
        <w:r w:rsidR="00166C09">
          <w:rPr>
            <w:noProof/>
            <w:webHidden/>
          </w:rPr>
        </w:r>
        <w:r w:rsidR="00166C09">
          <w:rPr>
            <w:noProof/>
            <w:webHidden/>
          </w:rPr>
          <w:fldChar w:fldCharType="separate"/>
        </w:r>
        <w:r w:rsidR="00285F1D">
          <w:rPr>
            <w:noProof/>
            <w:webHidden/>
          </w:rPr>
          <w:t>15</w:t>
        </w:r>
        <w:r w:rsidR="00166C09">
          <w:rPr>
            <w:noProof/>
            <w:webHidden/>
          </w:rPr>
          <w:fldChar w:fldCharType="end"/>
        </w:r>
      </w:hyperlink>
    </w:p>
    <w:p w14:paraId="05F9C880" w14:textId="6F984890" w:rsidR="00166C09" w:rsidRDefault="00A47F73">
      <w:pPr>
        <w:pStyle w:val="TOC2"/>
        <w:tabs>
          <w:tab w:val="right" w:leader="dot" w:pos="9060"/>
        </w:tabs>
        <w:rPr>
          <w:rFonts w:cstheme="minorBidi"/>
          <w:smallCaps w:val="0"/>
          <w:noProof/>
          <w:sz w:val="22"/>
          <w:szCs w:val="22"/>
        </w:rPr>
      </w:pPr>
      <w:hyperlink w:anchor="_Toc217986599" w:history="1">
        <w:r w:rsidR="00166C09" w:rsidRPr="002F10BD">
          <w:rPr>
            <w:rStyle w:val="Hyperlink"/>
            <w:noProof/>
          </w:rPr>
          <w:t>4.5 XMLEXISTS</w:t>
        </w:r>
        <w:r w:rsidR="00166C09">
          <w:rPr>
            <w:noProof/>
            <w:webHidden/>
          </w:rPr>
          <w:tab/>
        </w:r>
        <w:r w:rsidR="00166C09">
          <w:rPr>
            <w:noProof/>
            <w:webHidden/>
          </w:rPr>
          <w:fldChar w:fldCharType="begin"/>
        </w:r>
        <w:r w:rsidR="00166C09">
          <w:rPr>
            <w:noProof/>
            <w:webHidden/>
          </w:rPr>
          <w:instrText xml:space="preserve"> PAGEREF _Toc217986599 \h </w:instrText>
        </w:r>
        <w:r w:rsidR="00166C09">
          <w:rPr>
            <w:noProof/>
            <w:webHidden/>
          </w:rPr>
        </w:r>
        <w:r w:rsidR="00166C09">
          <w:rPr>
            <w:noProof/>
            <w:webHidden/>
          </w:rPr>
          <w:fldChar w:fldCharType="separate"/>
        </w:r>
        <w:r w:rsidR="00285F1D">
          <w:rPr>
            <w:noProof/>
            <w:webHidden/>
          </w:rPr>
          <w:t>16</w:t>
        </w:r>
        <w:r w:rsidR="00166C09">
          <w:rPr>
            <w:noProof/>
            <w:webHidden/>
          </w:rPr>
          <w:fldChar w:fldCharType="end"/>
        </w:r>
      </w:hyperlink>
    </w:p>
    <w:p w14:paraId="5A8D7EE3" w14:textId="7915C188" w:rsidR="00166C09" w:rsidRDefault="00A47F73">
      <w:pPr>
        <w:pStyle w:val="TOC2"/>
        <w:tabs>
          <w:tab w:val="right" w:leader="dot" w:pos="9060"/>
        </w:tabs>
        <w:rPr>
          <w:rFonts w:cstheme="minorBidi"/>
          <w:smallCaps w:val="0"/>
          <w:noProof/>
          <w:sz w:val="22"/>
          <w:szCs w:val="22"/>
        </w:rPr>
      </w:pPr>
      <w:hyperlink w:anchor="_Toc217986600" w:history="1">
        <w:r w:rsidR="00166C09" w:rsidRPr="002F10BD">
          <w:rPr>
            <w:rStyle w:val="Hyperlink"/>
            <w:noProof/>
          </w:rPr>
          <w:t>4.6 Method/Function Extract and function ExtractValue</w:t>
        </w:r>
        <w:r w:rsidR="00166C09">
          <w:rPr>
            <w:noProof/>
            <w:webHidden/>
          </w:rPr>
          <w:tab/>
        </w:r>
        <w:r w:rsidR="00166C09">
          <w:rPr>
            <w:noProof/>
            <w:webHidden/>
          </w:rPr>
          <w:fldChar w:fldCharType="begin"/>
        </w:r>
        <w:r w:rsidR="00166C09">
          <w:rPr>
            <w:noProof/>
            <w:webHidden/>
          </w:rPr>
          <w:instrText xml:space="preserve"> PAGEREF _Toc217986600 \h </w:instrText>
        </w:r>
        <w:r w:rsidR="00166C09">
          <w:rPr>
            <w:noProof/>
            <w:webHidden/>
          </w:rPr>
        </w:r>
        <w:r w:rsidR="00166C09">
          <w:rPr>
            <w:noProof/>
            <w:webHidden/>
          </w:rPr>
          <w:fldChar w:fldCharType="separate"/>
        </w:r>
        <w:r w:rsidR="00285F1D">
          <w:rPr>
            <w:noProof/>
            <w:webHidden/>
          </w:rPr>
          <w:t>17</w:t>
        </w:r>
        <w:r w:rsidR="00166C09">
          <w:rPr>
            <w:noProof/>
            <w:webHidden/>
          </w:rPr>
          <w:fldChar w:fldCharType="end"/>
        </w:r>
      </w:hyperlink>
    </w:p>
    <w:p w14:paraId="0149A0A3" w14:textId="5A4B05F7" w:rsidR="00166C09" w:rsidRDefault="00A47F73">
      <w:pPr>
        <w:pStyle w:val="TOC2"/>
        <w:tabs>
          <w:tab w:val="right" w:leader="dot" w:pos="9060"/>
        </w:tabs>
        <w:rPr>
          <w:rFonts w:cstheme="minorBidi"/>
          <w:smallCaps w:val="0"/>
          <w:noProof/>
          <w:sz w:val="22"/>
          <w:szCs w:val="22"/>
        </w:rPr>
      </w:pPr>
      <w:hyperlink w:anchor="_Toc217986601" w:history="1">
        <w:r w:rsidR="00166C09" w:rsidRPr="002F10BD">
          <w:rPr>
            <w:rStyle w:val="Hyperlink"/>
            <w:noProof/>
          </w:rPr>
          <w:t>4.7 Method/Function ExistsNode</w:t>
        </w:r>
        <w:r w:rsidR="00166C09">
          <w:rPr>
            <w:noProof/>
            <w:webHidden/>
          </w:rPr>
          <w:tab/>
        </w:r>
        <w:r w:rsidR="00166C09">
          <w:rPr>
            <w:noProof/>
            <w:webHidden/>
          </w:rPr>
          <w:fldChar w:fldCharType="begin"/>
        </w:r>
        <w:r w:rsidR="00166C09">
          <w:rPr>
            <w:noProof/>
            <w:webHidden/>
          </w:rPr>
          <w:instrText xml:space="preserve"> PAGEREF _Toc217986601 \h </w:instrText>
        </w:r>
        <w:r w:rsidR="00166C09">
          <w:rPr>
            <w:noProof/>
            <w:webHidden/>
          </w:rPr>
        </w:r>
        <w:r w:rsidR="00166C09">
          <w:rPr>
            <w:noProof/>
            <w:webHidden/>
          </w:rPr>
          <w:fldChar w:fldCharType="separate"/>
        </w:r>
        <w:r w:rsidR="00285F1D">
          <w:rPr>
            <w:noProof/>
            <w:webHidden/>
          </w:rPr>
          <w:t>17</w:t>
        </w:r>
        <w:r w:rsidR="00166C09">
          <w:rPr>
            <w:noProof/>
            <w:webHidden/>
          </w:rPr>
          <w:fldChar w:fldCharType="end"/>
        </w:r>
      </w:hyperlink>
    </w:p>
    <w:p w14:paraId="00A43C59" w14:textId="3852C23B" w:rsidR="00166C09" w:rsidRDefault="00A47F73">
      <w:pPr>
        <w:pStyle w:val="TOC2"/>
        <w:tabs>
          <w:tab w:val="right" w:leader="dot" w:pos="9060"/>
        </w:tabs>
        <w:rPr>
          <w:rFonts w:cstheme="minorBidi"/>
          <w:smallCaps w:val="0"/>
          <w:noProof/>
          <w:sz w:val="22"/>
          <w:szCs w:val="22"/>
        </w:rPr>
      </w:pPr>
      <w:hyperlink w:anchor="_Toc217986602" w:history="1">
        <w:r w:rsidR="00166C09" w:rsidRPr="002F10BD">
          <w:rPr>
            <w:rStyle w:val="Hyperlink"/>
            <w:noProof/>
          </w:rPr>
          <w:t>4.8 XMLColAttVal</w:t>
        </w:r>
        <w:r w:rsidR="00166C09">
          <w:rPr>
            <w:noProof/>
            <w:webHidden/>
          </w:rPr>
          <w:tab/>
        </w:r>
        <w:r w:rsidR="00166C09">
          <w:rPr>
            <w:noProof/>
            <w:webHidden/>
          </w:rPr>
          <w:fldChar w:fldCharType="begin"/>
        </w:r>
        <w:r w:rsidR="00166C09">
          <w:rPr>
            <w:noProof/>
            <w:webHidden/>
          </w:rPr>
          <w:instrText xml:space="preserve"> PAGEREF _Toc217986602 \h </w:instrText>
        </w:r>
        <w:r w:rsidR="00166C09">
          <w:rPr>
            <w:noProof/>
            <w:webHidden/>
          </w:rPr>
        </w:r>
        <w:r w:rsidR="00166C09">
          <w:rPr>
            <w:noProof/>
            <w:webHidden/>
          </w:rPr>
          <w:fldChar w:fldCharType="separate"/>
        </w:r>
        <w:r w:rsidR="00285F1D">
          <w:rPr>
            <w:noProof/>
            <w:webHidden/>
          </w:rPr>
          <w:t>18</w:t>
        </w:r>
        <w:r w:rsidR="00166C09">
          <w:rPr>
            <w:noProof/>
            <w:webHidden/>
          </w:rPr>
          <w:fldChar w:fldCharType="end"/>
        </w:r>
      </w:hyperlink>
    </w:p>
    <w:p w14:paraId="37ABDF7A" w14:textId="61FA1562" w:rsidR="00166C09" w:rsidRDefault="00A47F73">
      <w:pPr>
        <w:pStyle w:val="TOC2"/>
        <w:tabs>
          <w:tab w:val="right" w:leader="dot" w:pos="9060"/>
        </w:tabs>
        <w:rPr>
          <w:rFonts w:cstheme="minorBidi"/>
          <w:smallCaps w:val="0"/>
          <w:noProof/>
          <w:sz w:val="22"/>
          <w:szCs w:val="22"/>
        </w:rPr>
      </w:pPr>
      <w:hyperlink w:anchor="_Toc217986603" w:history="1">
        <w:r w:rsidR="00166C09" w:rsidRPr="002F10BD">
          <w:rPr>
            <w:rStyle w:val="Hyperlink"/>
            <w:noProof/>
          </w:rPr>
          <w:t>4.9 DML for XML</w:t>
        </w:r>
        <w:r w:rsidR="00166C09">
          <w:rPr>
            <w:noProof/>
            <w:webHidden/>
          </w:rPr>
          <w:tab/>
        </w:r>
        <w:r w:rsidR="00166C09">
          <w:rPr>
            <w:noProof/>
            <w:webHidden/>
          </w:rPr>
          <w:fldChar w:fldCharType="begin"/>
        </w:r>
        <w:r w:rsidR="00166C09">
          <w:rPr>
            <w:noProof/>
            <w:webHidden/>
          </w:rPr>
          <w:instrText xml:space="preserve"> PAGEREF _Toc217986603 \h </w:instrText>
        </w:r>
        <w:r w:rsidR="00166C09">
          <w:rPr>
            <w:noProof/>
            <w:webHidden/>
          </w:rPr>
        </w:r>
        <w:r w:rsidR="00166C09">
          <w:rPr>
            <w:noProof/>
            <w:webHidden/>
          </w:rPr>
          <w:fldChar w:fldCharType="separate"/>
        </w:r>
        <w:r w:rsidR="00285F1D">
          <w:rPr>
            <w:noProof/>
            <w:webHidden/>
          </w:rPr>
          <w:t>18</w:t>
        </w:r>
        <w:r w:rsidR="00166C09">
          <w:rPr>
            <w:noProof/>
            <w:webHidden/>
          </w:rPr>
          <w:fldChar w:fldCharType="end"/>
        </w:r>
      </w:hyperlink>
    </w:p>
    <w:p w14:paraId="57A912B0" w14:textId="730B924C" w:rsidR="00166C09" w:rsidRDefault="00A47F73">
      <w:pPr>
        <w:pStyle w:val="TOC3"/>
        <w:tabs>
          <w:tab w:val="left" w:pos="1200"/>
          <w:tab w:val="right" w:leader="dot" w:pos="9060"/>
        </w:tabs>
        <w:rPr>
          <w:rFonts w:cstheme="minorBidi"/>
          <w:i w:val="0"/>
          <w:iCs w:val="0"/>
          <w:noProof/>
          <w:sz w:val="22"/>
          <w:szCs w:val="22"/>
        </w:rPr>
      </w:pPr>
      <w:hyperlink w:anchor="_Toc217986604" w:history="1">
        <w:r w:rsidR="00166C09" w:rsidRPr="002F10BD">
          <w:rPr>
            <w:rStyle w:val="Hyperlink"/>
            <w:noProof/>
          </w:rPr>
          <w:t>4.9.1</w:t>
        </w:r>
        <w:r w:rsidR="00166C09">
          <w:rPr>
            <w:rFonts w:cstheme="minorBidi"/>
            <w:i w:val="0"/>
            <w:iCs w:val="0"/>
            <w:noProof/>
            <w:sz w:val="22"/>
            <w:szCs w:val="22"/>
          </w:rPr>
          <w:tab/>
        </w:r>
        <w:r w:rsidR="00166C09" w:rsidRPr="002F10BD">
          <w:rPr>
            <w:rStyle w:val="Hyperlink"/>
            <w:noProof/>
          </w:rPr>
          <w:t>XQuery transform</w:t>
        </w:r>
        <w:r w:rsidR="00166C09">
          <w:rPr>
            <w:noProof/>
            <w:webHidden/>
          </w:rPr>
          <w:tab/>
        </w:r>
        <w:r w:rsidR="00166C09">
          <w:rPr>
            <w:noProof/>
            <w:webHidden/>
          </w:rPr>
          <w:fldChar w:fldCharType="begin"/>
        </w:r>
        <w:r w:rsidR="00166C09">
          <w:rPr>
            <w:noProof/>
            <w:webHidden/>
          </w:rPr>
          <w:instrText xml:space="preserve"> PAGEREF _Toc217986604 \h </w:instrText>
        </w:r>
        <w:r w:rsidR="00166C09">
          <w:rPr>
            <w:noProof/>
            <w:webHidden/>
          </w:rPr>
        </w:r>
        <w:r w:rsidR="00166C09">
          <w:rPr>
            <w:noProof/>
            <w:webHidden/>
          </w:rPr>
          <w:fldChar w:fldCharType="separate"/>
        </w:r>
        <w:r w:rsidR="00285F1D">
          <w:rPr>
            <w:noProof/>
            <w:webHidden/>
          </w:rPr>
          <w:t>18</w:t>
        </w:r>
        <w:r w:rsidR="00166C09">
          <w:rPr>
            <w:noProof/>
            <w:webHidden/>
          </w:rPr>
          <w:fldChar w:fldCharType="end"/>
        </w:r>
      </w:hyperlink>
    </w:p>
    <w:p w14:paraId="0C3EC07C" w14:textId="0DD37496" w:rsidR="00166C09" w:rsidRDefault="00A47F73">
      <w:pPr>
        <w:pStyle w:val="TOC3"/>
        <w:tabs>
          <w:tab w:val="left" w:pos="1200"/>
          <w:tab w:val="right" w:leader="dot" w:pos="9060"/>
        </w:tabs>
        <w:rPr>
          <w:rFonts w:cstheme="minorBidi"/>
          <w:i w:val="0"/>
          <w:iCs w:val="0"/>
          <w:noProof/>
          <w:sz w:val="22"/>
          <w:szCs w:val="22"/>
        </w:rPr>
      </w:pPr>
      <w:hyperlink w:anchor="_Toc217986605" w:history="1">
        <w:r w:rsidR="00166C09" w:rsidRPr="002F10BD">
          <w:rPr>
            <w:rStyle w:val="Hyperlink"/>
            <w:noProof/>
          </w:rPr>
          <w:t>4.9.2</w:t>
        </w:r>
        <w:r w:rsidR="00166C09">
          <w:rPr>
            <w:rFonts w:cstheme="minorBidi"/>
            <w:i w:val="0"/>
            <w:iCs w:val="0"/>
            <w:noProof/>
            <w:sz w:val="22"/>
            <w:szCs w:val="22"/>
          </w:rPr>
          <w:tab/>
        </w:r>
        <w:r w:rsidR="00166C09" w:rsidRPr="002F10BD">
          <w:rPr>
            <w:rStyle w:val="Hyperlink"/>
            <w:noProof/>
          </w:rPr>
          <w:t>DML functions</w:t>
        </w:r>
        <w:r w:rsidR="00166C09">
          <w:rPr>
            <w:noProof/>
            <w:webHidden/>
          </w:rPr>
          <w:tab/>
        </w:r>
        <w:r w:rsidR="00166C09">
          <w:rPr>
            <w:noProof/>
            <w:webHidden/>
          </w:rPr>
          <w:fldChar w:fldCharType="begin"/>
        </w:r>
        <w:r w:rsidR="00166C09">
          <w:rPr>
            <w:noProof/>
            <w:webHidden/>
          </w:rPr>
          <w:instrText xml:space="preserve"> PAGEREF _Toc217986605 \h </w:instrText>
        </w:r>
        <w:r w:rsidR="00166C09">
          <w:rPr>
            <w:noProof/>
            <w:webHidden/>
          </w:rPr>
        </w:r>
        <w:r w:rsidR="00166C09">
          <w:rPr>
            <w:noProof/>
            <w:webHidden/>
          </w:rPr>
          <w:fldChar w:fldCharType="separate"/>
        </w:r>
        <w:r w:rsidR="00285F1D">
          <w:rPr>
            <w:noProof/>
            <w:webHidden/>
          </w:rPr>
          <w:t>19</w:t>
        </w:r>
        <w:r w:rsidR="00166C09">
          <w:rPr>
            <w:noProof/>
            <w:webHidden/>
          </w:rPr>
          <w:fldChar w:fldCharType="end"/>
        </w:r>
      </w:hyperlink>
    </w:p>
    <w:p w14:paraId="5E6B00A7" w14:textId="6F1DB87D" w:rsidR="00166C09" w:rsidRDefault="00A47F73">
      <w:pPr>
        <w:pStyle w:val="TOC3"/>
        <w:tabs>
          <w:tab w:val="left" w:pos="1200"/>
          <w:tab w:val="right" w:leader="dot" w:pos="9060"/>
        </w:tabs>
        <w:rPr>
          <w:rFonts w:cstheme="minorBidi"/>
          <w:i w:val="0"/>
          <w:iCs w:val="0"/>
          <w:noProof/>
          <w:sz w:val="22"/>
          <w:szCs w:val="22"/>
        </w:rPr>
      </w:pPr>
      <w:hyperlink w:anchor="_Toc217986606" w:history="1">
        <w:r w:rsidR="00166C09" w:rsidRPr="002F10BD">
          <w:rPr>
            <w:rStyle w:val="Hyperlink"/>
            <w:noProof/>
          </w:rPr>
          <w:t>4.9.3</w:t>
        </w:r>
        <w:r w:rsidR="00166C09">
          <w:rPr>
            <w:rFonts w:cstheme="minorBidi"/>
            <w:i w:val="0"/>
            <w:iCs w:val="0"/>
            <w:noProof/>
            <w:sz w:val="22"/>
            <w:szCs w:val="22"/>
          </w:rPr>
          <w:tab/>
        </w:r>
        <w:r w:rsidR="00166C09" w:rsidRPr="002F10BD">
          <w:rPr>
            <w:rStyle w:val="Hyperlink"/>
            <w:noProof/>
          </w:rPr>
          <w:t>insert</w:t>
        </w:r>
        <w:r w:rsidR="00166C09">
          <w:rPr>
            <w:noProof/>
            <w:webHidden/>
          </w:rPr>
          <w:tab/>
        </w:r>
        <w:r w:rsidR="00166C09">
          <w:rPr>
            <w:noProof/>
            <w:webHidden/>
          </w:rPr>
          <w:fldChar w:fldCharType="begin"/>
        </w:r>
        <w:r w:rsidR="00166C09">
          <w:rPr>
            <w:noProof/>
            <w:webHidden/>
          </w:rPr>
          <w:instrText xml:space="preserve"> PAGEREF _Toc217986606 \h </w:instrText>
        </w:r>
        <w:r w:rsidR="00166C09">
          <w:rPr>
            <w:noProof/>
            <w:webHidden/>
          </w:rPr>
        </w:r>
        <w:r w:rsidR="00166C09">
          <w:rPr>
            <w:noProof/>
            <w:webHidden/>
          </w:rPr>
          <w:fldChar w:fldCharType="separate"/>
        </w:r>
        <w:r w:rsidR="00285F1D">
          <w:rPr>
            <w:noProof/>
            <w:webHidden/>
          </w:rPr>
          <w:t>19</w:t>
        </w:r>
        <w:r w:rsidR="00166C09">
          <w:rPr>
            <w:noProof/>
            <w:webHidden/>
          </w:rPr>
          <w:fldChar w:fldCharType="end"/>
        </w:r>
      </w:hyperlink>
    </w:p>
    <w:p w14:paraId="4A04FBEE" w14:textId="7C78265D" w:rsidR="00166C09" w:rsidRDefault="00A47F73">
      <w:pPr>
        <w:pStyle w:val="TOC3"/>
        <w:tabs>
          <w:tab w:val="left" w:pos="1200"/>
          <w:tab w:val="right" w:leader="dot" w:pos="9060"/>
        </w:tabs>
        <w:rPr>
          <w:rFonts w:cstheme="minorBidi"/>
          <w:i w:val="0"/>
          <w:iCs w:val="0"/>
          <w:noProof/>
          <w:sz w:val="22"/>
          <w:szCs w:val="22"/>
        </w:rPr>
      </w:pPr>
      <w:hyperlink w:anchor="_Toc217986607" w:history="1">
        <w:r w:rsidR="00166C09" w:rsidRPr="002F10BD">
          <w:rPr>
            <w:rStyle w:val="Hyperlink"/>
            <w:noProof/>
          </w:rPr>
          <w:t>4.9.4</w:t>
        </w:r>
        <w:r w:rsidR="00166C09">
          <w:rPr>
            <w:rFonts w:cstheme="minorBidi"/>
            <w:i w:val="0"/>
            <w:iCs w:val="0"/>
            <w:noProof/>
            <w:sz w:val="22"/>
            <w:szCs w:val="22"/>
          </w:rPr>
          <w:tab/>
        </w:r>
        <w:r w:rsidR="00166C09" w:rsidRPr="002F10BD">
          <w:rPr>
            <w:rStyle w:val="Hyperlink"/>
            <w:noProof/>
          </w:rPr>
          <w:t>delete</w:t>
        </w:r>
        <w:r w:rsidR="00166C09">
          <w:rPr>
            <w:noProof/>
            <w:webHidden/>
          </w:rPr>
          <w:tab/>
        </w:r>
        <w:r w:rsidR="00166C09">
          <w:rPr>
            <w:noProof/>
            <w:webHidden/>
          </w:rPr>
          <w:fldChar w:fldCharType="begin"/>
        </w:r>
        <w:r w:rsidR="00166C09">
          <w:rPr>
            <w:noProof/>
            <w:webHidden/>
          </w:rPr>
          <w:instrText xml:space="preserve"> PAGEREF _Toc217986607 \h </w:instrText>
        </w:r>
        <w:r w:rsidR="00166C09">
          <w:rPr>
            <w:noProof/>
            <w:webHidden/>
          </w:rPr>
        </w:r>
        <w:r w:rsidR="00166C09">
          <w:rPr>
            <w:noProof/>
            <w:webHidden/>
          </w:rPr>
          <w:fldChar w:fldCharType="separate"/>
        </w:r>
        <w:r w:rsidR="00285F1D">
          <w:rPr>
            <w:noProof/>
            <w:webHidden/>
          </w:rPr>
          <w:t>20</w:t>
        </w:r>
        <w:r w:rsidR="00166C09">
          <w:rPr>
            <w:noProof/>
            <w:webHidden/>
          </w:rPr>
          <w:fldChar w:fldCharType="end"/>
        </w:r>
      </w:hyperlink>
    </w:p>
    <w:p w14:paraId="3C41BD91" w14:textId="3584C0CC" w:rsidR="00166C09" w:rsidRDefault="00A47F73">
      <w:pPr>
        <w:pStyle w:val="TOC3"/>
        <w:tabs>
          <w:tab w:val="left" w:pos="1200"/>
          <w:tab w:val="right" w:leader="dot" w:pos="9060"/>
        </w:tabs>
        <w:rPr>
          <w:rFonts w:cstheme="minorBidi"/>
          <w:i w:val="0"/>
          <w:iCs w:val="0"/>
          <w:noProof/>
          <w:sz w:val="22"/>
          <w:szCs w:val="22"/>
        </w:rPr>
      </w:pPr>
      <w:hyperlink w:anchor="_Toc217986608" w:history="1">
        <w:r w:rsidR="00166C09" w:rsidRPr="002F10BD">
          <w:rPr>
            <w:rStyle w:val="Hyperlink"/>
            <w:noProof/>
          </w:rPr>
          <w:t>4.9.5</w:t>
        </w:r>
        <w:r w:rsidR="00166C09">
          <w:rPr>
            <w:rFonts w:cstheme="minorBidi"/>
            <w:i w:val="0"/>
            <w:iCs w:val="0"/>
            <w:noProof/>
            <w:sz w:val="22"/>
            <w:szCs w:val="22"/>
          </w:rPr>
          <w:tab/>
        </w:r>
        <w:r w:rsidR="00166C09" w:rsidRPr="002F10BD">
          <w:rPr>
            <w:rStyle w:val="Hyperlink"/>
            <w:noProof/>
          </w:rPr>
          <w:t>rename</w:t>
        </w:r>
        <w:r w:rsidR="00166C09">
          <w:rPr>
            <w:noProof/>
            <w:webHidden/>
          </w:rPr>
          <w:tab/>
        </w:r>
        <w:r w:rsidR="00166C09">
          <w:rPr>
            <w:noProof/>
            <w:webHidden/>
          </w:rPr>
          <w:fldChar w:fldCharType="begin"/>
        </w:r>
        <w:r w:rsidR="00166C09">
          <w:rPr>
            <w:noProof/>
            <w:webHidden/>
          </w:rPr>
          <w:instrText xml:space="preserve"> PAGEREF _Toc217986608 \h </w:instrText>
        </w:r>
        <w:r w:rsidR="00166C09">
          <w:rPr>
            <w:noProof/>
            <w:webHidden/>
          </w:rPr>
        </w:r>
        <w:r w:rsidR="00166C09">
          <w:rPr>
            <w:noProof/>
            <w:webHidden/>
          </w:rPr>
          <w:fldChar w:fldCharType="separate"/>
        </w:r>
        <w:r w:rsidR="00285F1D">
          <w:rPr>
            <w:noProof/>
            <w:webHidden/>
          </w:rPr>
          <w:t>20</w:t>
        </w:r>
        <w:r w:rsidR="00166C09">
          <w:rPr>
            <w:noProof/>
            <w:webHidden/>
          </w:rPr>
          <w:fldChar w:fldCharType="end"/>
        </w:r>
      </w:hyperlink>
    </w:p>
    <w:p w14:paraId="411230ED" w14:textId="048375AC" w:rsidR="00166C09" w:rsidRDefault="00A47F73">
      <w:pPr>
        <w:pStyle w:val="TOC3"/>
        <w:tabs>
          <w:tab w:val="left" w:pos="1200"/>
          <w:tab w:val="right" w:leader="dot" w:pos="9060"/>
        </w:tabs>
        <w:rPr>
          <w:rFonts w:cstheme="minorBidi"/>
          <w:i w:val="0"/>
          <w:iCs w:val="0"/>
          <w:noProof/>
          <w:sz w:val="22"/>
          <w:szCs w:val="22"/>
        </w:rPr>
      </w:pPr>
      <w:hyperlink w:anchor="_Toc217986609" w:history="1">
        <w:r w:rsidR="00166C09" w:rsidRPr="002F10BD">
          <w:rPr>
            <w:rStyle w:val="Hyperlink"/>
            <w:noProof/>
          </w:rPr>
          <w:t>4.9.6</w:t>
        </w:r>
        <w:r w:rsidR="00166C09">
          <w:rPr>
            <w:rFonts w:cstheme="minorBidi"/>
            <w:i w:val="0"/>
            <w:iCs w:val="0"/>
            <w:noProof/>
            <w:sz w:val="22"/>
            <w:szCs w:val="22"/>
          </w:rPr>
          <w:tab/>
        </w:r>
        <w:r w:rsidR="00166C09" w:rsidRPr="002F10BD">
          <w:rPr>
            <w:rStyle w:val="Hyperlink"/>
            <w:noProof/>
          </w:rPr>
          <w:t>replace</w:t>
        </w:r>
        <w:r w:rsidR="00166C09">
          <w:rPr>
            <w:noProof/>
            <w:webHidden/>
          </w:rPr>
          <w:tab/>
        </w:r>
        <w:r w:rsidR="00166C09">
          <w:rPr>
            <w:noProof/>
            <w:webHidden/>
          </w:rPr>
          <w:fldChar w:fldCharType="begin"/>
        </w:r>
        <w:r w:rsidR="00166C09">
          <w:rPr>
            <w:noProof/>
            <w:webHidden/>
          </w:rPr>
          <w:instrText xml:space="preserve"> PAGEREF _Toc217986609 \h </w:instrText>
        </w:r>
        <w:r w:rsidR="00166C09">
          <w:rPr>
            <w:noProof/>
            <w:webHidden/>
          </w:rPr>
        </w:r>
        <w:r w:rsidR="00166C09">
          <w:rPr>
            <w:noProof/>
            <w:webHidden/>
          </w:rPr>
          <w:fldChar w:fldCharType="separate"/>
        </w:r>
        <w:r w:rsidR="00285F1D">
          <w:rPr>
            <w:noProof/>
            <w:webHidden/>
          </w:rPr>
          <w:t>22</w:t>
        </w:r>
        <w:r w:rsidR="00166C09">
          <w:rPr>
            <w:noProof/>
            <w:webHidden/>
          </w:rPr>
          <w:fldChar w:fldCharType="end"/>
        </w:r>
      </w:hyperlink>
    </w:p>
    <w:p w14:paraId="71EBD859" w14:textId="4FF618F8" w:rsidR="00166C09" w:rsidRDefault="00A47F73">
      <w:pPr>
        <w:pStyle w:val="TOC3"/>
        <w:tabs>
          <w:tab w:val="left" w:pos="1200"/>
          <w:tab w:val="right" w:leader="dot" w:pos="9060"/>
        </w:tabs>
        <w:rPr>
          <w:rFonts w:cstheme="minorBidi"/>
          <w:i w:val="0"/>
          <w:iCs w:val="0"/>
          <w:noProof/>
          <w:sz w:val="22"/>
          <w:szCs w:val="22"/>
        </w:rPr>
      </w:pPr>
      <w:hyperlink w:anchor="_Toc217986610" w:history="1">
        <w:r w:rsidR="00166C09" w:rsidRPr="002F10BD">
          <w:rPr>
            <w:rStyle w:val="Hyperlink"/>
            <w:noProof/>
          </w:rPr>
          <w:t>4.9.7</w:t>
        </w:r>
        <w:r w:rsidR="00166C09">
          <w:rPr>
            <w:rFonts w:cstheme="minorBidi"/>
            <w:i w:val="0"/>
            <w:iCs w:val="0"/>
            <w:noProof/>
            <w:sz w:val="22"/>
            <w:szCs w:val="22"/>
          </w:rPr>
          <w:tab/>
        </w:r>
        <w:r w:rsidR="00166C09" w:rsidRPr="002F10BD">
          <w:rPr>
            <w:rStyle w:val="Hyperlink"/>
            <w:noProof/>
          </w:rPr>
          <w:t>UpdateXML (deprecated)</w:t>
        </w:r>
        <w:r w:rsidR="00166C09">
          <w:rPr>
            <w:noProof/>
            <w:webHidden/>
          </w:rPr>
          <w:tab/>
        </w:r>
        <w:r w:rsidR="00166C09">
          <w:rPr>
            <w:noProof/>
            <w:webHidden/>
          </w:rPr>
          <w:fldChar w:fldCharType="begin"/>
        </w:r>
        <w:r w:rsidR="00166C09">
          <w:rPr>
            <w:noProof/>
            <w:webHidden/>
          </w:rPr>
          <w:instrText xml:space="preserve"> PAGEREF _Toc217986610 \h </w:instrText>
        </w:r>
        <w:r w:rsidR="00166C09">
          <w:rPr>
            <w:noProof/>
            <w:webHidden/>
          </w:rPr>
        </w:r>
        <w:r w:rsidR="00166C09">
          <w:rPr>
            <w:noProof/>
            <w:webHidden/>
          </w:rPr>
          <w:fldChar w:fldCharType="separate"/>
        </w:r>
        <w:r w:rsidR="00285F1D">
          <w:rPr>
            <w:noProof/>
            <w:webHidden/>
          </w:rPr>
          <w:t>22</w:t>
        </w:r>
        <w:r w:rsidR="00166C09">
          <w:rPr>
            <w:noProof/>
            <w:webHidden/>
          </w:rPr>
          <w:fldChar w:fldCharType="end"/>
        </w:r>
      </w:hyperlink>
    </w:p>
    <w:p w14:paraId="7FD7CFE1" w14:textId="4FBB703F" w:rsidR="00166C09" w:rsidRDefault="00A47F73">
      <w:pPr>
        <w:pStyle w:val="TOC3"/>
        <w:tabs>
          <w:tab w:val="left" w:pos="1200"/>
          <w:tab w:val="right" w:leader="dot" w:pos="9060"/>
        </w:tabs>
        <w:rPr>
          <w:rFonts w:cstheme="minorBidi"/>
          <w:i w:val="0"/>
          <w:iCs w:val="0"/>
          <w:noProof/>
          <w:sz w:val="22"/>
          <w:szCs w:val="22"/>
        </w:rPr>
      </w:pPr>
      <w:hyperlink w:anchor="_Toc217986611" w:history="1">
        <w:r w:rsidR="00166C09" w:rsidRPr="002F10BD">
          <w:rPr>
            <w:rStyle w:val="Hyperlink"/>
            <w:noProof/>
          </w:rPr>
          <w:t>4.9.8</w:t>
        </w:r>
        <w:r w:rsidR="00166C09">
          <w:rPr>
            <w:rFonts w:cstheme="minorBidi"/>
            <w:i w:val="0"/>
            <w:iCs w:val="0"/>
            <w:noProof/>
            <w:sz w:val="22"/>
            <w:szCs w:val="22"/>
          </w:rPr>
          <w:tab/>
        </w:r>
        <w:r w:rsidR="00166C09" w:rsidRPr="002F10BD">
          <w:rPr>
            <w:rStyle w:val="Hyperlink"/>
            <w:noProof/>
          </w:rPr>
          <w:t>DeleteXML (deprecated)</w:t>
        </w:r>
        <w:r w:rsidR="00166C09">
          <w:rPr>
            <w:noProof/>
            <w:webHidden/>
          </w:rPr>
          <w:tab/>
        </w:r>
        <w:r w:rsidR="00166C09">
          <w:rPr>
            <w:noProof/>
            <w:webHidden/>
          </w:rPr>
          <w:fldChar w:fldCharType="begin"/>
        </w:r>
        <w:r w:rsidR="00166C09">
          <w:rPr>
            <w:noProof/>
            <w:webHidden/>
          </w:rPr>
          <w:instrText xml:space="preserve"> PAGEREF _Toc217986611 \h </w:instrText>
        </w:r>
        <w:r w:rsidR="00166C09">
          <w:rPr>
            <w:noProof/>
            <w:webHidden/>
          </w:rPr>
        </w:r>
        <w:r w:rsidR="00166C09">
          <w:rPr>
            <w:noProof/>
            <w:webHidden/>
          </w:rPr>
          <w:fldChar w:fldCharType="separate"/>
        </w:r>
        <w:r w:rsidR="00285F1D">
          <w:rPr>
            <w:noProof/>
            <w:webHidden/>
          </w:rPr>
          <w:t>23</w:t>
        </w:r>
        <w:r w:rsidR="00166C09">
          <w:rPr>
            <w:noProof/>
            <w:webHidden/>
          </w:rPr>
          <w:fldChar w:fldCharType="end"/>
        </w:r>
      </w:hyperlink>
    </w:p>
    <w:p w14:paraId="154EED31" w14:textId="71140678" w:rsidR="00166C09" w:rsidRDefault="00A47F73">
      <w:pPr>
        <w:pStyle w:val="TOC3"/>
        <w:tabs>
          <w:tab w:val="left" w:pos="1200"/>
          <w:tab w:val="right" w:leader="dot" w:pos="9060"/>
        </w:tabs>
        <w:rPr>
          <w:rFonts w:cstheme="minorBidi"/>
          <w:i w:val="0"/>
          <w:iCs w:val="0"/>
          <w:noProof/>
          <w:sz w:val="22"/>
          <w:szCs w:val="22"/>
        </w:rPr>
      </w:pPr>
      <w:hyperlink w:anchor="_Toc217986612" w:history="1">
        <w:r w:rsidR="00166C09" w:rsidRPr="002F10BD">
          <w:rPr>
            <w:rStyle w:val="Hyperlink"/>
            <w:noProof/>
          </w:rPr>
          <w:t>4.9.9</w:t>
        </w:r>
        <w:r w:rsidR="00166C09">
          <w:rPr>
            <w:rFonts w:cstheme="minorBidi"/>
            <w:i w:val="0"/>
            <w:iCs w:val="0"/>
            <w:noProof/>
            <w:sz w:val="22"/>
            <w:szCs w:val="22"/>
          </w:rPr>
          <w:tab/>
        </w:r>
        <w:r w:rsidR="00166C09" w:rsidRPr="002F10BD">
          <w:rPr>
            <w:rStyle w:val="Hyperlink"/>
            <w:noProof/>
          </w:rPr>
          <w:t>Insert and Append functions (deprecated)</w:t>
        </w:r>
        <w:r w:rsidR="00166C09">
          <w:rPr>
            <w:noProof/>
            <w:webHidden/>
          </w:rPr>
          <w:tab/>
        </w:r>
        <w:r w:rsidR="00166C09">
          <w:rPr>
            <w:noProof/>
            <w:webHidden/>
          </w:rPr>
          <w:fldChar w:fldCharType="begin"/>
        </w:r>
        <w:r w:rsidR="00166C09">
          <w:rPr>
            <w:noProof/>
            <w:webHidden/>
          </w:rPr>
          <w:instrText xml:space="preserve"> PAGEREF _Toc217986612 \h </w:instrText>
        </w:r>
        <w:r w:rsidR="00166C09">
          <w:rPr>
            <w:noProof/>
            <w:webHidden/>
          </w:rPr>
        </w:r>
        <w:r w:rsidR="00166C09">
          <w:rPr>
            <w:noProof/>
            <w:webHidden/>
          </w:rPr>
          <w:fldChar w:fldCharType="separate"/>
        </w:r>
        <w:r w:rsidR="00285F1D">
          <w:rPr>
            <w:noProof/>
            <w:webHidden/>
          </w:rPr>
          <w:t>23</w:t>
        </w:r>
        <w:r w:rsidR="00166C09">
          <w:rPr>
            <w:noProof/>
            <w:webHidden/>
          </w:rPr>
          <w:fldChar w:fldCharType="end"/>
        </w:r>
      </w:hyperlink>
    </w:p>
    <w:p w14:paraId="0FEE2D6C" w14:textId="2E70DE9A" w:rsidR="00166C09" w:rsidRDefault="00A47F73">
      <w:pPr>
        <w:pStyle w:val="TOC2"/>
        <w:tabs>
          <w:tab w:val="right" w:leader="dot" w:pos="9060"/>
        </w:tabs>
        <w:rPr>
          <w:rFonts w:cstheme="minorBidi"/>
          <w:smallCaps w:val="0"/>
          <w:noProof/>
          <w:sz w:val="22"/>
          <w:szCs w:val="22"/>
        </w:rPr>
      </w:pPr>
      <w:hyperlink w:anchor="_Toc217986613" w:history="1">
        <w:r w:rsidR="00166C09" w:rsidRPr="002F10BD">
          <w:rPr>
            <w:rStyle w:val="Hyperlink"/>
            <w:noProof/>
          </w:rPr>
          <w:t>4.10 Other XMLTYPE methods</w:t>
        </w:r>
        <w:r w:rsidR="00166C09">
          <w:rPr>
            <w:noProof/>
            <w:webHidden/>
          </w:rPr>
          <w:tab/>
        </w:r>
        <w:r w:rsidR="00166C09">
          <w:rPr>
            <w:noProof/>
            <w:webHidden/>
          </w:rPr>
          <w:fldChar w:fldCharType="begin"/>
        </w:r>
        <w:r w:rsidR="00166C09">
          <w:rPr>
            <w:noProof/>
            <w:webHidden/>
          </w:rPr>
          <w:instrText xml:space="preserve"> PAGEREF _Toc217986613 \h </w:instrText>
        </w:r>
        <w:r w:rsidR="00166C09">
          <w:rPr>
            <w:noProof/>
            <w:webHidden/>
          </w:rPr>
        </w:r>
        <w:r w:rsidR="00166C09">
          <w:rPr>
            <w:noProof/>
            <w:webHidden/>
          </w:rPr>
          <w:fldChar w:fldCharType="separate"/>
        </w:r>
        <w:r w:rsidR="00285F1D">
          <w:rPr>
            <w:noProof/>
            <w:webHidden/>
          </w:rPr>
          <w:t>25</w:t>
        </w:r>
        <w:r w:rsidR="00166C09">
          <w:rPr>
            <w:noProof/>
            <w:webHidden/>
          </w:rPr>
          <w:fldChar w:fldCharType="end"/>
        </w:r>
      </w:hyperlink>
    </w:p>
    <w:p w14:paraId="3F5139B0" w14:textId="50BBFD16" w:rsidR="00166C09" w:rsidRDefault="00A47F73">
      <w:pPr>
        <w:pStyle w:val="TOC2"/>
        <w:tabs>
          <w:tab w:val="right" w:leader="dot" w:pos="9060"/>
        </w:tabs>
        <w:rPr>
          <w:rFonts w:cstheme="minorBidi"/>
          <w:smallCaps w:val="0"/>
          <w:noProof/>
          <w:sz w:val="22"/>
          <w:szCs w:val="22"/>
        </w:rPr>
      </w:pPr>
      <w:hyperlink w:anchor="_Toc217986614" w:history="1">
        <w:r w:rsidR="00166C09" w:rsidRPr="002F10BD">
          <w:rPr>
            <w:rStyle w:val="Hyperlink"/>
            <w:noProof/>
          </w:rPr>
          <w:t>4.11 XMLTransform</w:t>
        </w:r>
        <w:r w:rsidR="00166C09">
          <w:rPr>
            <w:noProof/>
            <w:webHidden/>
          </w:rPr>
          <w:tab/>
        </w:r>
        <w:r w:rsidR="00166C09">
          <w:rPr>
            <w:noProof/>
            <w:webHidden/>
          </w:rPr>
          <w:fldChar w:fldCharType="begin"/>
        </w:r>
        <w:r w:rsidR="00166C09">
          <w:rPr>
            <w:noProof/>
            <w:webHidden/>
          </w:rPr>
          <w:instrText xml:space="preserve"> PAGEREF _Toc217986614 \h </w:instrText>
        </w:r>
        <w:r w:rsidR="00166C09">
          <w:rPr>
            <w:noProof/>
            <w:webHidden/>
          </w:rPr>
        </w:r>
        <w:r w:rsidR="00166C09">
          <w:rPr>
            <w:noProof/>
            <w:webHidden/>
          </w:rPr>
          <w:fldChar w:fldCharType="separate"/>
        </w:r>
        <w:r w:rsidR="00285F1D">
          <w:rPr>
            <w:noProof/>
            <w:webHidden/>
          </w:rPr>
          <w:t>26</w:t>
        </w:r>
        <w:r w:rsidR="00166C09">
          <w:rPr>
            <w:noProof/>
            <w:webHidden/>
          </w:rPr>
          <w:fldChar w:fldCharType="end"/>
        </w:r>
      </w:hyperlink>
    </w:p>
    <w:p w14:paraId="2A1EEA48" w14:textId="7C35BA18" w:rsidR="00166C09" w:rsidRDefault="00A47F73">
      <w:pPr>
        <w:pStyle w:val="TOC2"/>
        <w:tabs>
          <w:tab w:val="right" w:leader="dot" w:pos="9060"/>
        </w:tabs>
        <w:rPr>
          <w:rFonts w:cstheme="minorBidi"/>
          <w:smallCaps w:val="0"/>
          <w:noProof/>
          <w:sz w:val="22"/>
          <w:szCs w:val="22"/>
        </w:rPr>
      </w:pPr>
      <w:hyperlink w:anchor="_Toc217986615" w:history="1">
        <w:r w:rsidR="00166C09" w:rsidRPr="002F10BD">
          <w:rPr>
            <w:rStyle w:val="Hyperlink"/>
            <w:noProof/>
          </w:rPr>
          <w:t>4.12 XQuery function ora:view</w:t>
        </w:r>
        <w:r w:rsidR="00166C09">
          <w:rPr>
            <w:noProof/>
            <w:webHidden/>
          </w:rPr>
          <w:tab/>
        </w:r>
        <w:r w:rsidR="00166C09">
          <w:rPr>
            <w:noProof/>
            <w:webHidden/>
          </w:rPr>
          <w:fldChar w:fldCharType="begin"/>
        </w:r>
        <w:r w:rsidR="00166C09">
          <w:rPr>
            <w:noProof/>
            <w:webHidden/>
          </w:rPr>
          <w:instrText xml:space="preserve"> PAGEREF _Toc217986615 \h </w:instrText>
        </w:r>
        <w:r w:rsidR="00166C09">
          <w:rPr>
            <w:noProof/>
            <w:webHidden/>
          </w:rPr>
        </w:r>
        <w:r w:rsidR="00166C09">
          <w:rPr>
            <w:noProof/>
            <w:webHidden/>
          </w:rPr>
          <w:fldChar w:fldCharType="separate"/>
        </w:r>
        <w:r w:rsidR="00285F1D">
          <w:rPr>
            <w:noProof/>
            <w:webHidden/>
          </w:rPr>
          <w:t>27</w:t>
        </w:r>
        <w:r w:rsidR="00166C09">
          <w:rPr>
            <w:noProof/>
            <w:webHidden/>
          </w:rPr>
          <w:fldChar w:fldCharType="end"/>
        </w:r>
      </w:hyperlink>
    </w:p>
    <w:p w14:paraId="7F0EA1B9" w14:textId="1833A1E9" w:rsidR="00166C09" w:rsidRDefault="00A47F73">
      <w:pPr>
        <w:pStyle w:val="TOC2"/>
        <w:tabs>
          <w:tab w:val="right" w:leader="dot" w:pos="9060"/>
        </w:tabs>
        <w:rPr>
          <w:rFonts w:cstheme="minorBidi"/>
          <w:smallCaps w:val="0"/>
          <w:noProof/>
          <w:sz w:val="22"/>
          <w:szCs w:val="22"/>
        </w:rPr>
      </w:pPr>
      <w:hyperlink w:anchor="_Toc217986616" w:history="1">
        <w:r w:rsidR="00166C09" w:rsidRPr="002F10BD">
          <w:rPr>
            <w:rStyle w:val="Hyperlink"/>
            <w:noProof/>
          </w:rPr>
          <w:t>4.13 Native XQuery</w:t>
        </w:r>
        <w:r w:rsidR="00166C09">
          <w:rPr>
            <w:noProof/>
            <w:webHidden/>
          </w:rPr>
          <w:tab/>
        </w:r>
        <w:r w:rsidR="00166C09">
          <w:rPr>
            <w:noProof/>
            <w:webHidden/>
          </w:rPr>
          <w:fldChar w:fldCharType="begin"/>
        </w:r>
        <w:r w:rsidR="00166C09">
          <w:rPr>
            <w:noProof/>
            <w:webHidden/>
          </w:rPr>
          <w:instrText xml:space="preserve"> PAGEREF _Toc217986616 \h </w:instrText>
        </w:r>
        <w:r w:rsidR="00166C09">
          <w:rPr>
            <w:noProof/>
            <w:webHidden/>
          </w:rPr>
        </w:r>
        <w:r w:rsidR="00166C09">
          <w:rPr>
            <w:noProof/>
            <w:webHidden/>
          </w:rPr>
          <w:fldChar w:fldCharType="separate"/>
        </w:r>
        <w:r w:rsidR="00285F1D">
          <w:rPr>
            <w:noProof/>
            <w:webHidden/>
          </w:rPr>
          <w:t>28</w:t>
        </w:r>
        <w:r w:rsidR="00166C09">
          <w:rPr>
            <w:noProof/>
            <w:webHidden/>
          </w:rPr>
          <w:fldChar w:fldCharType="end"/>
        </w:r>
      </w:hyperlink>
    </w:p>
    <w:p w14:paraId="6F5F20AD" w14:textId="598A9392" w:rsidR="00166C09" w:rsidRDefault="00A47F73">
      <w:pPr>
        <w:pStyle w:val="TOC1"/>
        <w:tabs>
          <w:tab w:val="left" w:pos="480"/>
          <w:tab w:val="right" w:leader="dot" w:pos="9060"/>
        </w:tabs>
        <w:rPr>
          <w:rFonts w:cstheme="minorBidi"/>
          <w:b w:val="0"/>
          <w:bCs w:val="0"/>
          <w:caps w:val="0"/>
          <w:noProof/>
          <w:sz w:val="22"/>
          <w:szCs w:val="22"/>
        </w:rPr>
      </w:pPr>
      <w:hyperlink w:anchor="_Toc217986617" w:history="1">
        <w:r w:rsidR="00166C09" w:rsidRPr="002F10BD">
          <w:rPr>
            <w:rStyle w:val="Hyperlink"/>
            <w:noProof/>
          </w:rPr>
          <w:t>5</w:t>
        </w:r>
        <w:r w:rsidR="00166C09">
          <w:rPr>
            <w:rFonts w:cstheme="minorBidi"/>
            <w:b w:val="0"/>
            <w:bCs w:val="0"/>
            <w:caps w:val="0"/>
            <w:noProof/>
            <w:sz w:val="22"/>
            <w:szCs w:val="22"/>
          </w:rPr>
          <w:tab/>
        </w:r>
        <w:r w:rsidR="00166C09" w:rsidRPr="002F10BD">
          <w:rPr>
            <w:rStyle w:val="Hyperlink"/>
            <w:noProof/>
          </w:rPr>
          <w:t>Epilogue</w:t>
        </w:r>
        <w:r w:rsidR="00166C09">
          <w:rPr>
            <w:noProof/>
            <w:webHidden/>
          </w:rPr>
          <w:tab/>
        </w:r>
        <w:r w:rsidR="00166C09">
          <w:rPr>
            <w:noProof/>
            <w:webHidden/>
          </w:rPr>
          <w:fldChar w:fldCharType="begin"/>
        </w:r>
        <w:r w:rsidR="00166C09">
          <w:rPr>
            <w:noProof/>
            <w:webHidden/>
          </w:rPr>
          <w:instrText xml:space="preserve"> PAGEREF _Toc217986617 \h </w:instrText>
        </w:r>
        <w:r w:rsidR="00166C09">
          <w:rPr>
            <w:noProof/>
            <w:webHidden/>
          </w:rPr>
        </w:r>
        <w:r w:rsidR="00166C09">
          <w:rPr>
            <w:noProof/>
            <w:webHidden/>
          </w:rPr>
          <w:fldChar w:fldCharType="separate"/>
        </w:r>
        <w:r w:rsidR="00285F1D">
          <w:rPr>
            <w:noProof/>
            <w:webHidden/>
          </w:rPr>
          <w:t>30</w:t>
        </w:r>
        <w:r w:rsidR="00166C09">
          <w:rPr>
            <w:noProof/>
            <w:webHidden/>
          </w:rPr>
          <w:fldChar w:fldCharType="end"/>
        </w:r>
      </w:hyperlink>
    </w:p>
    <w:p w14:paraId="31D51922" w14:textId="2F759166" w:rsidR="003506A0" w:rsidRPr="00214690" w:rsidRDefault="003506A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rsidRPr="00214690">
        <w:fldChar w:fldCharType="end"/>
      </w:r>
      <w:r w:rsidRPr="00214690">
        <w:br w:type="page"/>
      </w:r>
    </w:p>
    <w:p w14:paraId="57320012" w14:textId="77777777" w:rsidR="003B5326" w:rsidRPr="00214690" w:rsidRDefault="003B5326" w:rsidP="009948B0">
      <w:pPr>
        <w:pStyle w:val="Heading1"/>
      </w:pPr>
      <w:bookmarkStart w:id="1" w:name="_Toc217986582"/>
      <w:r w:rsidRPr="00214690">
        <w:lastRenderedPageBreak/>
        <w:t>Introduction</w:t>
      </w:r>
      <w:bookmarkEnd w:id="0"/>
      <w:bookmarkEnd w:id="1"/>
    </w:p>
    <w:p w14:paraId="3439A0C2" w14:textId="256E6534" w:rsidR="004B116B" w:rsidRPr="00214690" w:rsidRDefault="00623D32" w:rsidP="009948B0">
      <w:r w:rsidRPr="00214690">
        <w:t xml:space="preserve">This compendium gives a short </w:t>
      </w:r>
      <w:r w:rsidR="00004BA6">
        <w:t>introduction to Oracle</w:t>
      </w:r>
      <w:r w:rsidR="00613C2A">
        <w:t xml:space="preserve"> Database</w:t>
      </w:r>
      <w:r w:rsidR="00004BA6">
        <w:t xml:space="preserve"> </w:t>
      </w:r>
      <w:r w:rsidR="003F268F">
        <w:t>2</w:t>
      </w:r>
      <w:r w:rsidR="003314D0">
        <w:t>6</w:t>
      </w:r>
      <w:r w:rsidR="000B0AF3">
        <w:t>ai</w:t>
      </w:r>
      <w:r w:rsidRPr="00214690">
        <w:t xml:space="preserve"> and its facilities for database administration.</w:t>
      </w:r>
      <w:r w:rsidR="00AD4579">
        <w:t xml:space="preserve"> We discuss installing Oracle </w:t>
      </w:r>
      <w:r w:rsidR="00613C2A">
        <w:t xml:space="preserve">Database </w:t>
      </w:r>
      <w:r w:rsidR="003F268F">
        <w:t>2</w:t>
      </w:r>
      <w:r w:rsidR="003314D0">
        <w:t>6</w:t>
      </w:r>
      <w:r w:rsidR="000B0AF3">
        <w:t>ai</w:t>
      </w:r>
      <w:r w:rsidRPr="00214690">
        <w:t xml:space="preserve"> and using SQL Developer. After that, there is an introduction to some Oracle specific XML features accompanied by SQL/XML features supported by Oracle. All the examples are tested on Oracle</w:t>
      </w:r>
      <w:r w:rsidR="00613C2A">
        <w:t xml:space="preserve"> Database</w:t>
      </w:r>
      <w:r w:rsidR="00AD4579">
        <w:t xml:space="preserve"> </w:t>
      </w:r>
      <w:r w:rsidR="003F268F">
        <w:t>2</w:t>
      </w:r>
      <w:r w:rsidR="000B0AF3">
        <w:t>3</w:t>
      </w:r>
      <w:r w:rsidR="00AD4579">
        <w:t>.</w:t>
      </w:r>
      <w:r w:rsidR="003314D0">
        <w:t>2</w:t>
      </w:r>
      <w:r w:rsidR="000B0AF3">
        <w:t>6</w:t>
      </w:r>
      <w:r w:rsidR="003314D0">
        <w:t>.0</w:t>
      </w:r>
      <w:r w:rsidRPr="00214690">
        <w:t xml:space="preserve"> for Windows on Windows </w:t>
      </w:r>
      <w:r w:rsidR="00AD4579">
        <w:t>1</w:t>
      </w:r>
      <w:r w:rsidR="000B0AF3">
        <w:t>1</w:t>
      </w:r>
      <w:r w:rsidRPr="00214690">
        <w:t>, but they should work in a similar manner on any platform. It is recommended that you use Oracle</w:t>
      </w:r>
      <w:r w:rsidR="00613C2A">
        <w:t xml:space="preserve"> Database</w:t>
      </w:r>
      <w:r w:rsidRPr="00214690">
        <w:t xml:space="preserve"> for Windows.</w:t>
      </w:r>
    </w:p>
    <w:p w14:paraId="21D913BC" w14:textId="77777777" w:rsidR="00CA1E92" w:rsidRPr="00214690" w:rsidRDefault="00CA1E92" w:rsidP="009948B0"/>
    <w:p w14:paraId="1FD6E44C" w14:textId="77777777" w:rsidR="00CA1E92" w:rsidRPr="00214690" w:rsidRDefault="00CA1E92" w:rsidP="009948B0">
      <w:r w:rsidRPr="00214690">
        <w:t xml:space="preserve">The latest version of this compendium is available at </w:t>
      </w:r>
      <w:hyperlink r:id="rId9" w:history="1">
        <w:r w:rsidRPr="00214690">
          <w:rPr>
            <w:rStyle w:val="Hyperlink"/>
          </w:rPr>
          <w:t>http://coursematerial.nikosdimitrakas.com/</w:t>
        </w:r>
        <w:r w:rsidR="00623D32" w:rsidRPr="00214690">
          <w:rPr>
            <w:rStyle w:val="Hyperlink"/>
          </w:rPr>
          <w:t>oraclexml</w:t>
        </w:r>
        <w:r w:rsidRPr="00214690">
          <w:rPr>
            <w:rStyle w:val="Hyperlink"/>
          </w:rPr>
          <w:t>/</w:t>
        </w:r>
      </w:hyperlink>
      <w:r w:rsidRPr="00214690">
        <w:t xml:space="preserve"> where all other relevant files can also be found.</w:t>
      </w:r>
    </w:p>
    <w:p w14:paraId="1200F8A6" w14:textId="77777777" w:rsidR="004B116B" w:rsidRPr="00214690" w:rsidRDefault="00F34A4D" w:rsidP="009948B0">
      <w:pPr>
        <w:pStyle w:val="Heading2"/>
      </w:pPr>
      <w:bookmarkStart w:id="2" w:name="_Toc217986583"/>
      <w:r w:rsidRPr="00214690">
        <w:t>Oracle</w:t>
      </w:r>
      <w:bookmarkEnd w:id="2"/>
    </w:p>
    <w:p w14:paraId="4A4FC541" w14:textId="40084693" w:rsidR="00AC2D25" w:rsidRPr="00214690" w:rsidRDefault="00004BA6" w:rsidP="009948B0">
      <w:r>
        <w:t>Oracle</w:t>
      </w:r>
      <w:r w:rsidR="00613C2A">
        <w:t xml:space="preserve"> Database</w:t>
      </w:r>
      <w:r>
        <w:t xml:space="preserve"> is one of the major D</w:t>
      </w:r>
      <w:r w:rsidR="00F34A4D" w:rsidRPr="00214690">
        <w:t>B</w:t>
      </w:r>
      <w:r>
        <w:t>M</w:t>
      </w:r>
      <w:r w:rsidR="00F34A4D" w:rsidRPr="00214690">
        <w:t>Ss and its latest versions have added support for XML mostly according to the latest SQL standards. The main tool for working with an Oracle database</w:t>
      </w:r>
      <w:r w:rsidR="00675C85">
        <w:t xml:space="preserve"> </w:t>
      </w:r>
      <w:r w:rsidR="00675C85" w:rsidRPr="00214690">
        <w:t xml:space="preserve">(in version </w:t>
      </w:r>
      <w:r w:rsidR="003F268F">
        <w:t>2</w:t>
      </w:r>
      <w:r w:rsidR="003314D0">
        <w:t>6</w:t>
      </w:r>
      <w:r w:rsidR="00675C85" w:rsidRPr="00214690">
        <w:t>)</w:t>
      </w:r>
      <w:r w:rsidR="00F34A4D" w:rsidRPr="00214690">
        <w:t xml:space="preserve"> is called SQL Developer. SQL Developer requires Java (also an Oracle product).</w:t>
      </w:r>
      <w:r w:rsidR="00E42735" w:rsidRPr="00214690">
        <w:t xml:space="preserve"> The Oracle Enterprise Manager is a web-based tool for administrating an Oracle</w:t>
      </w:r>
      <w:r w:rsidR="00613C2A">
        <w:t xml:space="preserve"> Database</w:t>
      </w:r>
      <w:r w:rsidR="00E42735" w:rsidRPr="00214690">
        <w:t xml:space="preserve"> server and its database objects.</w:t>
      </w:r>
    </w:p>
    <w:p w14:paraId="714F3D5B" w14:textId="77777777" w:rsidR="00AC2D25" w:rsidRPr="00214690" w:rsidRDefault="00AC2D25" w:rsidP="009948B0">
      <w:pPr>
        <w:pStyle w:val="Heading2"/>
      </w:pPr>
      <w:bookmarkStart w:id="3" w:name="_Toc295917174"/>
      <w:bookmarkStart w:id="4" w:name="_Toc217986584"/>
      <w:r w:rsidRPr="00214690">
        <w:t>Prerequisites</w:t>
      </w:r>
      <w:bookmarkEnd w:id="3"/>
      <w:bookmarkEnd w:id="4"/>
    </w:p>
    <w:p w14:paraId="07F1B7BC" w14:textId="6F700E0E" w:rsidR="00AC2D25" w:rsidRPr="00214690" w:rsidRDefault="00AC2D25" w:rsidP="009948B0">
      <w:r w:rsidRPr="00214690">
        <w:t xml:space="preserve">It is </w:t>
      </w:r>
      <w:r w:rsidR="00F34A4D" w:rsidRPr="00214690">
        <w:t>required</w:t>
      </w:r>
      <w:r w:rsidRPr="00214690">
        <w:t xml:space="preserve"> that the reader </w:t>
      </w:r>
      <w:r w:rsidR="00F34A4D" w:rsidRPr="00214690">
        <w:t xml:space="preserve">is familiar with database administration and SQL and </w:t>
      </w:r>
      <w:r w:rsidRPr="00214690">
        <w:t xml:space="preserve">has a good understanding of XML. </w:t>
      </w:r>
      <w:r w:rsidR="00F34A4D" w:rsidRPr="00214690">
        <w:t xml:space="preserve">This introduction focuses on Oracle specific </w:t>
      </w:r>
      <w:r w:rsidR="00C4756D">
        <w:t xml:space="preserve">XML </w:t>
      </w:r>
      <w:r w:rsidR="00F34A4D" w:rsidRPr="00214690">
        <w:t xml:space="preserve">features, so most basic database concepts will not be explained in detail. </w:t>
      </w:r>
      <w:r w:rsidR="00CA1E92" w:rsidRPr="00214690">
        <w:t xml:space="preserve">All the examples can be executed in any </w:t>
      </w:r>
      <w:r w:rsidR="00F34A4D" w:rsidRPr="00214690">
        <w:t>interf</w:t>
      </w:r>
      <w:r w:rsidR="00C648BC">
        <w:t>ace tool for Oracle</w:t>
      </w:r>
      <w:r w:rsidR="00613C2A">
        <w:t xml:space="preserve"> Database</w:t>
      </w:r>
      <w:r w:rsidR="00C648BC">
        <w:t xml:space="preserve"> (like </w:t>
      </w:r>
      <w:r w:rsidR="00BC698C">
        <w:t>SQL Plus or</w:t>
      </w:r>
      <w:r w:rsidR="00F34A4D" w:rsidRPr="00214690">
        <w:t xml:space="preserve"> TOAD) but the recommended tool is SQL Developer</w:t>
      </w:r>
      <w:r w:rsidR="00DB2D2A" w:rsidRPr="00214690">
        <w:t>.</w:t>
      </w:r>
    </w:p>
    <w:p w14:paraId="5F225B85" w14:textId="77777777" w:rsidR="004B116B" w:rsidRPr="00214690" w:rsidRDefault="00EF47D9" w:rsidP="009948B0">
      <w:pPr>
        <w:pStyle w:val="Heading2"/>
      </w:pPr>
      <w:bookmarkStart w:id="5" w:name="_Toc295917175"/>
      <w:bookmarkStart w:id="6" w:name="_Toc217986585"/>
      <w:r w:rsidRPr="00214690">
        <w:t>Structure</w:t>
      </w:r>
      <w:bookmarkEnd w:id="5"/>
      <w:bookmarkEnd w:id="6"/>
    </w:p>
    <w:p w14:paraId="441DEE4F" w14:textId="5E485314" w:rsidR="00786555" w:rsidRPr="00214690" w:rsidRDefault="00EF47D9" w:rsidP="009948B0">
      <w:r w:rsidRPr="00214690">
        <w:t xml:space="preserve">In the next chapter we will </w:t>
      </w:r>
      <w:r w:rsidR="00F34A4D" w:rsidRPr="00214690">
        <w:t>take a quick look at the installation and configuration of Oracle and</w:t>
      </w:r>
      <w:r w:rsidR="00786555" w:rsidRPr="00214690">
        <w:t xml:space="preserve"> at SQL Developer. After that we will </w:t>
      </w:r>
      <w:r w:rsidRPr="00214690">
        <w:t xml:space="preserve">look at the sample data used </w:t>
      </w:r>
      <w:r w:rsidR="00C648BC">
        <w:t xml:space="preserve">in </w:t>
      </w:r>
      <w:r w:rsidRPr="00214690">
        <w:t>the examples</w:t>
      </w:r>
      <w:r w:rsidR="00786555" w:rsidRPr="00214690">
        <w:t xml:space="preserve"> to come</w:t>
      </w:r>
      <w:r w:rsidRPr="00214690">
        <w:t xml:space="preserve">. </w:t>
      </w:r>
      <w:r w:rsidR="001754E0" w:rsidRPr="00214690">
        <w:t xml:space="preserve">In chapter </w:t>
      </w:r>
      <w:r w:rsidR="00786555" w:rsidRPr="00214690">
        <w:fldChar w:fldCharType="begin"/>
      </w:r>
      <w:r w:rsidR="00786555" w:rsidRPr="00214690">
        <w:instrText xml:space="preserve"> REF _Ref295821779 \r \h </w:instrText>
      </w:r>
      <w:r w:rsidR="00786555" w:rsidRPr="00214690">
        <w:fldChar w:fldCharType="separate"/>
      </w:r>
      <w:r w:rsidR="007677CA">
        <w:t>4</w:t>
      </w:r>
      <w:r w:rsidR="00786555" w:rsidRPr="00214690">
        <w:fldChar w:fldCharType="end"/>
      </w:r>
      <w:r w:rsidR="00786555" w:rsidRPr="00214690">
        <w:t xml:space="preserve"> </w:t>
      </w:r>
      <w:r w:rsidR="001754E0" w:rsidRPr="00214690">
        <w:t xml:space="preserve">we </w:t>
      </w:r>
      <w:r w:rsidRPr="00214690">
        <w:t>will go through several examples using the sample data</w:t>
      </w:r>
      <w:r w:rsidR="00786555" w:rsidRPr="00214690">
        <w:t xml:space="preserve"> and Oracle's XML features</w:t>
      </w:r>
      <w:r w:rsidRPr="00214690">
        <w:t>.</w:t>
      </w:r>
    </w:p>
    <w:p w14:paraId="4B4C233E" w14:textId="3DF92A5B" w:rsidR="00786555" w:rsidRPr="00214690" w:rsidRDefault="00004BA6" w:rsidP="009948B0">
      <w:pPr>
        <w:pStyle w:val="Heading1"/>
      </w:pPr>
      <w:bookmarkStart w:id="7" w:name="_Toc217986586"/>
      <w:bookmarkStart w:id="8" w:name="_Toc295917176"/>
      <w:r>
        <w:t>Oracle</w:t>
      </w:r>
      <w:r w:rsidR="00613C2A">
        <w:t xml:space="preserve"> Database</w:t>
      </w:r>
      <w:r>
        <w:t xml:space="preserve"> </w:t>
      </w:r>
      <w:r w:rsidR="003F268F">
        <w:t>2</w:t>
      </w:r>
      <w:r w:rsidR="003314D0">
        <w:t>6</w:t>
      </w:r>
      <w:r w:rsidR="000B0AF3">
        <w:t>ai</w:t>
      </w:r>
      <w:bookmarkEnd w:id="7"/>
    </w:p>
    <w:p w14:paraId="42F0D37F" w14:textId="523F6D3B" w:rsidR="00786555" w:rsidRPr="00214690" w:rsidRDefault="00004BA6" w:rsidP="00786555">
      <w:r>
        <w:t>Oracle</w:t>
      </w:r>
      <w:r w:rsidR="00613C2A">
        <w:t xml:space="preserve"> Database</w:t>
      </w:r>
      <w:r>
        <w:t xml:space="preserve"> </w:t>
      </w:r>
      <w:r w:rsidR="003F268F">
        <w:t>2</w:t>
      </w:r>
      <w:r w:rsidR="003314D0">
        <w:t>6</w:t>
      </w:r>
      <w:r w:rsidR="000B0AF3">
        <w:t>ai</w:t>
      </w:r>
      <w:r w:rsidR="00786555" w:rsidRPr="00214690">
        <w:t xml:space="preserve"> is available for free by Oracle for </w:t>
      </w:r>
      <w:r w:rsidR="00C648BC" w:rsidRPr="00214690">
        <w:t>non-commercial</w:t>
      </w:r>
      <w:r w:rsidR="00786555" w:rsidRPr="00214690">
        <w:t xml:space="preserve"> use. The installation </w:t>
      </w:r>
      <w:r w:rsidR="00CA3903">
        <w:t xml:space="preserve">file </w:t>
      </w:r>
      <w:r w:rsidR="00786555" w:rsidRPr="00214690">
        <w:t xml:space="preserve">is </w:t>
      </w:r>
      <w:r w:rsidR="00CA3903">
        <w:t xml:space="preserve">a </w:t>
      </w:r>
      <w:r w:rsidR="00786555" w:rsidRPr="00214690">
        <w:t>zip-file available on oracle.com. On the same site there are detailed instructions for installation, configuration and other tasks.</w:t>
      </w:r>
    </w:p>
    <w:p w14:paraId="2BEE7E0A" w14:textId="77777777" w:rsidR="00786555" w:rsidRPr="00214690" w:rsidRDefault="00786555" w:rsidP="00786555">
      <w:pPr>
        <w:pStyle w:val="Heading2"/>
      </w:pPr>
      <w:bookmarkStart w:id="9" w:name="_Toc217986587"/>
      <w:r w:rsidRPr="00214690">
        <w:t>Installation</w:t>
      </w:r>
      <w:bookmarkEnd w:id="9"/>
    </w:p>
    <w:p w14:paraId="7766035F" w14:textId="6DB584DD" w:rsidR="00786555" w:rsidRPr="00214690" w:rsidRDefault="00786555" w:rsidP="00786555">
      <w:r w:rsidRPr="00214690">
        <w:t>Start by downloading the appropriate installation files. This compendium is based on v</w:t>
      </w:r>
      <w:r w:rsidR="00004BA6">
        <w:t xml:space="preserve">ersion </w:t>
      </w:r>
      <w:r w:rsidR="003F268F">
        <w:t>2</w:t>
      </w:r>
      <w:r w:rsidR="000B0AF3">
        <w:t>3</w:t>
      </w:r>
      <w:r w:rsidR="00CA3903">
        <w:t>.</w:t>
      </w:r>
      <w:r w:rsidR="003314D0">
        <w:t>2</w:t>
      </w:r>
      <w:r w:rsidR="000B0AF3">
        <w:t>6</w:t>
      </w:r>
      <w:r w:rsidR="003314D0">
        <w:t>.0</w:t>
      </w:r>
      <w:r w:rsidRPr="00214690">
        <w:t xml:space="preserve"> for Windows x64. In order to download the installation files, you may need to</w:t>
      </w:r>
      <w:r w:rsidR="00294DCD" w:rsidRPr="00214690">
        <w:t xml:space="preserve"> create a free account</w:t>
      </w:r>
      <w:r w:rsidRPr="00214690">
        <w:t>.</w:t>
      </w:r>
      <w:r w:rsidR="00294DCD" w:rsidRPr="00214690">
        <w:t xml:space="preserve"> </w:t>
      </w:r>
    </w:p>
    <w:p w14:paraId="1F9C4721" w14:textId="77777777" w:rsidR="00294DCD" w:rsidRPr="00214690" w:rsidRDefault="00294DCD" w:rsidP="00786555"/>
    <w:p w14:paraId="49617AF4" w14:textId="148FC5CA" w:rsidR="00294DCD" w:rsidRDefault="00294DCD" w:rsidP="00786555">
      <w:r w:rsidRPr="00214690">
        <w:t xml:space="preserve">Unzip the file in </w:t>
      </w:r>
      <w:r w:rsidR="00CA3903">
        <w:t>a</w:t>
      </w:r>
      <w:r w:rsidRPr="00214690">
        <w:t xml:space="preserve"> folder prior to initiating the installation.</w:t>
      </w:r>
      <w:r w:rsidR="00A57981">
        <w:t xml:space="preserve"> Make sure the folder name does not contain spaces or other special characters.</w:t>
      </w:r>
      <w:r w:rsidRPr="00214690">
        <w:t xml:space="preserve"> Run setup.exe to start the installation.</w:t>
      </w:r>
      <w:r w:rsidR="004D656D">
        <w:t xml:space="preserve"> Wait a while until the following window appears:</w:t>
      </w:r>
    </w:p>
    <w:p w14:paraId="6AA398EB" w14:textId="212E549A" w:rsidR="004D656D" w:rsidRDefault="004D656D" w:rsidP="00786555"/>
    <w:p w14:paraId="09705AA3" w14:textId="65B16AC6" w:rsidR="004D656D" w:rsidRPr="00214690" w:rsidRDefault="002E52CF" w:rsidP="00786555">
      <w:r>
        <w:rPr>
          <w:noProof/>
        </w:rPr>
        <w:lastRenderedPageBreak/>
        <w:drawing>
          <wp:inline distT="0" distB="0" distL="0" distR="0" wp14:anchorId="4EDF2375" wp14:editId="4CF4C835">
            <wp:extent cx="3510915" cy="267531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16927" cy="2679898"/>
                    </a:xfrm>
                    <a:prstGeom prst="rect">
                      <a:avLst/>
                    </a:prstGeom>
                  </pic:spPr>
                </pic:pic>
              </a:graphicData>
            </a:graphic>
          </wp:inline>
        </w:drawing>
      </w:r>
    </w:p>
    <w:p w14:paraId="3BB6C4CC" w14:textId="77777777" w:rsidR="00294DCD" w:rsidRPr="00214690" w:rsidRDefault="00294DCD" w:rsidP="00786555"/>
    <w:p w14:paraId="6854E6B8" w14:textId="3287F81F" w:rsidR="004D656D" w:rsidRDefault="004D656D" w:rsidP="00786555">
      <w:r>
        <w:t>Press "Next", accept the license agreement and press "Next" again!</w:t>
      </w:r>
    </w:p>
    <w:p w14:paraId="2546977A" w14:textId="202DF179" w:rsidR="004D656D" w:rsidRDefault="004D656D" w:rsidP="00786555"/>
    <w:p w14:paraId="1D9573BE" w14:textId="19EB09B6" w:rsidR="004D656D" w:rsidRDefault="004D656D" w:rsidP="00786555">
      <w:r>
        <w:t>Select a suitable destination folder and press "Next"!</w:t>
      </w:r>
    </w:p>
    <w:p w14:paraId="68E0427D" w14:textId="7E63982A" w:rsidR="004D656D" w:rsidRDefault="004D656D" w:rsidP="00786555"/>
    <w:p w14:paraId="4DD16C88" w14:textId="198A5AD2" w:rsidR="004D656D" w:rsidRDefault="002E52CF" w:rsidP="00786555">
      <w:r>
        <w:rPr>
          <w:noProof/>
        </w:rPr>
        <w:drawing>
          <wp:inline distT="0" distB="0" distL="0" distR="0" wp14:anchorId="36584CE0" wp14:editId="06983DDF">
            <wp:extent cx="3510915" cy="267531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25692" cy="2686577"/>
                    </a:xfrm>
                    <a:prstGeom prst="rect">
                      <a:avLst/>
                    </a:prstGeom>
                  </pic:spPr>
                </pic:pic>
              </a:graphicData>
            </a:graphic>
          </wp:inline>
        </w:drawing>
      </w:r>
    </w:p>
    <w:p w14:paraId="1EB761C5" w14:textId="0F15E266" w:rsidR="004D656D" w:rsidRDefault="004D656D" w:rsidP="00786555"/>
    <w:p w14:paraId="559B0DD6" w14:textId="0C5C3458" w:rsidR="004D656D" w:rsidRDefault="004D656D" w:rsidP="00786555">
      <w:r w:rsidRPr="00214690">
        <w:t>Specify a system password</w:t>
      </w:r>
      <w:r>
        <w:t xml:space="preserve"> and press "Next"!</w:t>
      </w:r>
      <w:r w:rsidRPr="00214690">
        <w:t xml:space="preserve"> You will need to use this password later, to connect to the database.</w:t>
      </w:r>
    </w:p>
    <w:p w14:paraId="4850CAAB" w14:textId="5E7BCC86" w:rsidR="004D656D" w:rsidRDefault="004D656D" w:rsidP="00786555"/>
    <w:p w14:paraId="4E6218AE" w14:textId="4C3E41DE" w:rsidR="004D656D" w:rsidRDefault="002E52CF" w:rsidP="00786555">
      <w:r>
        <w:rPr>
          <w:noProof/>
        </w:rPr>
        <w:lastRenderedPageBreak/>
        <w:drawing>
          <wp:inline distT="0" distB="0" distL="0" distR="0" wp14:anchorId="0466AD31" wp14:editId="0479B5C0">
            <wp:extent cx="3536315" cy="274418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42213" cy="2748757"/>
                    </a:xfrm>
                    <a:prstGeom prst="rect">
                      <a:avLst/>
                    </a:prstGeom>
                  </pic:spPr>
                </pic:pic>
              </a:graphicData>
            </a:graphic>
          </wp:inline>
        </w:drawing>
      </w:r>
    </w:p>
    <w:p w14:paraId="6299CCDB" w14:textId="3169B2DD" w:rsidR="004D656D" w:rsidRDefault="004D656D" w:rsidP="00786555"/>
    <w:p w14:paraId="3EFF9B3B" w14:textId="72C1D2DD" w:rsidR="004D656D" w:rsidRDefault="004D656D" w:rsidP="00786555">
      <w:r>
        <w:t>Press "Install" and wait for the installation to complete!</w:t>
      </w:r>
      <w:r w:rsidR="0053101C">
        <w:t xml:space="preserve"> Then just press "Finish"!</w:t>
      </w:r>
    </w:p>
    <w:p w14:paraId="481048DF" w14:textId="77777777" w:rsidR="004D656D" w:rsidRDefault="004D656D" w:rsidP="00786555"/>
    <w:p w14:paraId="11DA61FC" w14:textId="01EDB9DF" w:rsidR="00535185" w:rsidRDefault="00535185" w:rsidP="00535185">
      <w:r>
        <w:t>At this point it can be a good idea to restart Windows, even though it is not supposed to be required.</w:t>
      </w:r>
    </w:p>
    <w:p w14:paraId="180051C4" w14:textId="77777777" w:rsidR="00535185" w:rsidRDefault="00535185" w:rsidP="00535185"/>
    <w:p w14:paraId="4231B052" w14:textId="27014743" w:rsidR="00BF4F05" w:rsidRDefault="00AE1106" w:rsidP="00786555">
      <w:r w:rsidRPr="00214690">
        <w:t xml:space="preserve">In the start menu, you will find several shortcuts to different Oracle tools. We will use SQL Developer. SQL Developer </w:t>
      </w:r>
      <w:r w:rsidR="00836B78">
        <w:t xml:space="preserve">can be downloaded from </w:t>
      </w:r>
      <w:r w:rsidRPr="00214690">
        <w:t>Oracle</w:t>
      </w:r>
      <w:r w:rsidR="00836B78">
        <w:t>'s website and since it requires java, it is available in two versions</w:t>
      </w:r>
      <w:r w:rsidRPr="00214690">
        <w:t xml:space="preserve">, </w:t>
      </w:r>
      <w:r w:rsidR="00836B78">
        <w:t>with and without</w:t>
      </w:r>
      <w:r w:rsidRPr="00214690">
        <w:t xml:space="preserve"> Jav</w:t>
      </w:r>
      <w:r w:rsidR="00A314F3" w:rsidRPr="00214690">
        <w:t xml:space="preserve">a. </w:t>
      </w:r>
      <w:r w:rsidR="00836B78">
        <w:t>D</w:t>
      </w:r>
      <w:r w:rsidR="00A314F3" w:rsidRPr="00214690">
        <w:t xml:space="preserve">ownload </w:t>
      </w:r>
      <w:r w:rsidR="005440F0">
        <w:t xml:space="preserve">the latest </w:t>
      </w:r>
      <w:r w:rsidR="00A314F3" w:rsidRPr="00214690">
        <w:t>SQL Developer</w:t>
      </w:r>
      <w:r w:rsidR="00836B78">
        <w:t xml:space="preserve"> </w:t>
      </w:r>
      <w:r w:rsidR="00DA2E2C">
        <w:t xml:space="preserve">with </w:t>
      </w:r>
      <w:r w:rsidR="0032185A">
        <w:t>JDK</w:t>
      </w:r>
      <w:r w:rsidR="00DA2E2C">
        <w:t xml:space="preserve"> (the version without </w:t>
      </w:r>
      <w:r w:rsidR="0032185A">
        <w:t>JDK</w:t>
      </w:r>
      <w:r w:rsidR="00DA2E2C">
        <w:t xml:space="preserve"> does not always work)</w:t>
      </w:r>
      <w:r w:rsidR="00BF4F05">
        <w:t>.</w:t>
      </w:r>
      <w:r w:rsidR="00A623C9">
        <w:t xml:space="preserve"> </w:t>
      </w:r>
      <w:r w:rsidR="004347F0">
        <w:t>T</w:t>
      </w:r>
      <w:r w:rsidR="00A623C9">
        <w:t xml:space="preserve">he recommended version as of </w:t>
      </w:r>
      <w:r w:rsidR="00C05BDA">
        <w:t>January</w:t>
      </w:r>
      <w:r w:rsidR="009A017D">
        <w:t xml:space="preserve"> </w:t>
      </w:r>
      <w:r w:rsidR="00A623C9">
        <w:t>20</w:t>
      </w:r>
      <w:r w:rsidR="004347F0">
        <w:t>2</w:t>
      </w:r>
      <w:r w:rsidR="002E52CF">
        <w:t>6</w:t>
      </w:r>
      <w:r w:rsidR="00A623C9">
        <w:t xml:space="preserve"> is </w:t>
      </w:r>
      <w:r w:rsidR="009A017D">
        <w:t>2</w:t>
      </w:r>
      <w:r w:rsidR="008D0292">
        <w:t>4</w:t>
      </w:r>
      <w:r w:rsidR="00A623C9">
        <w:t>.</w:t>
      </w:r>
      <w:r w:rsidR="008D0292">
        <w:t>3</w:t>
      </w:r>
      <w:r w:rsidR="00C05BDA">
        <w:t>.1</w:t>
      </w:r>
      <w:r w:rsidR="00A623C9">
        <w:t xml:space="preserve">. </w:t>
      </w:r>
      <w:r w:rsidR="004347F0">
        <w:t>Some older v</w:t>
      </w:r>
      <w:r w:rsidR="00A623C9">
        <w:t xml:space="preserve">ersions </w:t>
      </w:r>
      <w:r w:rsidR="004347F0">
        <w:t>(</w:t>
      </w:r>
      <w:r w:rsidR="00A623C9">
        <w:t>1</w:t>
      </w:r>
      <w:r w:rsidR="004347F0">
        <w:t>8</w:t>
      </w:r>
      <w:r w:rsidR="00A623C9">
        <w:t>.x</w:t>
      </w:r>
      <w:r w:rsidR="004347F0">
        <w:t xml:space="preserve">) have problems displaying XML and many versions (17.x – </w:t>
      </w:r>
      <w:r w:rsidR="008405D4">
        <w:t>2</w:t>
      </w:r>
      <w:r w:rsidR="008D0292">
        <w:t>4</w:t>
      </w:r>
      <w:r w:rsidR="004347F0">
        <w:t>.x)</w:t>
      </w:r>
      <w:r w:rsidR="00A623C9">
        <w:t xml:space="preserve"> have a bug </w:t>
      </w:r>
      <w:r w:rsidR="004347F0">
        <w:t>making</w:t>
      </w:r>
      <w:r w:rsidR="00A623C9">
        <w:t xml:space="preserve"> Local connections </w:t>
      </w:r>
      <w:r w:rsidR="004347F0">
        <w:t>impossible</w:t>
      </w:r>
      <w:r w:rsidR="00A623C9">
        <w:t>. TNS-connections can be used instead.</w:t>
      </w:r>
    </w:p>
    <w:p w14:paraId="0746065F" w14:textId="77777777" w:rsidR="00BF4F05" w:rsidRDefault="00BF4F05" w:rsidP="00786555"/>
    <w:p w14:paraId="246F100E" w14:textId="27E17D64" w:rsidR="005D56E7" w:rsidRDefault="00BF4F05" w:rsidP="00786555">
      <w:r>
        <w:t xml:space="preserve">SQL Developer does not require any installation. </w:t>
      </w:r>
      <w:r w:rsidR="005440F0">
        <w:t xml:space="preserve">Just extract the files of the downloaded zip-file </w:t>
      </w:r>
      <w:r>
        <w:t>in a directory and run the sqldeveloper.exe.</w:t>
      </w:r>
      <w:r w:rsidR="00CA64AC">
        <w:t xml:space="preserve"> We will see in section </w:t>
      </w:r>
      <w:r w:rsidR="00CA64AC">
        <w:fldChar w:fldCharType="begin"/>
      </w:r>
      <w:r w:rsidR="00CA64AC">
        <w:instrText xml:space="preserve"> REF _Ref183444774 \r \h </w:instrText>
      </w:r>
      <w:r w:rsidR="00CA64AC">
        <w:fldChar w:fldCharType="separate"/>
      </w:r>
      <w:r w:rsidR="007677CA">
        <w:t>2.2</w:t>
      </w:r>
      <w:r w:rsidR="00CA64AC">
        <w:fldChar w:fldCharType="end"/>
      </w:r>
      <w:r w:rsidR="00CA64AC">
        <w:t xml:space="preserve"> how to create a connection and work inside SQL Developer.</w:t>
      </w:r>
    </w:p>
    <w:p w14:paraId="53C79CA3" w14:textId="77777777" w:rsidR="00BF4F05" w:rsidRDefault="00BF4F05" w:rsidP="00786555"/>
    <w:p w14:paraId="2BD0F1DB" w14:textId="5EC8327B" w:rsidR="00AE1106" w:rsidRPr="00214690" w:rsidRDefault="004F1849" w:rsidP="00786555">
      <w:r>
        <w:t>The version</w:t>
      </w:r>
      <w:r w:rsidR="005D56E7">
        <w:t xml:space="preserve"> used in this </w:t>
      </w:r>
      <w:r w:rsidR="00736ACE">
        <w:t xml:space="preserve">introduction </w:t>
      </w:r>
      <w:r w:rsidR="00DA2E2C">
        <w:t>is</w:t>
      </w:r>
      <w:r w:rsidR="005D56E7">
        <w:t xml:space="preserve"> SQL Developer </w:t>
      </w:r>
      <w:r w:rsidR="009A017D">
        <w:t>2</w:t>
      </w:r>
      <w:r w:rsidR="00CA64AC">
        <w:t>4</w:t>
      </w:r>
      <w:r w:rsidR="00BF4F05">
        <w:t>.</w:t>
      </w:r>
      <w:r w:rsidR="00CA64AC">
        <w:t>3</w:t>
      </w:r>
      <w:r w:rsidR="00BF4F05">
        <w:t>.</w:t>
      </w:r>
      <w:r w:rsidR="00E42F9E">
        <w:t>1</w:t>
      </w:r>
      <w:r w:rsidR="00DA2E2C">
        <w:t xml:space="preserve"> with </w:t>
      </w:r>
      <w:r w:rsidR="0032185A">
        <w:t>JDK</w:t>
      </w:r>
      <w:r w:rsidR="00DA2E2C">
        <w:t xml:space="preserve"> 1</w:t>
      </w:r>
      <w:r w:rsidR="00CA64AC">
        <w:t>7</w:t>
      </w:r>
      <w:r w:rsidR="00DA2E2C">
        <w:t xml:space="preserve"> included</w:t>
      </w:r>
      <w:r w:rsidR="00F513CE">
        <w:t xml:space="preserve">. </w:t>
      </w:r>
    </w:p>
    <w:p w14:paraId="09DB33D5" w14:textId="77777777" w:rsidR="00A7680E" w:rsidRDefault="00A7680E" w:rsidP="00A7680E">
      <w:pPr>
        <w:pStyle w:val="Heading3"/>
      </w:pPr>
      <w:bookmarkStart w:id="10" w:name="_Toc217986588"/>
      <w:r>
        <w:t>Services</w:t>
      </w:r>
      <w:bookmarkEnd w:id="10"/>
    </w:p>
    <w:p w14:paraId="39601A9E" w14:textId="77777777" w:rsidR="00A314F3" w:rsidRDefault="00C4756D" w:rsidP="00786555">
      <w:r>
        <w:t>During the installation se</w:t>
      </w:r>
      <w:r w:rsidR="00A314F3" w:rsidRPr="00214690">
        <w:t>veral Windows services were created:</w:t>
      </w:r>
    </w:p>
    <w:p w14:paraId="36E9E7A1" w14:textId="77777777" w:rsidR="00C4756D" w:rsidRPr="00214690" w:rsidRDefault="00C4756D" w:rsidP="00786555"/>
    <w:p w14:paraId="4667E939" w14:textId="47612F21" w:rsidR="00A314F3" w:rsidRPr="00214690" w:rsidRDefault="00E42F9E" w:rsidP="00786555">
      <w:r>
        <w:rPr>
          <w:noProof/>
        </w:rPr>
        <w:drawing>
          <wp:inline distT="0" distB="0" distL="0" distR="0" wp14:anchorId="6B5BB1D8" wp14:editId="11E633E2">
            <wp:extent cx="5759450" cy="1320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1320800"/>
                    </a:xfrm>
                    <a:prstGeom prst="rect">
                      <a:avLst/>
                    </a:prstGeom>
                  </pic:spPr>
                </pic:pic>
              </a:graphicData>
            </a:graphic>
          </wp:inline>
        </w:drawing>
      </w:r>
    </w:p>
    <w:p w14:paraId="1B6B1277" w14:textId="77777777" w:rsidR="00A314F3" w:rsidRPr="00214690" w:rsidRDefault="00A314F3" w:rsidP="00786555"/>
    <w:p w14:paraId="75B02223" w14:textId="6DEFF9A4" w:rsidR="00A314F3" w:rsidRPr="00214690" w:rsidRDefault="00A314F3" w:rsidP="00786555">
      <w:r w:rsidRPr="00214690">
        <w:t>The one called OracleService</w:t>
      </w:r>
      <w:r w:rsidR="00CA64AC">
        <w:t>FREE</w:t>
      </w:r>
      <w:r w:rsidRPr="00214690">
        <w:t xml:space="preserve"> is the main service for the database instance.</w:t>
      </w:r>
    </w:p>
    <w:p w14:paraId="011AA0CA" w14:textId="77777777" w:rsidR="00786555" w:rsidRPr="00214690" w:rsidRDefault="00786555" w:rsidP="00786555">
      <w:pPr>
        <w:pStyle w:val="Heading2"/>
      </w:pPr>
      <w:bookmarkStart w:id="11" w:name="_Ref183444774"/>
      <w:bookmarkStart w:id="12" w:name="_Toc217986589"/>
      <w:r w:rsidRPr="00214690">
        <w:lastRenderedPageBreak/>
        <w:t>SQL Developer</w:t>
      </w:r>
      <w:bookmarkEnd w:id="11"/>
      <w:bookmarkEnd w:id="12"/>
    </w:p>
    <w:p w14:paraId="75971376" w14:textId="77777777" w:rsidR="00E17187" w:rsidRPr="00C4756D" w:rsidRDefault="00E17187" w:rsidP="00E17187">
      <w:r w:rsidRPr="00214690">
        <w:t>SQL Developer is a tool for performing common database tasks easier. It provides several wizards for database object creation, code completion for SQL, monitoring tools, etc.</w:t>
      </w:r>
    </w:p>
    <w:p w14:paraId="3FD28AE8" w14:textId="77777777" w:rsidR="00E17187" w:rsidRPr="00214690" w:rsidRDefault="00E17187" w:rsidP="00E17187"/>
    <w:p w14:paraId="0B27C106" w14:textId="32F6DFED" w:rsidR="00E17187" w:rsidRPr="00214690" w:rsidRDefault="00E17187" w:rsidP="00E17187">
      <w:r w:rsidRPr="00214690">
        <w:t>When you start SQL Developer, you need to create a connection or use an existing one.</w:t>
      </w:r>
      <w:r w:rsidR="00DB2F7A">
        <w:t xml:space="preserve"> </w:t>
      </w:r>
      <w:r w:rsidR="00AC6918">
        <w:t xml:space="preserve">If the Welcome page is shown, a connection can be created by selecting "Create a Connection Manually". Otherwise, press the green plus sign on the left side under "Connections". </w:t>
      </w:r>
      <w:r w:rsidR="00DB2F7A">
        <w:t>T</w:t>
      </w:r>
      <w:r w:rsidR="00AC6918">
        <w:t>here are many types of connections (Basic, Local, TNS and more). C</w:t>
      </w:r>
      <w:r w:rsidR="00DB2F7A">
        <w:t>reate a</w:t>
      </w:r>
      <w:r w:rsidRPr="00214690">
        <w:t xml:space="preserve"> connection</w:t>
      </w:r>
      <w:r w:rsidR="00DB2F7A">
        <w:t xml:space="preserve"> of </w:t>
      </w:r>
      <w:r w:rsidR="00A338A4">
        <w:t>t</w:t>
      </w:r>
      <w:r w:rsidR="00642778">
        <w:t xml:space="preserve">ype </w:t>
      </w:r>
      <w:r w:rsidR="00AC6918">
        <w:t>TNS (Basic and Local do not always work)! Give the connection a name, specify the authentication type as Default, the username as system, the password to the password specified during the installation, the role as default and select the network alias FREE! You may choose to save the password, otherwise you will need to specify it every time you establish the connection. The settings should look something like this:</w:t>
      </w:r>
      <w:r w:rsidR="00DB2F7A">
        <w:t xml:space="preserve"> </w:t>
      </w:r>
    </w:p>
    <w:p w14:paraId="0F24B563" w14:textId="77777777" w:rsidR="00E17187" w:rsidRPr="00214690" w:rsidRDefault="00E17187" w:rsidP="00E17187"/>
    <w:p w14:paraId="0E4F3EE8" w14:textId="01E527EB" w:rsidR="00E17187" w:rsidRDefault="00AC6918" w:rsidP="00E17187">
      <w:pPr>
        <w:rPr>
          <w:noProof/>
        </w:rPr>
      </w:pPr>
      <w:r>
        <w:rPr>
          <w:noProof/>
        </w:rPr>
        <w:drawing>
          <wp:inline distT="0" distB="0" distL="0" distR="0" wp14:anchorId="31062AAE" wp14:editId="5ABB75BC">
            <wp:extent cx="4649474" cy="29921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68447" cy="3004380"/>
                    </a:xfrm>
                    <a:prstGeom prst="rect">
                      <a:avLst/>
                    </a:prstGeom>
                  </pic:spPr>
                </pic:pic>
              </a:graphicData>
            </a:graphic>
          </wp:inline>
        </w:drawing>
      </w:r>
    </w:p>
    <w:p w14:paraId="4F391ED6" w14:textId="386F4178" w:rsidR="00AC6918" w:rsidRDefault="00AC6918" w:rsidP="00E17187">
      <w:pPr>
        <w:rPr>
          <w:noProof/>
        </w:rPr>
      </w:pPr>
    </w:p>
    <w:p w14:paraId="1F2F6493" w14:textId="7FD7E81E" w:rsidR="00AC6918" w:rsidRPr="00214690" w:rsidRDefault="00AC6918" w:rsidP="00E17187">
      <w:r>
        <w:rPr>
          <w:noProof/>
        </w:rPr>
        <w:t>Press "Save" and the connection will be added to the connection list on the left side</w:t>
      </w:r>
      <w:r w:rsidR="00266C91">
        <w:rPr>
          <w:noProof/>
        </w:rPr>
        <w:t>!</w:t>
      </w:r>
      <w:r>
        <w:rPr>
          <w:noProof/>
        </w:rPr>
        <w:t xml:space="preserve"> Press "Connect" to establish a connection</w:t>
      </w:r>
      <w:r w:rsidR="00266C91">
        <w:rPr>
          <w:noProof/>
        </w:rPr>
        <w:t xml:space="preserve"> and return to the main window!</w:t>
      </w:r>
    </w:p>
    <w:p w14:paraId="112CF6A4" w14:textId="77777777" w:rsidR="00E17187" w:rsidRPr="00214690" w:rsidRDefault="00E17187" w:rsidP="00E17187"/>
    <w:p w14:paraId="04FEB970" w14:textId="18F0BAF7" w:rsidR="00E17187" w:rsidRPr="00214690" w:rsidRDefault="00E17187" w:rsidP="00E17187">
      <w:r w:rsidRPr="00214690">
        <w:t>Once the connection has been created, you will see several panes. On the left</w:t>
      </w:r>
      <w:r w:rsidR="00266C91">
        <w:t>,</w:t>
      </w:r>
      <w:r w:rsidRPr="00214690">
        <w:t xml:space="preserve"> you should have </w:t>
      </w:r>
      <w:r w:rsidR="00C4756D">
        <w:t>the connections pane where you c</w:t>
      </w:r>
      <w:r w:rsidRPr="00214690">
        <w:t>an explore all the objects of your connection. On the right, you have one or more worksheets where you can write SQL commands or scripts. Each worksheet is associated to one connection. Below the worksheet area, there is the result area (or at least it will show up there after you execute a command). The placement of each pane is freely configurable</w:t>
      </w:r>
      <w:r w:rsidR="00C4756D">
        <w:t>, so it could lo</w:t>
      </w:r>
      <w:r w:rsidR="00882022" w:rsidRPr="00214690">
        <w:t>ok like this:</w:t>
      </w:r>
    </w:p>
    <w:p w14:paraId="57E1FD20" w14:textId="7B413A52" w:rsidR="003B1169" w:rsidRDefault="00E42F9E" w:rsidP="00E17187">
      <w:r>
        <w:rPr>
          <w:noProof/>
        </w:rPr>
        <w:lastRenderedPageBreak/>
        <w:drawing>
          <wp:inline distT="0" distB="0" distL="0" distR="0" wp14:anchorId="67832AFF" wp14:editId="487B2D3D">
            <wp:extent cx="5759450" cy="21285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2128520"/>
                    </a:xfrm>
                    <a:prstGeom prst="rect">
                      <a:avLst/>
                    </a:prstGeom>
                  </pic:spPr>
                </pic:pic>
              </a:graphicData>
            </a:graphic>
          </wp:inline>
        </w:drawing>
      </w:r>
      <w:r w:rsidR="008C67BB">
        <w:rPr>
          <w:noProof/>
          <w:lang w:eastAsia="en-US"/>
        </w:rPr>
        <w:br/>
      </w:r>
    </w:p>
    <w:p w14:paraId="13B89C07" w14:textId="02B19238" w:rsidR="004469A6" w:rsidRDefault="004469A6" w:rsidP="00E17187">
      <w:r>
        <w:t>Different panes can be shown/hidden with the menus under View. Panes can be moved around with drag and drop.</w:t>
      </w:r>
    </w:p>
    <w:p w14:paraId="2C46857F" w14:textId="77777777" w:rsidR="004469A6" w:rsidRDefault="004469A6" w:rsidP="00E17187"/>
    <w:p w14:paraId="287C2185" w14:textId="0E7805CA" w:rsidR="004A2B49" w:rsidRDefault="003B1169" w:rsidP="003B1169">
      <w:r>
        <w:t>There are many things that can be configured in SQL Developer under Tools &gt; Preferences. One thing that may be important to fix is the date format. In the Preferences window under Database</w:t>
      </w:r>
      <w:r w:rsidR="00266C91">
        <w:t xml:space="preserve"> &gt;</w:t>
      </w:r>
      <w:r>
        <w:t xml:space="preserve"> NLS,</w:t>
      </w:r>
      <w:r w:rsidR="00266C91">
        <w:t xml:space="preserve"> things like</w:t>
      </w:r>
      <w:r>
        <w:t xml:space="preserve"> Date Format</w:t>
      </w:r>
      <w:r w:rsidR="008D5C7A">
        <w:t xml:space="preserve"> and</w:t>
      </w:r>
      <w:r>
        <w:t xml:space="preserve"> Decimal Separator can be configured. It is recommended you set the Date Format to YYYY-MM-DD.</w:t>
      </w:r>
    </w:p>
    <w:p w14:paraId="3D1EB0A0" w14:textId="77777777" w:rsidR="004A2B49" w:rsidRDefault="004A2B49" w:rsidP="003B1169"/>
    <w:p w14:paraId="5D6AC4A3" w14:textId="77777777" w:rsidR="004A2B49" w:rsidRDefault="004A2B49" w:rsidP="003B1169">
      <w:r>
        <w:t>When running scripts or XQuery in SQL Developer, the result is presented in text form. How wide the result is and how much of each value is shown depends on different settings. To configure appropriate values, use the following commands and adjust the numbers:</w:t>
      </w:r>
    </w:p>
    <w:p w14:paraId="64068B3D" w14:textId="77777777" w:rsidR="004A2B49" w:rsidRDefault="004A2B49" w:rsidP="003B1169"/>
    <w:p w14:paraId="6A187DD2" w14:textId="77777777" w:rsidR="004A2B49" w:rsidRDefault="004A2B49" w:rsidP="003B1169">
      <w:r>
        <w:t>SET LONG 1000;</w:t>
      </w:r>
    </w:p>
    <w:p w14:paraId="489FD940" w14:textId="77777777" w:rsidR="004A2B49" w:rsidRDefault="004A2B49" w:rsidP="003B1169">
      <w:r w:rsidRPr="004A2B49">
        <w:t xml:space="preserve">SET LONGCHUNKSIZE </w:t>
      </w:r>
      <w:r>
        <w:t>10</w:t>
      </w:r>
      <w:r w:rsidRPr="004A2B49">
        <w:t>0;</w:t>
      </w:r>
    </w:p>
    <w:p w14:paraId="375E3EAC" w14:textId="77777777" w:rsidR="004A2B49" w:rsidRDefault="004A2B49" w:rsidP="003B1169">
      <w:r w:rsidRPr="004A2B49">
        <w:t>SET PAGESIZE 10</w:t>
      </w:r>
      <w:r>
        <w:t>0</w:t>
      </w:r>
      <w:r w:rsidRPr="004A2B49">
        <w:t>;</w:t>
      </w:r>
    </w:p>
    <w:p w14:paraId="35971ED5" w14:textId="77777777" w:rsidR="004A2B49" w:rsidRDefault="004A2B49" w:rsidP="003B1169"/>
    <w:p w14:paraId="01869CC3" w14:textId="77777777" w:rsidR="004A2B49" w:rsidRDefault="004A2B49" w:rsidP="003B1169">
      <w:r>
        <w:t>The first one decides the number of characters per value to show in the result.</w:t>
      </w:r>
    </w:p>
    <w:p w14:paraId="24388DFA" w14:textId="77777777" w:rsidR="004A2B49" w:rsidRDefault="004A2B49" w:rsidP="003B1169">
      <w:r>
        <w:t>The second one decides the length of each line in the result.</w:t>
      </w:r>
    </w:p>
    <w:p w14:paraId="28AB7EF3" w14:textId="1E1E713F" w:rsidR="004A2B49" w:rsidRDefault="004A2B49" w:rsidP="003B1169">
      <w:r>
        <w:t>The third one decides the number of rows in the result before repeating the headings.</w:t>
      </w:r>
    </w:p>
    <w:p w14:paraId="10EB31E4" w14:textId="29E5AD8E" w:rsidR="00251EF8" w:rsidRDefault="00251EF8" w:rsidP="003B1169"/>
    <w:p w14:paraId="6B3FDD20" w14:textId="3316CF39" w:rsidR="00251EF8" w:rsidRDefault="00251EF8" w:rsidP="003B1169">
      <w:r>
        <w:t>At this point you may also want to change the password expiration policy of Oracle. The default is that all passwords expire after six months. Run the following command in order to remove the password expiration:</w:t>
      </w:r>
    </w:p>
    <w:p w14:paraId="0D188F28" w14:textId="0238B605" w:rsidR="00251EF8" w:rsidRDefault="00251EF8" w:rsidP="003B1169"/>
    <w:p w14:paraId="54AB920A" w14:textId="4705442D" w:rsidR="00251EF8" w:rsidRDefault="00251EF8" w:rsidP="003B1169">
      <w:r w:rsidRPr="00251EF8">
        <w:t>ALTER PROFILE DEFAULT LIMIT PASSWORD_LIFE_TIME UNLIMITED;</w:t>
      </w:r>
    </w:p>
    <w:p w14:paraId="30153E07" w14:textId="2F137193" w:rsidR="00A76AA4" w:rsidRDefault="00A76AA4" w:rsidP="00A76AA4">
      <w:pPr>
        <w:pStyle w:val="Heading3"/>
      </w:pPr>
      <w:bookmarkStart w:id="13" w:name="_Toc217986590"/>
      <w:r>
        <w:t>XML in SQL Developer</w:t>
      </w:r>
      <w:bookmarkEnd w:id="13"/>
    </w:p>
    <w:p w14:paraId="17F8E8D9" w14:textId="544191FE" w:rsidR="00A76AA4" w:rsidRPr="00A76AA4" w:rsidRDefault="00A76AA4" w:rsidP="00A76AA4">
      <w:r>
        <w:t>SQL Developer has some built-in functionality for XML, for example to indent and color</w:t>
      </w:r>
      <w:r w:rsidR="007677CA">
        <w:t>-</w:t>
      </w:r>
      <w:r>
        <w:t>code XML. Whenever an XML value is part of a result, it will be possible to open each XML value in a separate editor, format it</w:t>
      </w:r>
      <w:r w:rsidR="00F033AE">
        <w:t xml:space="preserve"> and get some syntax checking.</w:t>
      </w:r>
    </w:p>
    <w:p w14:paraId="5631E80F" w14:textId="77777777" w:rsidR="004C4C6C" w:rsidRDefault="004C4C6C" w:rsidP="003B1169">
      <w:pPr>
        <w:rPr>
          <w:rFonts w:asciiTheme="majorHAnsi" w:eastAsiaTheme="majorEastAsia" w:hAnsiTheme="majorHAnsi" w:cstheme="majorBidi"/>
          <w:b/>
          <w:bCs/>
          <w:kern w:val="32"/>
          <w:sz w:val="32"/>
          <w:szCs w:val="32"/>
        </w:rPr>
      </w:pPr>
      <w:r>
        <w:br w:type="page"/>
      </w:r>
    </w:p>
    <w:p w14:paraId="53A07D59" w14:textId="77777777" w:rsidR="00EF47D9" w:rsidRPr="00214690" w:rsidRDefault="00EF47D9" w:rsidP="009948B0">
      <w:pPr>
        <w:pStyle w:val="Heading1"/>
      </w:pPr>
      <w:bookmarkStart w:id="14" w:name="_Toc217986591"/>
      <w:r w:rsidRPr="00214690">
        <w:lastRenderedPageBreak/>
        <w:t>Sample Data</w:t>
      </w:r>
      <w:bookmarkEnd w:id="8"/>
      <w:bookmarkEnd w:id="14"/>
    </w:p>
    <w:p w14:paraId="4EF5A516" w14:textId="77777777" w:rsidR="0060072C" w:rsidRPr="00214690" w:rsidRDefault="0060072C" w:rsidP="009948B0">
      <w:r w:rsidRPr="00214690">
        <w:t>In th</w:t>
      </w:r>
      <w:r w:rsidR="00256D5A" w:rsidRPr="00214690">
        <w:t>is</w:t>
      </w:r>
      <w:r w:rsidRPr="00214690">
        <w:t xml:space="preserve"> chapter we will take a look at the data that we will use in the examples to follow. We will use </w:t>
      </w:r>
      <w:r w:rsidR="00882022" w:rsidRPr="00214690">
        <w:t xml:space="preserve">a database with both relational data and </w:t>
      </w:r>
      <w:r w:rsidRPr="00214690">
        <w:t>XML</w:t>
      </w:r>
      <w:r w:rsidR="00882022" w:rsidRPr="00214690">
        <w:t xml:space="preserve"> data. That is, a database with tables, columns, keys, integrity constraints, etc. but with a couple of columns containing XML documents (each cell being an XML document).</w:t>
      </w:r>
    </w:p>
    <w:p w14:paraId="40CB0A18" w14:textId="77777777" w:rsidR="00882022" w:rsidRPr="00214690" w:rsidRDefault="001278B0" w:rsidP="009948B0">
      <w:r w:rsidRPr="00214690">
        <w:rPr>
          <w:noProof/>
          <w:lang w:eastAsia="en-US"/>
        </w:rPr>
        <w:drawing>
          <wp:inline distT="0" distB="0" distL="0" distR="0" wp14:anchorId="669318A7" wp14:editId="3425BEA6">
            <wp:extent cx="5756275" cy="17176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275" cy="1717675"/>
                    </a:xfrm>
                    <a:prstGeom prst="rect">
                      <a:avLst/>
                    </a:prstGeom>
                    <a:noFill/>
                    <a:ln>
                      <a:noFill/>
                    </a:ln>
                  </pic:spPr>
                </pic:pic>
              </a:graphicData>
            </a:graphic>
          </wp:inline>
        </w:drawing>
      </w:r>
    </w:p>
    <w:p w14:paraId="484F1109" w14:textId="77777777" w:rsidR="006F73B6" w:rsidRPr="00214690" w:rsidRDefault="006F73B6" w:rsidP="009948B0"/>
    <w:p w14:paraId="1C4D69B4" w14:textId="77777777" w:rsidR="006F73B6" w:rsidRPr="00214690" w:rsidRDefault="006F73B6" w:rsidP="009948B0">
      <w:r w:rsidRPr="00214690">
        <w:t>The columns Edition.Translations and Author.Info contain XML accord</w:t>
      </w:r>
      <w:r w:rsidR="00256D5A" w:rsidRPr="00214690">
        <w:t xml:space="preserve">ing to the following </w:t>
      </w:r>
      <w:r w:rsidR="00CE6E68">
        <w:t>XML Schema</w:t>
      </w:r>
      <w:r w:rsidR="00256D5A" w:rsidRPr="00214690">
        <w:t xml:space="preserve">s. The rest of the columns are defined as VARCHAR2 and INTEGER. The only column that allows NULL is the column Book.Genre. </w:t>
      </w:r>
    </w:p>
    <w:p w14:paraId="60DCD34A" w14:textId="77777777" w:rsidR="00A16A7C" w:rsidRDefault="00A16A7C">
      <w:pPr>
        <w:tabs>
          <w:tab w:val="clear" w:pos="284"/>
          <w:tab w:val="clear" w:pos="567"/>
          <w:tab w:val="clear" w:pos="851"/>
          <w:tab w:val="clear" w:pos="1134"/>
          <w:tab w:val="clear" w:pos="1418"/>
          <w:tab w:val="clear" w:pos="1701"/>
          <w:tab w:val="clear" w:pos="1985"/>
          <w:tab w:val="clear" w:pos="2268"/>
          <w:tab w:val="clear" w:pos="2552"/>
          <w:tab w:val="clear" w:pos="2835"/>
        </w:tabs>
        <w:rPr>
          <w:b/>
        </w:rPr>
      </w:pPr>
    </w:p>
    <w:p w14:paraId="12A2A0DE" w14:textId="77777777" w:rsidR="00704F5E" w:rsidRPr="00214690" w:rsidRDefault="00CE6E68" w:rsidP="009948B0">
      <w:pPr>
        <w:rPr>
          <w:b/>
        </w:rPr>
      </w:pPr>
      <w:r>
        <w:rPr>
          <w:b/>
        </w:rPr>
        <w:t>XML Schema</w:t>
      </w:r>
      <w:r w:rsidR="006F73B6" w:rsidRPr="00214690">
        <w:rPr>
          <w:b/>
        </w:rPr>
        <w:t xml:space="preserve"> for documents in Edition.Translations</w:t>
      </w:r>
      <w:r w:rsidR="00704F5E" w:rsidRPr="00214690">
        <w:rPr>
          <w:b/>
        </w:rPr>
        <w:t>:</w:t>
      </w:r>
    </w:p>
    <w:p w14:paraId="0402161B" w14:textId="77777777" w:rsidR="001278B0" w:rsidRPr="00214690" w:rsidRDefault="001278B0" w:rsidP="001278B0">
      <w:bookmarkStart w:id="15" w:name="_Ref295738191"/>
    </w:p>
    <w:p w14:paraId="5F16B8C9" w14:textId="77777777" w:rsidR="001278B0" w:rsidRPr="00214690" w:rsidRDefault="001278B0" w:rsidP="001278B0">
      <w:r w:rsidRPr="00214690">
        <w:t>&lt;?xml version="1.0"?&gt;</w:t>
      </w:r>
    </w:p>
    <w:p w14:paraId="05BBF2F4" w14:textId="77777777" w:rsidR="001278B0" w:rsidRPr="00214690" w:rsidRDefault="001278B0" w:rsidP="001278B0">
      <w:r w:rsidRPr="00214690">
        <w:t>&lt;schema xmlns="http://www.w3.org/2001/XMLSchema"&gt;</w:t>
      </w:r>
    </w:p>
    <w:p w14:paraId="16643EC1" w14:textId="77777777" w:rsidR="001278B0" w:rsidRPr="00214690" w:rsidRDefault="001278B0" w:rsidP="001278B0">
      <w:r w:rsidRPr="00214690">
        <w:tab/>
        <w:t>&lt;element name="Translations"&gt;</w:t>
      </w:r>
    </w:p>
    <w:p w14:paraId="1EC829DD" w14:textId="77777777" w:rsidR="001278B0" w:rsidRPr="00214690" w:rsidRDefault="001278B0" w:rsidP="001278B0">
      <w:r w:rsidRPr="00214690">
        <w:tab/>
      </w:r>
      <w:r w:rsidRPr="00214690">
        <w:tab/>
        <w:t>&lt;complexType&gt;</w:t>
      </w:r>
    </w:p>
    <w:p w14:paraId="7FFABC27" w14:textId="77777777" w:rsidR="001278B0" w:rsidRPr="00214690" w:rsidRDefault="001278B0" w:rsidP="001278B0">
      <w:r w:rsidRPr="00214690">
        <w:tab/>
      </w:r>
      <w:r w:rsidRPr="00214690">
        <w:tab/>
      </w:r>
      <w:r w:rsidRPr="00214690">
        <w:tab/>
        <w:t>&lt;sequence&gt;</w:t>
      </w:r>
    </w:p>
    <w:p w14:paraId="51111F33" w14:textId="77777777" w:rsidR="001278B0" w:rsidRPr="00214690" w:rsidRDefault="001278B0" w:rsidP="001278B0">
      <w:r w:rsidRPr="00214690">
        <w:tab/>
      </w:r>
      <w:r w:rsidRPr="00214690">
        <w:tab/>
      </w:r>
      <w:r w:rsidRPr="00214690">
        <w:tab/>
      </w:r>
      <w:r w:rsidRPr="00214690">
        <w:tab/>
        <w:t>&lt;element name="Translation" minOccurs="0" maxOccurs="unbounded"&gt;</w:t>
      </w:r>
    </w:p>
    <w:p w14:paraId="18E6CB42" w14:textId="77777777" w:rsidR="001278B0" w:rsidRPr="00214690" w:rsidRDefault="001278B0" w:rsidP="001278B0">
      <w:r w:rsidRPr="00214690">
        <w:tab/>
      </w:r>
      <w:r w:rsidRPr="00214690">
        <w:tab/>
      </w:r>
      <w:r w:rsidRPr="00214690">
        <w:tab/>
      </w:r>
      <w:r w:rsidRPr="00214690">
        <w:tab/>
      </w:r>
      <w:r w:rsidRPr="00214690">
        <w:tab/>
        <w:t>&lt;complexType&gt;</w:t>
      </w:r>
    </w:p>
    <w:p w14:paraId="691073BF" w14:textId="77777777" w:rsidR="001278B0" w:rsidRPr="00214690" w:rsidRDefault="001278B0" w:rsidP="001278B0">
      <w:r w:rsidRPr="00214690">
        <w:tab/>
      </w:r>
      <w:r w:rsidRPr="00214690">
        <w:tab/>
      </w:r>
      <w:r w:rsidRPr="00214690">
        <w:tab/>
      </w:r>
      <w:r w:rsidRPr="00214690">
        <w:tab/>
      </w:r>
      <w:r w:rsidRPr="00214690">
        <w:tab/>
      </w:r>
      <w:r w:rsidRPr="00214690">
        <w:tab/>
        <w:t>&lt;attribute name="Language" type="string" use="required"/&gt;</w:t>
      </w:r>
    </w:p>
    <w:p w14:paraId="37355F3F" w14:textId="77777777" w:rsidR="001278B0" w:rsidRPr="00214690" w:rsidRDefault="001278B0" w:rsidP="001278B0">
      <w:r w:rsidRPr="00214690">
        <w:tab/>
      </w:r>
      <w:r w:rsidRPr="00214690">
        <w:tab/>
      </w:r>
      <w:r w:rsidRPr="00214690">
        <w:tab/>
      </w:r>
      <w:r w:rsidRPr="00214690">
        <w:tab/>
      </w:r>
      <w:r w:rsidRPr="00214690">
        <w:tab/>
      </w:r>
      <w:r w:rsidRPr="00214690">
        <w:tab/>
        <w:t>&lt;attribute name="Publisher" type="string" default="N/A"/&gt;</w:t>
      </w:r>
    </w:p>
    <w:p w14:paraId="1593CD34" w14:textId="77777777" w:rsidR="001278B0" w:rsidRPr="00214690" w:rsidRDefault="001278B0" w:rsidP="001278B0">
      <w:r w:rsidRPr="00214690">
        <w:tab/>
      </w:r>
      <w:r w:rsidRPr="00214690">
        <w:tab/>
      </w:r>
      <w:r w:rsidRPr="00214690">
        <w:tab/>
      </w:r>
      <w:r w:rsidRPr="00214690">
        <w:tab/>
      </w:r>
      <w:r w:rsidRPr="00214690">
        <w:tab/>
      </w:r>
      <w:r w:rsidRPr="00214690">
        <w:tab/>
        <w:t>&lt;attribute name="Price" type="integer" use="required"/&gt;</w:t>
      </w:r>
    </w:p>
    <w:p w14:paraId="62340B25" w14:textId="77777777" w:rsidR="00C4756D" w:rsidRDefault="001278B0" w:rsidP="001278B0">
      <w:r w:rsidRPr="00214690">
        <w:tab/>
      </w:r>
      <w:r w:rsidRPr="00214690">
        <w:tab/>
      </w:r>
      <w:r w:rsidRPr="00214690">
        <w:tab/>
      </w:r>
      <w:r w:rsidRPr="00214690">
        <w:tab/>
      </w:r>
      <w:r w:rsidRPr="00214690">
        <w:tab/>
        <w:t>&lt;/complexType&gt;</w:t>
      </w:r>
    </w:p>
    <w:p w14:paraId="019C80AF" w14:textId="77777777" w:rsidR="00C4756D" w:rsidRPr="00214690" w:rsidRDefault="00C4756D" w:rsidP="001278B0">
      <w:r>
        <w:tab/>
      </w:r>
      <w:r>
        <w:tab/>
      </w:r>
      <w:r>
        <w:tab/>
      </w:r>
      <w:r>
        <w:tab/>
        <w:t>&lt;/element&gt;</w:t>
      </w:r>
    </w:p>
    <w:p w14:paraId="6C015ED0" w14:textId="77777777" w:rsidR="001278B0" w:rsidRPr="00214690" w:rsidRDefault="001278B0" w:rsidP="001278B0">
      <w:r w:rsidRPr="00214690">
        <w:tab/>
      </w:r>
      <w:r w:rsidRPr="00214690">
        <w:tab/>
      </w:r>
      <w:r w:rsidRPr="00214690">
        <w:tab/>
        <w:t>&lt;/sequence&gt;</w:t>
      </w:r>
    </w:p>
    <w:p w14:paraId="0B9F35F9" w14:textId="77777777" w:rsidR="001278B0" w:rsidRPr="00214690" w:rsidRDefault="001278B0" w:rsidP="001278B0">
      <w:r w:rsidRPr="00214690">
        <w:tab/>
      </w:r>
      <w:r w:rsidRPr="00214690">
        <w:tab/>
        <w:t>&lt;/complexType&gt;</w:t>
      </w:r>
    </w:p>
    <w:p w14:paraId="75E63964" w14:textId="77777777" w:rsidR="001278B0" w:rsidRPr="00214690" w:rsidRDefault="001278B0" w:rsidP="001278B0">
      <w:r w:rsidRPr="00214690">
        <w:tab/>
        <w:t>&lt;/element&gt;</w:t>
      </w:r>
    </w:p>
    <w:p w14:paraId="1C34AA6A" w14:textId="77777777" w:rsidR="001278B0" w:rsidRPr="00214690" w:rsidRDefault="001278B0" w:rsidP="001278B0">
      <w:r w:rsidRPr="00214690">
        <w:t>&lt;/schema&gt;</w:t>
      </w:r>
    </w:p>
    <w:p w14:paraId="2B7A6C5E" w14:textId="77777777" w:rsidR="001278B0" w:rsidRPr="00214690" w:rsidRDefault="001278B0" w:rsidP="001278B0"/>
    <w:p w14:paraId="129C0D0C" w14:textId="77777777" w:rsidR="00256D5A" w:rsidRPr="00214690" w:rsidRDefault="00256D5A" w:rsidP="001278B0">
      <w:r w:rsidRPr="00214690">
        <w:t>The value of the att</w:t>
      </w:r>
      <w:r w:rsidR="00CB7F62" w:rsidRPr="00214690">
        <w:t>r</w:t>
      </w:r>
      <w:r w:rsidRPr="00214690">
        <w:t>ibute Publisher must correspond to a value in the column Publisher.Name. This kind of constrain</w:t>
      </w:r>
      <w:r w:rsidR="00A7680E">
        <w:t>t</w:t>
      </w:r>
      <w:r w:rsidRPr="00214690">
        <w:t xml:space="preserve"> could be implemented as a set of triggers.</w:t>
      </w:r>
    </w:p>
    <w:p w14:paraId="07AD2FFF" w14:textId="77777777" w:rsidR="00256D5A" w:rsidRPr="00214690" w:rsidRDefault="00256D5A" w:rsidP="001278B0"/>
    <w:p w14:paraId="1A170AAD" w14:textId="77777777" w:rsidR="004C4C6C" w:rsidRDefault="004C4C6C">
      <w:pPr>
        <w:tabs>
          <w:tab w:val="clear" w:pos="284"/>
          <w:tab w:val="clear" w:pos="567"/>
          <w:tab w:val="clear" w:pos="851"/>
          <w:tab w:val="clear" w:pos="1134"/>
          <w:tab w:val="clear" w:pos="1418"/>
          <w:tab w:val="clear" w:pos="1701"/>
          <w:tab w:val="clear" w:pos="1985"/>
          <w:tab w:val="clear" w:pos="2268"/>
          <w:tab w:val="clear" w:pos="2552"/>
          <w:tab w:val="clear" w:pos="2835"/>
        </w:tabs>
        <w:rPr>
          <w:b/>
        </w:rPr>
      </w:pPr>
      <w:r>
        <w:rPr>
          <w:b/>
        </w:rPr>
        <w:br w:type="page"/>
      </w:r>
    </w:p>
    <w:p w14:paraId="01015BCE" w14:textId="77777777" w:rsidR="006F73B6" w:rsidRPr="00214690" w:rsidRDefault="00CE6E68" w:rsidP="006F73B6">
      <w:pPr>
        <w:rPr>
          <w:b/>
        </w:rPr>
      </w:pPr>
      <w:r>
        <w:rPr>
          <w:b/>
        </w:rPr>
        <w:lastRenderedPageBreak/>
        <w:t>XML Schema</w:t>
      </w:r>
      <w:r w:rsidR="006F73B6" w:rsidRPr="00214690">
        <w:rPr>
          <w:b/>
        </w:rPr>
        <w:t xml:space="preserve"> for documents in Author.Info:</w:t>
      </w:r>
    </w:p>
    <w:p w14:paraId="2C2B8FDB" w14:textId="77777777" w:rsidR="001754E0" w:rsidRPr="00214690" w:rsidRDefault="001754E0" w:rsidP="009948B0"/>
    <w:p w14:paraId="1E3A89DF" w14:textId="77777777" w:rsidR="00B17DC3" w:rsidRPr="00214690" w:rsidRDefault="00B17DC3" w:rsidP="00B17DC3">
      <w:r w:rsidRPr="00214690">
        <w:t>&lt;?xml version="1.0"?&gt;</w:t>
      </w:r>
    </w:p>
    <w:p w14:paraId="46C7EFAA" w14:textId="77777777" w:rsidR="00B17DC3" w:rsidRPr="00214690" w:rsidRDefault="00B17DC3" w:rsidP="00B17DC3">
      <w:r w:rsidRPr="00214690">
        <w:t>&lt;schema xmlns="http://www.w3.org/2001/XMLSchema"&gt;</w:t>
      </w:r>
    </w:p>
    <w:p w14:paraId="7F421F10" w14:textId="77777777" w:rsidR="00B17DC3" w:rsidRPr="00214690" w:rsidRDefault="00B17DC3" w:rsidP="00B17DC3">
      <w:r w:rsidRPr="00214690">
        <w:tab/>
        <w:t>&lt;element name="Info" type="InfoType"/&gt;</w:t>
      </w:r>
    </w:p>
    <w:p w14:paraId="26AEAA4A" w14:textId="77777777" w:rsidR="00B17DC3" w:rsidRPr="00214690" w:rsidRDefault="00B17DC3" w:rsidP="00B17DC3">
      <w:r w:rsidRPr="00214690">
        <w:tab/>
        <w:t>&lt;complexType name="InfoType"&gt;</w:t>
      </w:r>
    </w:p>
    <w:p w14:paraId="15C7ADEE" w14:textId="77777777" w:rsidR="00B17DC3" w:rsidRPr="00214690" w:rsidRDefault="00B17DC3" w:rsidP="00B17DC3">
      <w:r w:rsidRPr="00214690">
        <w:tab/>
      </w:r>
      <w:r w:rsidRPr="00214690">
        <w:tab/>
        <w:t>&lt;</w:t>
      </w:r>
      <w:r w:rsidR="00927201" w:rsidRPr="00214690">
        <w:t>all</w:t>
      </w:r>
      <w:r w:rsidRPr="00214690">
        <w:t>&gt;</w:t>
      </w:r>
    </w:p>
    <w:p w14:paraId="28683D28" w14:textId="77777777" w:rsidR="00B17DC3" w:rsidRPr="00214690" w:rsidRDefault="00B17DC3" w:rsidP="00B17DC3">
      <w:r w:rsidRPr="00214690">
        <w:tab/>
      </w:r>
      <w:r w:rsidRPr="00214690">
        <w:tab/>
      </w:r>
      <w:r w:rsidRPr="00214690">
        <w:tab/>
        <w:t>&lt;element name="Email" type="string"/&gt;</w:t>
      </w:r>
    </w:p>
    <w:p w14:paraId="41FEFC20" w14:textId="77777777" w:rsidR="00B17DC3" w:rsidRPr="00214690" w:rsidRDefault="00B17DC3" w:rsidP="00B17DC3">
      <w:r w:rsidRPr="00214690">
        <w:tab/>
      </w:r>
      <w:r w:rsidRPr="00214690">
        <w:tab/>
      </w:r>
      <w:r w:rsidRPr="00214690">
        <w:tab/>
        <w:t>&lt;element name="YearOfBirth" type="integer"/&gt;</w:t>
      </w:r>
    </w:p>
    <w:p w14:paraId="6E1B343C" w14:textId="77777777" w:rsidR="00B17DC3" w:rsidRPr="00214690" w:rsidRDefault="00B17DC3" w:rsidP="00B17DC3">
      <w:r w:rsidRPr="00214690">
        <w:tab/>
      </w:r>
      <w:r w:rsidRPr="00214690">
        <w:tab/>
      </w:r>
      <w:r w:rsidRPr="00214690">
        <w:tab/>
        <w:t>&lt;element name="Country" type="string"/&gt;</w:t>
      </w:r>
    </w:p>
    <w:p w14:paraId="24AFCF1F" w14:textId="77777777" w:rsidR="00B17DC3" w:rsidRPr="00214690" w:rsidRDefault="00B17DC3" w:rsidP="00B17DC3">
      <w:r w:rsidRPr="00214690">
        <w:tab/>
      </w:r>
      <w:r w:rsidRPr="00214690">
        <w:tab/>
        <w:t>&lt;/</w:t>
      </w:r>
      <w:r w:rsidR="00927201" w:rsidRPr="00214690">
        <w:t>all</w:t>
      </w:r>
      <w:r w:rsidRPr="00214690">
        <w:t>&gt;</w:t>
      </w:r>
    </w:p>
    <w:p w14:paraId="07A98C57" w14:textId="77777777" w:rsidR="00B17DC3" w:rsidRPr="00214690" w:rsidRDefault="00B17DC3" w:rsidP="00B17DC3">
      <w:r w:rsidRPr="00214690">
        <w:tab/>
        <w:t>&lt;/complexType&gt;</w:t>
      </w:r>
    </w:p>
    <w:p w14:paraId="0E79A24D" w14:textId="77777777" w:rsidR="00256D5A" w:rsidRPr="00214690" w:rsidRDefault="00B17DC3" w:rsidP="00B17DC3">
      <w:r w:rsidRPr="00214690">
        <w:t>&lt;/schema&gt;</w:t>
      </w:r>
    </w:p>
    <w:p w14:paraId="6B541C64" w14:textId="77777777" w:rsidR="00256D5A" w:rsidRPr="00214690" w:rsidRDefault="00256D5A" w:rsidP="00B17DC3"/>
    <w:p w14:paraId="14D21FEB" w14:textId="28260620" w:rsidR="00256D5A" w:rsidRPr="00214690" w:rsidRDefault="00256D5A" w:rsidP="00B17DC3">
      <w:pPr>
        <w:rPr>
          <w:rStyle w:val="Hyperlink"/>
        </w:rPr>
      </w:pPr>
      <w:r w:rsidRPr="00214690">
        <w:t xml:space="preserve">The entire script for creating and populating the database can be found on </w:t>
      </w:r>
      <w:r w:rsidRPr="006A481B">
        <w:t>http://coursematerial.nikosdimitrakas.com/oraclexml/</w:t>
      </w:r>
    </w:p>
    <w:p w14:paraId="5C1F29F3" w14:textId="77777777" w:rsidR="00256D5A" w:rsidRPr="00214690" w:rsidRDefault="00256D5A" w:rsidP="00B17DC3"/>
    <w:p w14:paraId="3299363B" w14:textId="77777777" w:rsidR="00256D5A" w:rsidRPr="00214690" w:rsidRDefault="00256D5A" w:rsidP="00B17DC3">
      <w:r w:rsidRPr="00214690">
        <w:t>The script can be run through SQL Developer</w:t>
      </w:r>
      <w:r w:rsidR="00A7680E">
        <w:t>.</w:t>
      </w:r>
      <w:r w:rsidRPr="00214690">
        <w:t xml:space="preserve"> </w:t>
      </w:r>
      <w:r w:rsidR="00A7680E">
        <w:t>It</w:t>
      </w:r>
      <w:r w:rsidRPr="00214690">
        <w:t xml:space="preserve"> creates a schema called bookdb a</w:t>
      </w:r>
      <w:r w:rsidR="00A7680E">
        <w:t>s well as</w:t>
      </w:r>
      <w:r w:rsidRPr="00214690">
        <w:t xml:space="preserve"> all the tables and other relevant objects in this schema.</w:t>
      </w:r>
    </w:p>
    <w:p w14:paraId="3AC23EF0" w14:textId="77777777" w:rsidR="007F37EC" w:rsidRPr="00214690" w:rsidRDefault="007F37EC" w:rsidP="007F37EC">
      <w:pPr>
        <w:pStyle w:val="Heading2"/>
      </w:pPr>
      <w:bookmarkStart w:id="16" w:name="_Toc217986592"/>
      <w:r w:rsidRPr="00214690">
        <w:t>XML data type</w:t>
      </w:r>
      <w:bookmarkEnd w:id="16"/>
    </w:p>
    <w:p w14:paraId="48F55E4B" w14:textId="77777777" w:rsidR="007F37EC" w:rsidRPr="00214690" w:rsidRDefault="00A623C9" w:rsidP="007F37EC">
      <w:r>
        <w:t>Oracle</w:t>
      </w:r>
      <w:r w:rsidR="007F37EC" w:rsidRPr="00214690">
        <w:t xml:space="preserve"> has an XML data type called XMLTYPE. This data type can be used with and without an </w:t>
      </w:r>
      <w:r w:rsidR="00CE6E68">
        <w:t>XML Schema</w:t>
      </w:r>
      <w:r w:rsidR="006A46E0" w:rsidRPr="00214690">
        <w:t xml:space="preserve">, thus allowing for validation or no validation. There is no support for DTD. Any schema to be </w:t>
      </w:r>
      <w:r w:rsidR="00A16A7C" w:rsidRPr="00214690">
        <w:t>used</w:t>
      </w:r>
      <w:r w:rsidR="006A46E0" w:rsidRPr="00214690">
        <w:t xml:space="preserve"> must be already registered. The validation performed is only structural. Full validation can be done with the function XMLIsValid which can be used in a constraint in order to ensure that only fully validated documents make it into the database.</w:t>
      </w:r>
    </w:p>
    <w:p w14:paraId="082F4CAD" w14:textId="77777777" w:rsidR="006A46E0" w:rsidRPr="00214690" w:rsidRDefault="006A46E0" w:rsidP="007F37EC"/>
    <w:p w14:paraId="199D2BC4" w14:textId="77777777" w:rsidR="006A46E0" w:rsidRPr="00214690" w:rsidRDefault="006A46E0" w:rsidP="007F37EC">
      <w:r w:rsidRPr="00214690">
        <w:t xml:space="preserve">In the provided database script, there is no validation. </w:t>
      </w:r>
      <w:r w:rsidR="00B16309">
        <w:t xml:space="preserve">On the other hand, the XML data type </w:t>
      </w:r>
      <w:r w:rsidRPr="00214690">
        <w:t>always check</w:t>
      </w:r>
      <w:r w:rsidR="00B16309">
        <w:t>s</w:t>
      </w:r>
      <w:r w:rsidRPr="00214690">
        <w:t xml:space="preserve"> that the input is well-formed. </w:t>
      </w:r>
    </w:p>
    <w:p w14:paraId="3DA4CA68" w14:textId="77777777" w:rsidR="00EF47D9" w:rsidRPr="00214690" w:rsidRDefault="00EF47D9" w:rsidP="009948B0">
      <w:pPr>
        <w:pStyle w:val="Heading1"/>
      </w:pPr>
      <w:bookmarkStart w:id="17" w:name="_Ref295821779"/>
      <w:bookmarkStart w:id="18" w:name="_Toc295917178"/>
      <w:bookmarkStart w:id="19" w:name="_Toc217986593"/>
      <w:r w:rsidRPr="00214690">
        <w:t>Examples</w:t>
      </w:r>
      <w:bookmarkEnd w:id="15"/>
      <w:bookmarkEnd w:id="17"/>
      <w:bookmarkEnd w:id="18"/>
      <w:bookmarkEnd w:id="19"/>
    </w:p>
    <w:p w14:paraId="75F5C734" w14:textId="7F5270A3" w:rsidR="00EB4603" w:rsidRPr="00214690" w:rsidRDefault="00EB4603" w:rsidP="009948B0">
      <w:r w:rsidRPr="00214690">
        <w:t>In this chapter we will go through s</w:t>
      </w:r>
      <w:r w:rsidR="00256D5A" w:rsidRPr="00214690">
        <w:t xml:space="preserve">ome </w:t>
      </w:r>
      <w:r w:rsidRPr="00214690">
        <w:t xml:space="preserve">examples </w:t>
      </w:r>
      <w:r w:rsidR="00256D5A" w:rsidRPr="00214690">
        <w:t>of SQL/XML in Oracle</w:t>
      </w:r>
      <w:r w:rsidR="00FE0B4D">
        <w:t xml:space="preserve"> Database</w:t>
      </w:r>
      <w:r w:rsidR="00256D5A" w:rsidRPr="00214690">
        <w:t xml:space="preserve"> and some examples that use Oracle specific XML features</w:t>
      </w:r>
      <w:r w:rsidR="00096B37" w:rsidRPr="00214690">
        <w:t>. All the examples in this chapter assume that the database has been created and that the default schema is bookdb.</w:t>
      </w:r>
    </w:p>
    <w:p w14:paraId="70E80468" w14:textId="77777777" w:rsidR="00BC563B" w:rsidRPr="00214690" w:rsidRDefault="00096B37" w:rsidP="00483C98">
      <w:pPr>
        <w:pStyle w:val="Heading2"/>
      </w:pPr>
      <w:bookmarkStart w:id="20" w:name="_Toc217986594"/>
      <w:r w:rsidRPr="00214690">
        <w:t xml:space="preserve">XMLELEMENT, XMLFOREST, </w:t>
      </w:r>
      <w:r w:rsidR="00F356E6" w:rsidRPr="00214690">
        <w:t>XMLATTRIBUTES</w:t>
      </w:r>
      <w:bookmarkEnd w:id="20"/>
    </w:p>
    <w:p w14:paraId="0FFE06FD" w14:textId="77777777" w:rsidR="00F356E6" w:rsidRPr="00214690" w:rsidRDefault="00F356E6" w:rsidP="00F356E6">
      <w:r w:rsidRPr="00214690">
        <w:t>Let's start off with a few simple queries using some basic SQL/XML publishing functions. We want to create an XML document for each author. The root element shall be "Author", the name shall be an attribute and the author info (which is already an XML document) shall be the content. The following SQL statement does that.</w:t>
      </w:r>
    </w:p>
    <w:p w14:paraId="1F5EDF78" w14:textId="77777777" w:rsidR="00F356E6" w:rsidRPr="00214690" w:rsidRDefault="00F356E6" w:rsidP="00F356E6"/>
    <w:p w14:paraId="15AFC3FB" w14:textId="0DE561A5" w:rsidR="00F356E6" w:rsidRPr="00214690" w:rsidRDefault="00F356E6" w:rsidP="00F356E6">
      <w:r w:rsidRPr="00214690">
        <w:t>SELECT XMLELEMENT(NAME "Author", XMLATTRIBUTES(name AS "Nam</w:t>
      </w:r>
      <w:r w:rsidR="00907FA9">
        <w:t>e</w:t>
      </w:r>
      <w:r w:rsidRPr="00214690">
        <w:t xml:space="preserve">"), info) </w:t>
      </w:r>
      <w:r w:rsidRPr="00214690">
        <w:br/>
        <w:t xml:space="preserve">FROM </w:t>
      </w:r>
      <w:r w:rsidR="00C453F0">
        <w:t>A</w:t>
      </w:r>
      <w:r w:rsidRPr="00214690">
        <w:t>uthor</w:t>
      </w:r>
    </w:p>
    <w:p w14:paraId="12FE2F4E" w14:textId="77777777" w:rsidR="00F356E6" w:rsidRPr="00214690" w:rsidRDefault="00F356E6" w:rsidP="00F356E6"/>
    <w:p w14:paraId="3C6982E0" w14:textId="77777777" w:rsidR="004C4C6C" w:rsidRDefault="004C4C6C">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36CEA66A" w14:textId="77777777" w:rsidR="00F356E6" w:rsidRPr="00214690" w:rsidRDefault="00F356E6" w:rsidP="00F356E6">
      <w:r w:rsidRPr="00214690">
        <w:lastRenderedPageBreak/>
        <w:t>Here is a portion of the result (2 rows):</w:t>
      </w:r>
    </w:p>
    <w:p w14:paraId="30D2FE96" w14:textId="77777777" w:rsidR="00F356E6" w:rsidRPr="00214690" w:rsidRDefault="00F356E6" w:rsidP="00F356E6"/>
    <w:p w14:paraId="297D7E4F" w14:textId="2A0C14D7" w:rsidR="00F356E6" w:rsidRPr="00214690" w:rsidRDefault="00F356E6" w:rsidP="00F356E6">
      <w:r w:rsidRPr="00214690">
        <w:t>&lt;Author Nam</w:t>
      </w:r>
      <w:r w:rsidR="00907FA9">
        <w:t>e</w:t>
      </w:r>
      <w:r w:rsidRPr="00214690">
        <w:t>="John Craft"&gt;</w:t>
      </w:r>
    </w:p>
    <w:p w14:paraId="4E6370EB" w14:textId="77777777" w:rsidR="00F356E6" w:rsidRPr="00214690" w:rsidRDefault="00F356E6" w:rsidP="00F356E6">
      <w:pPr>
        <w:ind w:left="284"/>
      </w:pPr>
      <w:r w:rsidRPr="00214690">
        <w:t>&lt;Info&gt;</w:t>
      </w:r>
    </w:p>
    <w:p w14:paraId="57EFC781" w14:textId="77777777" w:rsidR="00F356E6" w:rsidRPr="00214690" w:rsidRDefault="00F356E6" w:rsidP="00F356E6">
      <w:pPr>
        <w:ind w:left="567"/>
      </w:pPr>
      <w:r w:rsidRPr="00214690">
        <w:t>&lt;Email&gt;jc@jc.com&lt;/Email&gt;</w:t>
      </w:r>
    </w:p>
    <w:p w14:paraId="24C57B6D" w14:textId="2468BEC5" w:rsidR="00F356E6" w:rsidRPr="00214690" w:rsidRDefault="00F356E6" w:rsidP="00F356E6">
      <w:pPr>
        <w:ind w:left="567"/>
      </w:pPr>
      <w:r w:rsidRPr="00214690">
        <w:t>&lt;Country&gt;</w:t>
      </w:r>
      <w:r w:rsidR="00305840">
        <w:t>United Kingdom</w:t>
      </w:r>
      <w:r w:rsidRPr="00214690">
        <w:t>&lt;/Country&gt;</w:t>
      </w:r>
    </w:p>
    <w:p w14:paraId="471CDD16" w14:textId="77777777" w:rsidR="00F356E6" w:rsidRPr="00214690" w:rsidRDefault="00F356E6" w:rsidP="00F356E6">
      <w:pPr>
        <w:ind w:left="567"/>
      </w:pPr>
      <w:r w:rsidRPr="00214690">
        <w:t>&lt;YearOfBirth&gt;1948&lt;/YearOfBirth&gt;</w:t>
      </w:r>
    </w:p>
    <w:p w14:paraId="395A82B0" w14:textId="77777777" w:rsidR="00F356E6" w:rsidRPr="00214690" w:rsidRDefault="00F356E6" w:rsidP="00F356E6">
      <w:pPr>
        <w:ind w:left="284"/>
      </w:pPr>
      <w:r w:rsidRPr="00214690">
        <w:t>&lt;/Info&gt;</w:t>
      </w:r>
    </w:p>
    <w:p w14:paraId="605470C7" w14:textId="77777777" w:rsidR="00F356E6" w:rsidRPr="00214690" w:rsidRDefault="00F356E6" w:rsidP="00F356E6">
      <w:r w:rsidRPr="00214690">
        <w:t>&lt;/Author&gt;</w:t>
      </w:r>
    </w:p>
    <w:p w14:paraId="22777024" w14:textId="056455F1" w:rsidR="00F356E6" w:rsidRPr="00214690" w:rsidRDefault="00F356E6" w:rsidP="00F356E6">
      <w:r w:rsidRPr="00214690">
        <w:t>&lt;Author Nam</w:t>
      </w:r>
      <w:r w:rsidR="00907FA9">
        <w:t>e</w:t>
      </w:r>
      <w:r w:rsidRPr="00214690">
        <w:t>="Arnie Bastoft"&gt;</w:t>
      </w:r>
    </w:p>
    <w:p w14:paraId="5B15D37E" w14:textId="77777777" w:rsidR="00F356E6" w:rsidRPr="00214690" w:rsidRDefault="00F356E6" w:rsidP="00F356E6">
      <w:r w:rsidRPr="00214690">
        <w:tab/>
        <w:t>&lt;Info&gt;</w:t>
      </w:r>
    </w:p>
    <w:p w14:paraId="6F5F6E60" w14:textId="77777777" w:rsidR="00F356E6" w:rsidRPr="00214690" w:rsidRDefault="00F356E6" w:rsidP="00F356E6">
      <w:pPr>
        <w:ind w:left="567"/>
      </w:pPr>
      <w:r w:rsidRPr="00214690">
        <w:t>&lt;Email&gt;bastoft@frei.at&lt;/Email&gt;</w:t>
      </w:r>
    </w:p>
    <w:p w14:paraId="3B1A3E67" w14:textId="77777777" w:rsidR="00F356E6" w:rsidRPr="00214690" w:rsidRDefault="00F356E6" w:rsidP="00F356E6">
      <w:pPr>
        <w:ind w:left="567"/>
      </w:pPr>
      <w:r w:rsidRPr="00214690">
        <w:t>&lt;Country&gt;Austria&lt;/Country&gt;</w:t>
      </w:r>
    </w:p>
    <w:p w14:paraId="78D8D40D" w14:textId="77777777" w:rsidR="00F356E6" w:rsidRPr="00214690" w:rsidRDefault="00F356E6" w:rsidP="00F356E6">
      <w:pPr>
        <w:ind w:left="567"/>
      </w:pPr>
      <w:r w:rsidRPr="00214690">
        <w:t>&lt;YearOfBirth&gt;1971&lt;/YearOfBirth&gt;</w:t>
      </w:r>
    </w:p>
    <w:p w14:paraId="314BE05F" w14:textId="77777777" w:rsidR="00F356E6" w:rsidRPr="00214690" w:rsidRDefault="00F356E6" w:rsidP="00F356E6">
      <w:pPr>
        <w:ind w:left="284"/>
      </w:pPr>
      <w:r w:rsidRPr="00214690">
        <w:t>&lt;/Info&gt;</w:t>
      </w:r>
    </w:p>
    <w:p w14:paraId="46EB7AD9" w14:textId="77777777" w:rsidR="00A16A7C" w:rsidRDefault="00F356E6" w:rsidP="004C4C6C">
      <w:r w:rsidRPr="00214690">
        <w:t xml:space="preserve">&lt;/Author&gt; </w:t>
      </w:r>
    </w:p>
    <w:p w14:paraId="52D4A49B" w14:textId="77777777" w:rsidR="004C4C6C" w:rsidRDefault="004C4C6C" w:rsidP="004C4C6C"/>
    <w:p w14:paraId="42BBBCFA" w14:textId="77777777" w:rsidR="00F356E6" w:rsidRPr="00214690" w:rsidRDefault="00F356E6" w:rsidP="00F356E6">
      <w:r w:rsidRPr="00214690">
        <w:t xml:space="preserve">If we </w:t>
      </w:r>
      <w:r w:rsidR="00B16309">
        <w:t>want</w:t>
      </w:r>
      <w:r w:rsidRPr="00214690">
        <w:t xml:space="preserve"> to create an XML document for each publisher, it may be better to use XMLFOREST</w:t>
      </w:r>
      <w:r w:rsidR="00B16309">
        <w:t>,</w:t>
      </w:r>
      <w:r w:rsidRPr="00214690">
        <w:t xml:space="preserve"> since the table publisher has many columns that we may want to have as elements. Let's assume that for each publisher, we want to have a root element "Publisher" and that all the columns should get their own elements. The following statement does that.</w:t>
      </w:r>
    </w:p>
    <w:p w14:paraId="374DA786" w14:textId="77777777" w:rsidR="00F356E6" w:rsidRPr="00214690" w:rsidRDefault="00F356E6" w:rsidP="00F356E6"/>
    <w:p w14:paraId="39209E51" w14:textId="30CB4867" w:rsidR="00F356E6" w:rsidRPr="00214690" w:rsidRDefault="00F356E6" w:rsidP="00F356E6">
      <w:r w:rsidRPr="00214690">
        <w:t xml:space="preserve">SELECT XMLELEMENT(NAME "Publisher", XMLFOREST(name AS "Name", street AS "Street", city AS "City", postalcode AS "PostalCode", country AS "Country")) </w:t>
      </w:r>
      <w:r w:rsidRPr="00214690">
        <w:br/>
        <w:t xml:space="preserve">FROM </w:t>
      </w:r>
      <w:r w:rsidR="00C453F0">
        <w:t>P</w:t>
      </w:r>
      <w:r w:rsidRPr="00214690">
        <w:t>ublisher</w:t>
      </w:r>
    </w:p>
    <w:p w14:paraId="33664CB6" w14:textId="77777777" w:rsidR="00F356E6" w:rsidRPr="00214690" w:rsidRDefault="00F356E6" w:rsidP="00F356E6"/>
    <w:p w14:paraId="7699C04D" w14:textId="77777777" w:rsidR="00F356E6" w:rsidRPr="00214690" w:rsidRDefault="00F356E6" w:rsidP="00F356E6">
      <w:r w:rsidRPr="00214690">
        <w:t>For each row in the table publisher, we get an XML document like this:</w:t>
      </w:r>
    </w:p>
    <w:p w14:paraId="0373302E" w14:textId="77777777" w:rsidR="00F356E6" w:rsidRPr="00214690" w:rsidRDefault="00F356E6" w:rsidP="00F356E6"/>
    <w:p w14:paraId="750BFEE5" w14:textId="77777777" w:rsidR="00F356E6" w:rsidRPr="00214690" w:rsidRDefault="00F356E6" w:rsidP="00F356E6">
      <w:r w:rsidRPr="00214690">
        <w:t>&lt;Publisher&gt;</w:t>
      </w:r>
    </w:p>
    <w:p w14:paraId="683E7B25" w14:textId="77777777" w:rsidR="00F356E6" w:rsidRPr="00214690" w:rsidRDefault="00F356E6" w:rsidP="00F356E6">
      <w:r w:rsidRPr="00214690">
        <w:tab/>
        <w:t>&lt;Name&gt;ABC International&lt;/Name&gt;&lt;Street&gt;7th Bear St.&lt;/Street&gt;&lt;City&gt;Berlin&lt;/City&gt;</w:t>
      </w:r>
    </w:p>
    <w:p w14:paraId="40072045" w14:textId="77777777" w:rsidR="00F356E6" w:rsidRPr="00214690" w:rsidRDefault="00F356E6" w:rsidP="00F356E6">
      <w:r w:rsidRPr="00214690">
        <w:tab/>
        <w:t>&lt;PostalCode&gt;44500&lt;/PostalCode&gt;&lt;Country&gt;Germany&lt;/Country&gt;</w:t>
      </w:r>
      <w:r w:rsidRPr="00214690">
        <w:br/>
        <w:t>&lt;/Publisher&gt;</w:t>
      </w:r>
    </w:p>
    <w:p w14:paraId="6C6DCB22" w14:textId="77777777" w:rsidR="00F356E6" w:rsidRPr="00214690" w:rsidRDefault="00F356E6" w:rsidP="00F356E6"/>
    <w:p w14:paraId="4B16CFE9" w14:textId="1FADA82F" w:rsidR="00F356E6" w:rsidRPr="00214690" w:rsidRDefault="00F356E6" w:rsidP="00F356E6">
      <w:r w:rsidRPr="00214690">
        <w:t xml:space="preserve">One thing that is important when working with XML is the case of the element names and attribute names. In the above examples, we used the double quotes in order to enforce the desired case. Oracle's default is to </w:t>
      </w:r>
      <w:r w:rsidR="00C4756D" w:rsidRPr="00214690">
        <w:t>capitalize</w:t>
      </w:r>
      <w:r w:rsidRPr="00214690">
        <w:t xml:space="preserve"> column names when generating XML. So</w:t>
      </w:r>
      <w:r w:rsidR="00FE0B4D">
        <w:t>,</w:t>
      </w:r>
      <w:r w:rsidRPr="00214690">
        <w:t xml:space="preserve"> the following statement would capitalize everything except for "City":</w:t>
      </w:r>
    </w:p>
    <w:p w14:paraId="45330186" w14:textId="77777777" w:rsidR="00F356E6" w:rsidRPr="00214690" w:rsidRDefault="00F356E6" w:rsidP="00F356E6"/>
    <w:p w14:paraId="50CE5063" w14:textId="77777777" w:rsidR="00F356E6" w:rsidRPr="00214690" w:rsidRDefault="00F356E6" w:rsidP="00F356E6">
      <w:r w:rsidRPr="00214690">
        <w:t>SELECT XMLELEMENT(NAME Publisher, XMLFOREST(name, street AS StrEEt, city AS "City"))</w:t>
      </w:r>
    </w:p>
    <w:p w14:paraId="15EED696" w14:textId="2D4345D0" w:rsidR="00F356E6" w:rsidRPr="00214690" w:rsidRDefault="00F356E6" w:rsidP="00F356E6">
      <w:r w:rsidRPr="00214690">
        <w:t xml:space="preserve">FROM </w:t>
      </w:r>
      <w:r w:rsidR="00C453F0">
        <w:t>P</w:t>
      </w:r>
      <w:r w:rsidRPr="00214690">
        <w:t>ublisher</w:t>
      </w:r>
    </w:p>
    <w:p w14:paraId="06AAEC32" w14:textId="77777777" w:rsidR="00F356E6" w:rsidRPr="00214690" w:rsidRDefault="00F356E6" w:rsidP="00F356E6"/>
    <w:p w14:paraId="6633FA60" w14:textId="77777777" w:rsidR="00F356E6" w:rsidRPr="00214690" w:rsidRDefault="00F356E6" w:rsidP="00F356E6">
      <w:r w:rsidRPr="00214690">
        <w:t>The result looks like this:</w:t>
      </w:r>
    </w:p>
    <w:p w14:paraId="73192843" w14:textId="77777777" w:rsidR="00F356E6" w:rsidRPr="00214690" w:rsidRDefault="00F356E6" w:rsidP="00F356E6"/>
    <w:p w14:paraId="272A880E" w14:textId="77777777" w:rsidR="00F356E6" w:rsidRPr="00214690" w:rsidRDefault="00F356E6" w:rsidP="00F356E6">
      <w:r w:rsidRPr="00214690">
        <w:t>&lt;PUBLISHER&gt;</w:t>
      </w:r>
    </w:p>
    <w:p w14:paraId="25B2425A" w14:textId="77777777" w:rsidR="00F356E6" w:rsidRPr="00214690" w:rsidRDefault="00F356E6" w:rsidP="00F356E6">
      <w:r w:rsidRPr="00214690">
        <w:tab/>
        <w:t>&lt;NAME&gt;ABC International&lt;/NAME&gt;&lt;STREET&gt;7th Bear St.&lt;/STREET&gt;&lt;City&gt;Berlin&lt;/City&gt;</w:t>
      </w:r>
    </w:p>
    <w:p w14:paraId="42A83230" w14:textId="0996B6A8" w:rsidR="00F356E6" w:rsidRDefault="00F356E6" w:rsidP="00F356E6">
      <w:r w:rsidRPr="00214690">
        <w:t>&lt;/PUBLISHER&gt;</w:t>
      </w:r>
    </w:p>
    <w:p w14:paraId="75EA0F4A" w14:textId="1442E229" w:rsidR="00324B0F" w:rsidRDefault="00324B0F" w:rsidP="00324B0F">
      <w:pPr>
        <w:pStyle w:val="Heading3"/>
      </w:pPr>
      <w:bookmarkStart w:id="21" w:name="_Toc217986595"/>
      <w:r>
        <w:lastRenderedPageBreak/>
        <w:t>EVALNAME</w:t>
      </w:r>
      <w:bookmarkEnd w:id="21"/>
    </w:p>
    <w:p w14:paraId="64EB0A32" w14:textId="58364422" w:rsidR="00324B0F" w:rsidRDefault="00324B0F" w:rsidP="00324B0F">
      <w:r>
        <w:t>Oracle allows for the element names and attribute names to be dynamically generated from values. That is done by using the keyword EVALNAME instead of NAME in the function XMLELEMENT or by adding the keyword EVALNAME after AS in the functions XMLATTRIBUTES and XMLFOREST</w:t>
      </w:r>
      <w:r w:rsidR="00196777">
        <w:t>. The following example would create elements based on the value of the column country:</w:t>
      </w:r>
    </w:p>
    <w:p w14:paraId="34E0ADE9" w14:textId="2A7C8A27" w:rsidR="00196777" w:rsidRDefault="00196777" w:rsidP="00324B0F"/>
    <w:p w14:paraId="6699F185" w14:textId="77777777" w:rsidR="004E7BB7" w:rsidRDefault="00196777" w:rsidP="00324B0F">
      <w:r w:rsidRPr="00196777">
        <w:t xml:space="preserve">SELECT XMLELEMENT(EVALNAME country, name) </w:t>
      </w:r>
    </w:p>
    <w:p w14:paraId="06CCD117" w14:textId="3CFD9069" w:rsidR="00196777" w:rsidRDefault="00196777" w:rsidP="00324B0F">
      <w:r w:rsidRPr="00196777">
        <w:t>FROM Publisher</w:t>
      </w:r>
    </w:p>
    <w:p w14:paraId="0F08864F" w14:textId="55154D61" w:rsidR="00196777" w:rsidRDefault="00196777" w:rsidP="00324B0F"/>
    <w:p w14:paraId="2D46636C" w14:textId="2F4849C6" w:rsidR="00196777" w:rsidRDefault="00196777" w:rsidP="00324B0F">
      <w:r>
        <w:t>The result would look like this:</w:t>
      </w:r>
    </w:p>
    <w:p w14:paraId="0342EF93" w14:textId="39ED882F" w:rsidR="00196777" w:rsidRDefault="00196777" w:rsidP="00324B0F"/>
    <w:p w14:paraId="5EC24E01" w14:textId="77777777" w:rsidR="00305840" w:rsidRDefault="00305840" w:rsidP="00305840">
      <w:r>
        <w:t>&lt;Germany&gt;ABC International&lt;/Germany&gt;</w:t>
      </w:r>
    </w:p>
    <w:p w14:paraId="5F375E5E" w14:textId="77777777" w:rsidR="00305840" w:rsidRDefault="00305840" w:rsidP="00305840">
      <w:r>
        <w:t>&lt;Germany&gt;Deutche Ferlage&lt;/Germany&gt;</w:t>
      </w:r>
    </w:p>
    <w:p w14:paraId="6A2C2C77" w14:textId="77777777" w:rsidR="00305840" w:rsidRDefault="00305840" w:rsidP="00305840">
      <w:r>
        <w:t>&lt;France&gt;Addison&lt;/France&gt;</w:t>
      </w:r>
    </w:p>
    <w:p w14:paraId="3BB2B5C9" w14:textId="77777777" w:rsidR="00305840" w:rsidRDefault="00305840" w:rsidP="00305840">
      <w:r>
        <w:t>&lt;Italy&gt;Aurora Publ.&lt;/Italy&gt;</w:t>
      </w:r>
    </w:p>
    <w:p w14:paraId="51F4B0B7" w14:textId="77777777" w:rsidR="00305840" w:rsidRDefault="00305840" w:rsidP="00305840">
      <w:r>
        <w:t>&lt;United Kingdom&gt;Benton Inc&lt;/United Kingdom&gt;</w:t>
      </w:r>
    </w:p>
    <w:p w14:paraId="332C4E5F" w14:textId="77777777" w:rsidR="00305840" w:rsidRDefault="00305840" w:rsidP="00305840">
      <w:r>
        <w:t>&lt;United Kingdom&gt;McManus Publishing&lt;/United Kingdom&gt;</w:t>
      </w:r>
    </w:p>
    <w:p w14:paraId="20C0EC4B" w14:textId="77777777" w:rsidR="00305840" w:rsidRDefault="00305840" w:rsidP="00305840">
      <w:r>
        <w:t>&lt;Sweden&gt;Bästa Bok&lt;/Sweden&gt;</w:t>
      </w:r>
    </w:p>
    <w:p w14:paraId="7674A629" w14:textId="0F1E842A" w:rsidR="00196777" w:rsidRDefault="00196777" w:rsidP="00305840">
      <w:r>
        <w:t>…</w:t>
      </w:r>
    </w:p>
    <w:p w14:paraId="50132B4D" w14:textId="0A70FF72" w:rsidR="00196777" w:rsidRDefault="00196777" w:rsidP="00196777"/>
    <w:p w14:paraId="1C4C22D1" w14:textId="77777777" w:rsidR="00196777" w:rsidRDefault="00196777" w:rsidP="00196777">
      <w:r>
        <w:t>Unfortunately, Oracle does not check that the values used as element names are valid as element names. So, it is up to us to make sure that special characters are eliminated or replaced. The previous statement returns the following, syntactically incorrect, XML:</w:t>
      </w:r>
    </w:p>
    <w:p w14:paraId="41A5ED0A" w14:textId="77777777" w:rsidR="00196777" w:rsidRDefault="00196777" w:rsidP="00196777"/>
    <w:p w14:paraId="1AFBC473" w14:textId="77777777" w:rsidR="00305840" w:rsidRDefault="00305840" w:rsidP="00305840">
      <w:r>
        <w:t>&lt;United Kingdom&gt;Benton Inc&lt;/United Kingdom&gt;</w:t>
      </w:r>
    </w:p>
    <w:p w14:paraId="128E703E" w14:textId="7D74BFFB" w:rsidR="00196777" w:rsidRDefault="00196777" w:rsidP="00196777"/>
    <w:p w14:paraId="02F5E8A3" w14:textId="4E9D7718" w:rsidR="00196777" w:rsidRPr="00324B0F" w:rsidRDefault="00196777" w:rsidP="00196777">
      <w:r>
        <w:t xml:space="preserve">Using EVALNAME with our sample database may seem inappropriate, but if we had a database of a higher abstraction, EVALNAME could be very useful. </w:t>
      </w:r>
    </w:p>
    <w:p w14:paraId="499A3DD1" w14:textId="77777777" w:rsidR="00A47AC3" w:rsidRPr="00214690" w:rsidRDefault="00A47AC3" w:rsidP="00A47AC3">
      <w:pPr>
        <w:pStyle w:val="Heading2"/>
      </w:pPr>
      <w:bookmarkStart w:id="22" w:name="_Toc217986596"/>
      <w:r w:rsidRPr="00214690">
        <w:t>XMLAGG</w:t>
      </w:r>
      <w:bookmarkEnd w:id="22"/>
    </w:p>
    <w:p w14:paraId="3D4267B9" w14:textId="77777777" w:rsidR="00F356E6" w:rsidRPr="00214690" w:rsidRDefault="00F356E6" w:rsidP="00F356E6">
      <w:r w:rsidRPr="00214690">
        <w:t xml:space="preserve">XMLAGG is an aggregate function and as such, it complies </w:t>
      </w:r>
      <w:r w:rsidR="00C4756D" w:rsidRPr="00214690">
        <w:t>with</w:t>
      </w:r>
      <w:r w:rsidRPr="00214690">
        <w:t xml:space="preserve"> the rules of aggregate functions. If it is used without a GROUP BY clause,</w:t>
      </w:r>
      <w:r w:rsidR="00C4756D">
        <w:t xml:space="preserve"> then all the rows will become one</w:t>
      </w:r>
      <w:r w:rsidRPr="00214690">
        <w:t xml:space="preserve"> group. It can of course be mixed with non-aggregated columns in the SELECT clause, but then all non-aggregated columns must also appear in the GROUP BY clause.</w:t>
      </w:r>
    </w:p>
    <w:p w14:paraId="3791F428" w14:textId="77777777" w:rsidR="00F356E6" w:rsidRPr="00214690" w:rsidRDefault="00F356E6" w:rsidP="00F356E6"/>
    <w:p w14:paraId="75507519" w14:textId="77777777" w:rsidR="00F356E6" w:rsidRPr="00214690" w:rsidRDefault="00F356E6" w:rsidP="00F356E6">
      <w:r w:rsidRPr="00214690">
        <w:t>If we want to expand on the example from the previous section and put all the authors in one XML document, we need to use XMLAGG. Any column that appears inside the XMLAGG function is considered to be aggregated. The following statement creates a root element "Authors" and aggregates all the Author elements into it.</w:t>
      </w:r>
    </w:p>
    <w:p w14:paraId="2AA946BB" w14:textId="77777777" w:rsidR="00F356E6" w:rsidRPr="00214690" w:rsidRDefault="00F356E6" w:rsidP="00F356E6"/>
    <w:p w14:paraId="3B0B3725" w14:textId="77777777" w:rsidR="00F356E6" w:rsidRPr="00214690" w:rsidRDefault="00F356E6"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rsidRPr="00214690">
        <w:t xml:space="preserve">SELECT XMLELEMENT(NAME "Authors", </w:t>
      </w:r>
    </w:p>
    <w:p w14:paraId="384F5DA9" w14:textId="2F7E379F" w:rsidR="00F356E6" w:rsidRPr="00214690" w:rsidRDefault="00907FA9"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tab/>
      </w:r>
      <w:r w:rsidR="00F356E6" w:rsidRPr="00214690">
        <w:t xml:space="preserve">XMLAGG(XMLELEMENT(NAME "Author", </w:t>
      </w:r>
    </w:p>
    <w:p w14:paraId="57C8E05A" w14:textId="3BC4E4FD" w:rsidR="00F356E6" w:rsidRPr="00214690" w:rsidRDefault="00F356E6"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rsidRPr="00214690">
        <w:tab/>
      </w:r>
      <w:r w:rsidRPr="00214690">
        <w:tab/>
        <w:t>XMLATTRIBUTES(name AS "Nam</w:t>
      </w:r>
      <w:r w:rsidR="00970F1C">
        <w:t>e</w:t>
      </w:r>
      <w:r w:rsidRPr="00214690">
        <w:t xml:space="preserve">"), </w:t>
      </w:r>
    </w:p>
    <w:p w14:paraId="3ADB65E9" w14:textId="3AD3724E" w:rsidR="00F356E6" w:rsidRPr="00214690" w:rsidRDefault="00F356E6" w:rsidP="004E7BB7">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rsidRPr="00214690">
        <w:tab/>
      </w:r>
      <w:r w:rsidRPr="00214690">
        <w:tab/>
        <w:t xml:space="preserve">info))) </w:t>
      </w:r>
      <w:r w:rsidRPr="00214690">
        <w:br/>
        <w:t xml:space="preserve">FROM </w:t>
      </w:r>
      <w:r w:rsidR="00C453F0">
        <w:t>A</w:t>
      </w:r>
      <w:r w:rsidRPr="00214690">
        <w:t>uthor</w:t>
      </w:r>
    </w:p>
    <w:p w14:paraId="092396E1" w14:textId="77777777" w:rsidR="007F2DEC" w:rsidRDefault="007F2DEC">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0DE16F91" w14:textId="7AB19164" w:rsidR="00F356E6" w:rsidRPr="00214690" w:rsidRDefault="00F356E6" w:rsidP="00F356E6">
      <w:r w:rsidRPr="00214690">
        <w:lastRenderedPageBreak/>
        <w:t>The result looks like this:</w:t>
      </w:r>
    </w:p>
    <w:p w14:paraId="1C81D1F0" w14:textId="77777777" w:rsidR="00F356E6" w:rsidRPr="00214690" w:rsidRDefault="00F356E6" w:rsidP="00F356E6"/>
    <w:p w14:paraId="1C0A3806" w14:textId="77777777" w:rsidR="00305840" w:rsidRDefault="00305840" w:rsidP="00305840">
      <w:r>
        <w:t>&lt;Authors&gt;</w:t>
      </w:r>
    </w:p>
    <w:p w14:paraId="4F13FE3E" w14:textId="77777777" w:rsidR="00305840" w:rsidRDefault="00305840" w:rsidP="00305840">
      <w:r>
        <w:t xml:space="preserve">    &lt;Author Name="John Craft"&gt;</w:t>
      </w:r>
    </w:p>
    <w:p w14:paraId="4D0D75FA" w14:textId="77777777" w:rsidR="00305840" w:rsidRDefault="00305840" w:rsidP="00305840">
      <w:r>
        <w:t xml:space="preserve">        &lt;Info&gt;</w:t>
      </w:r>
    </w:p>
    <w:p w14:paraId="1873CF6A" w14:textId="77777777" w:rsidR="00305840" w:rsidRDefault="00305840" w:rsidP="00305840">
      <w:r>
        <w:t xml:space="preserve">            &lt;Email&gt;jc@jc.com&lt;/Email&gt;</w:t>
      </w:r>
    </w:p>
    <w:p w14:paraId="2DE8D5F3" w14:textId="77777777" w:rsidR="00305840" w:rsidRDefault="00305840" w:rsidP="00305840">
      <w:r>
        <w:t xml:space="preserve">            &lt;Country&gt;United Kingdom&lt;/Country&gt;</w:t>
      </w:r>
    </w:p>
    <w:p w14:paraId="586486D8" w14:textId="77777777" w:rsidR="00305840" w:rsidRDefault="00305840" w:rsidP="00305840">
      <w:r>
        <w:t xml:space="preserve">            &lt;YearOfBirth&gt;1948&lt;/YearOfBirth&gt;</w:t>
      </w:r>
    </w:p>
    <w:p w14:paraId="2395F5D2" w14:textId="77777777" w:rsidR="00305840" w:rsidRDefault="00305840" w:rsidP="00305840">
      <w:r>
        <w:t xml:space="preserve">        &lt;/Info&gt;</w:t>
      </w:r>
    </w:p>
    <w:p w14:paraId="4B043B9A" w14:textId="77777777" w:rsidR="00305840" w:rsidRDefault="00305840" w:rsidP="00305840">
      <w:r>
        <w:t xml:space="preserve">    &lt;/Author&gt;</w:t>
      </w:r>
    </w:p>
    <w:p w14:paraId="7C6F5344" w14:textId="77777777" w:rsidR="00305840" w:rsidRDefault="00305840" w:rsidP="00305840">
      <w:r>
        <w:t xml:space="preserve">    &lt;Author Name="Arnie Bastoft"&gt;</w:t>
      </w:r>
    </w:p>
    <w:p w14:paraId="55DA4D1D" w14:textId="77777777" w:rsidR="00305840" w:rsidRDefault="00305840" w:rsidP="00305840">
      <w:r>
        <w:t xml:space="preserve">        &lt;Info&gt;</w:t>
      </w:r>
    </w:p>
    <w:p w14:paraId="32CD43A7" w14:textId="77777777" w:rsidR="00305840" w:rsidRDefault="00305840" w:rsidP="00305840">
      <w:r>
        <w:t xml:space="preserve">            &lt;Email&gt;bastoft@frei.at&lt;/Email&gt;</w:t>
      </w:r>
    </w:p>
    <w:p w14:paraId="07A929A6" w14:textId="77777777" w:rsidR="00305840" w:rsidRDefault="00305840" w:rsidP="00305840">
      <w:r>
        <w:t xml:space="preserve">            &lt;Country&gt;Austria&lt;/Country&gt;</w:t>
      </w:r>
    </w:p>
    <w:p w14:paraId="7FAF7FD2" w14:textId="77777777" w:rsidR="00305840" w:rsidRDefault="00305840" w:rsidP="00305840">
      <w:r>
        <w:t xml:space="preserve">            &lt;YearOfBirth&gt;1971&lt;/YearOfBirth&gt;</w:t>
      </w:r>
    </w:p>
    <w:p w14:paraId="0AC7962D" w14:textId="77777777" w:rsidR="00305840" w:rsidRDefault="00305840" w:rsidP="00305840">
      <w:r>
        <w:t xml:space="preserve">        &lt;/Info&gt;</w:t>
      </w:r>
    </w:p>
    <w:p w14:paraId="25D8EBA1" w14:textId="77777777" w:rsidR="00305840" w:rsidRDefault="00305840" w:rsidP="00305840">
      <w:r>
        <w:t xml:space="preserve">    &lt;/Author&gt;</w:t>
      </w:r>
    </w:p>
    <w:p w14:paraId="0DD44A92" w14:textId="77777777" w:rsidR="00305840" w:rsidRDefault="00305840" w:rsidP="00305840">
      <w:r>
        <w:t xml:space="preserve">    &lt;Author Name="Meg Gilmand"&gt;</w:t>
      </w:r>
    </w:p>
    <w:p w14:paraId="243D76AB" w14:textId="77777777" w:rsidR="00305840" w:rsidRDefault="00305840" w:rsidP="00305840">
      <w:r>
        <w:t xml:space="preserve">        &lt;Info&gt;</w:t>
      </w:r>
    </w:p>
    <w:p w14:paraId="64FE375D" w14:textId="77777777" w:rsidR="00305840" w:rsidRDefault="00305840" w:rsidP="00305840">
      <w:r>
        <w:t xml:space="preserve">            &lt;Email&gt;megil@archeo.org&lt;/Email&gt;</w:t>
      </w:r>
    </w:p>
    <w:p w14:paraId="079EE24D" w14:textId="77777777" w:rsidR="00305840" w:rsidRDefault="00305840" w:rsidP="00305840">
      <w:r>
        <w:t xml:space="preserve">            &lt;Country&gt;Australia&lt;/Country&gt;</w:t>
      </w:r>
    </w:p>
    <w:p w14:paraId="755C4C95" w14:textId="77777777" w:rsidR="00305840" w:rsidRDefault="00305840" w:rsidP="00305840">
      <w:r>
        <w:t xml:space="preserve">            &lt;YearOfBirth&gt;1968&lt;/YearOfBirth&gt;</w:t>
      </w:r>
    </w:p>
    <w:p w14:paraId="70F2DB33" w14:textId="77777777" w:rsidR="00305840" w:rsidRDefault="00305840" w:rsidP="00305840">
      <w:r>
        <w:t xml:space="preserve">        &lt;/Info&gt;</w:t>
      </w:r>
    </w:p>
    <w:p w14:paraId="2FD02319" w14:textId="7D471041" w:rsidR="00305840" w:rsidRDefault="00305840" w:rsidP="00305840">
      <w:r>
        <w:t xml:space="preserve">    &lt;/Author&gt;</w:t>
      </w:r>
    </w:p>
    <w:p w14:paraId="2A47953C" w14:textId="036884B3" w:rsidR="00305840" w:rsidRDefault="00305840" w:rsidP="00305840">
      <w:r>
        <w:t xml:space="preserve">   …</w:t>
      </w:r>
    </w:p>
    <w:p w14:paraId="5D68C2AC" w14:textId="59CF3592" w:rsidR="00F356E6" w:rsidRPr="00214690" w:rsidRDefault="00305840" w:rsidP="00305840">
      <w:r>
        <w:t>&lt;/Authors&gt;</w:t>
      </w:r>
    </w:p>
    <w:p w14:paraId="1701366D" w14:textId="77777777" w:rsidR="00F356E6" w:rsidRPr="00214690" w:rsidRDefault="00F356E6" w:rsidP="00F356E6"/>
    <w:p w14:paraId="2491A354" w14:textId="77777777" w:rsidR="00F356E6" w:rsidRPr="00214690" w:rsidRDefault="00F356E6" w:rsidP="00F356E6">
      <w:r w:rsidRPr="00214690">
        <w:t xml:space="preserve">XMLAGG in combination with GROUP BY is relevant when we need some nesting. Perhaps we want to group the publishers per country. The result may be one Country element per country containing one or more Publisher elements. If we want to also have a root element, a second XMLAGG is required. </w:t>
      </w:r>
    </w:p>
    <w:p w14:paraId="02339C0B" w14:textId="77777777" w:rsidR="00F356E6" w:rsidRPr="00214690" w:rsidRDefault="00F356E6" w:rsidP="00F356E6"/>
    <w:p w14:paraId="10F61343" w14:textId="77777777" w:rsidR="00F356E6" w:rsidRPr="00214690" w:rsidRDefault="00F356E6" w:rsidP="00F356E6">
      <w:r w:rsidRPr="00214690">
        <w:t>SELECT XMLELEMENT(NAME "PublishersByCountry", XMLAGG(countryxml))</w:t>
      </w:r>
    </w:p>
    <w:p w14:paraId="4B4DACD6" w14:textId="77777777" w:rsidR="00F356E6" w:rsidRPr="00214690" w:rsidRDefault="00F356E6" w:rsidP="00F356E6">
      <w:r w:rsidRPr="00214690">
        <w:t xml:space="preserve">FROM (SELECT XMLELEMENT(NAME "Country", </w:t>
      </w:r>
    </w:p>
    <w:p w14:paraId="7DEC60C2" w14:textId="77777777" w:rsidR="00F356E6" w:rsidRPr="00214690" w:rsidRDefault="00F356E6" w:rsidP="00F356E6">
      <w:r w:rsidRPr="00214690">
        <w:tab/>
      </w:r>
      <w:r w:rsidRPr="00214690">
        <w:tab/>
      </w:r>
      <w:r w:rsidRPr="00214690">
        <w:tab/>
      </w:r>
      <w:r w:rsidRPr="00214690">
        <w:tab/>
      </w:r>
      <w:r w:rsidRPr="00214690">
        <w:tab/>
      </w:r>
      <w:r w:rsidRPr="00214690">
        <w:tab/>
      </w:r>
      <w:r w:rsidRPr="00214690">
        <w:tab/>
        <w:t xml:space="preserve">XMLATTRIBUTES(country AS "Name"), </w:t>
      </w:r>
    </w:p>
    <w:p w14:paraId="7048FC91" w14:textId="77777777" w:rsidR="00F356E6" w:rsidRPr="00214690" w:rsidRDefault="00F356E6" w:rsidP="00F356E6">
      <w:r w:rsidRPr="00214690">
        <w:tab/>
      </w:r>
      <w:r w:rsidRPr="00214690">
        <w:tab/>
      </w:r>
      <w:r w:rsidRPr="00214690">
        <w:tab/>
      </w:r>
      <w:r w:rsidRPr="00214690">
        <w:tab/>
      </w:r>
      <w:r w:rsidRPr="00214690">
        <w:tab/>
      </w:r>
      <w:r w:rsidRPr="00214690">
        <w:tab/>
      </w:r>
      <w:r w:rsidRPr="00214690">
        <w:tab/>
        <w:t xml:space="preserve">XMLAGG(XMLELEMENT(NAME "Publisher", </w:t>
      </w:r>
      <w:r w:rsidRPr="00214690">
        <w:tab/>
      </w:r>
      <w:r w:rsidRPr="00214690">
        <w:tab/>
      </w:r>
      <w:r w:rsidRPr="00214690">
        <w:tab/>
      </w:r>
      <w:r w:rsidRPr="00214690">
        <w:tab/>
      </w:r>
      <w:r w:rsidRPr="00214690">
        <w:tab/>
      </w:r>
      <w:r w:rsidRPr="00214690">
        <w:tab/>
      </w:r>
      <w:r w:rsidRPr="00214690">
        <w:tab/>
      </w:r>
      <w:r w:rsidRPr="00214690">
        <w:tab/>
      </w:r>
      <w:r w:rsidRPr="00214690">
        <w:tab/>
      </w:r>
      <w:r w:rsidRPr="00214690">
        <w:tab/>
        <w:t>XMLATTRIBUTES(name AS "Name", city AS "City")))) AS countryxml</w:t>
      </w:r>
    </w:p>
    <w:p w14:paraId="3B0E3DE3" w14:textId="7A2B84F6" w:rsidR="00F356E6" w:rsidRPr="00214690" w:rsidRDefault="00F356E6" w:rsidP="00F356E6">
      <w:r w:rsidRPr="00214690">
        <w:tab/>
      </w:r>
      <w:r w:rsidRPr="00214690">
        <w:tab/>
        <w:t xml:space="preserve">FROM </w:t>
      </w:r>
      <w:r w:rsidR="00C453F0">
        <w:t>P</w:t>
      </w:r>
      <w:r w:rsidRPr="00214690">
        <w:t>ublisher</w:t>
      </w:r>
    </w:p>
    <w:p w14:paraId="2C690701" w14:textId="77777777" w:rsidR="00F356E6" w:rsidRPr="00214690" w:rsidRDefault="007E266B" w:rsidP="00F356E6">
      <w:r>
        <w:tab/>
      </w:r>
      <w:r>
        <w:tab/>
        <w:t xml:space="preserve">GROUP BY country) </w:t>
      </w:r>
      <w:r w:rsidR="00F356E6" w:rsidRPr="00214690">
        <w:t>innertable</w:t>
      </w:r>
    </w:p>
    <w:p w14:paraId="543E8D86" w14:textId="77777777" w:rsidR="00F356E6" w:rsidRPr="00214690" w:rsidRDefault="00F356E6" w:rsidP="00F356E6"/>
    <w:p w14:paraId="7EC8378D" w14:textId="77777777" w:rsidR="00F356E6" w:rsidRPr="00214690" w:rsidRDefault="00F356E6" w:rsidP="00F356E6">
      <w:r w:rsidRPr="00214690">
        <w:t xml:space="preserve">The nested statement produces one Country element for each country. The result is a table with as many rows as there </w:t>
      </w:r>
      <w:r w:rsidR="00C4756D">
        <w:t>are</w:t>
      </w:r>
      <w:r w:rsidRPr="00214690">
        <w:t xml:space="preserve"> countries (groups). The outer statement aggregates these Country elements and makes them the content of the element PublishersByCountry. In the nested statement the column country is the only one appearing in the SELECT clause outside the aggregate function, and is thus the only column appearing in the GROUP BY clause. The result of the nested statement is a table with the alias innertable and it has a column named countryxml. The result of the entire statement has the following structure:</w:t>
      </w:r>
    </w:p>
    <w:p w14:paraId="62080F50" w14:textId="77777777" w:rsidR="00F356E6" w:rsidRPr="00214690" w:rsidRDefault="00F356E6" w:rsidP="00F356E6"/>
    <w:p w14:paraId="538AF971" w14:textId="77777777" w:rsidR="00305840" w:rsidRDefault="00305840" w:rsidP="00305840">
      <w:r>
        <w:t>&lt;PublishersByCountry&gt;</w:t>
      </w:r>
    </w:p>
    <w:p w14:paraId="159042D7" w14:textId="77777777" w:rsidR="00305840" w:rsidRDefault="00305840" w:rsidP="00305840">
      <w:r>
        <w:t xml:space="preserve">    &lt;Country Name="Austria"&gt;</w:t>
      </w:r>
    </w:p>
    <w:p w14:paraId="5A60DCF7" w14:textId="77777777" w:rsidR="00305840" w:rsidRDefault="00305840" w:rsidP="00305840">
      <w:r>
        <w:t xml:space="preserve">        &lt;Publisher Name="Kingsly" City="Vienna"&gt;&lt;/Publisher&gt;</w:t>
      </w:r>
    </w:p>
    <w:p w14:paraId="5109C5AC" w14:textId="77777777" w:rsidR="00305840" w:rsidRDefault="00305840" w:rsidP="00305840">
      <w:r>
        <w:t xml:space="preserve">    &lt;/Country&gt;</w:t>
      </w:r>
    </w:p>
    <w:p w14:paraId="7EF13E6F" w14:textId="77777777" w:rsidR="00305840" w:rsidRDefault="00305840" w:rsidP="00305840">
      <w:r>
        <w:t xml:space="preserve">    &lt;Country Name="Belgium"&gt;</w:t>
      </w:r>
    </w:p>
    <w:p w14:paraId="07F51832" w14:textId="77777777" w:rsidR="00305840" w:rsidRDefault="00305840" w:rsidP="00305840">
      <w:r>
        <w:t xml:space="preserve">        &lt;Publisher Name="EU Publishing" City="Brussels"&gt;&lt;/Publisher&gt;</w:t>
      </w:r>
    </w:p>
    <w:p w14:paraId="60ADF0FB" w14:textId="77777777" w:rsidR="00305840" w:rsidRDefault="00305840" w:rsidP="00305840">
      <w:r>
        <w:t xml:space="preserve">    &lt;/Country&gt;</w:t>
      </w:r>
    </w:p>
    <w:p w14:paraId="0C02BD94" w14:textId="77777777" w:rsidR="00305840" w:rsidRDefault="00305840" w:rsidP="00305840">
      <w:r>
        <w:t xml:space="preserve">    &lt;Country Name="China"&gt;</w:t>
      </w:r>
    </w:p>
    <w:p w14:paraId="602F9BEC" w14:textId="77777777" w:rsidR="00305840" w:rsidRDefault="00305840" w:rsidP="00305840">
      <w:r>
        <w:t xml:space="preserve">        &lt;Publisher Name="Shou-Ling" City="Shanghai"&gt;&lt;/Publisher&gt;</w:t>
      </w:r>
    </w:p>
    <w:p w14:paraId="1D7D9FAD" w14:textId="77777777" w:rsidR="00305840" w:rsidRDefault="00305840" w:rsidP="00305840">
      <w:r>
        <w:t xml:space="preserve">    &lt;/Country&gt;</w:t>
      </w:r>
    </w:p>
    <w:p w14:paraId="77637BBF" w14:textId="77777777" w:rsidR="00305840" w:rsidRDefault="00305840" w:rsidP="00305840">
      <w:r>
        <w:t xml:space="preserve">    &lt;Country Name="Finland"&gt;</w:t>
      </w:r>
    </w:p>
    <w:p w14:paraId="3E8F4EAA" w14:textId="77777777" w:rsidR="00305840" w:rsidRDefault="00305840" w:rsidP="00305840">
      <w:r>
        <w:t xml:space="preserve">        &lt;Publisher Name="Suomi Bookkii" City="Helsinki"&gt;&lt;/Publisher&gt;</w:t>
      </w:r>
    </w:p>
    <w:p w14:paraId="1AC9A867" w14:textId="77777777" w:rsidR="00305840" w:rsidRDefault="00305840" w:rsidP="00305840">
      <w:r>
        <w:t xml:space="preserve">    &lt;/Country&gt;</w:t>
      </w:r>
    </w:p>
    <w:p w14:paraId="454E2653" w14:textId="77777777" w:rsidR="00305840" w:rsidRDefault="00305840" w:rsidP="00305840">
      <w:r>
        <w:t xml:space="preserve">    &lt;Country Name="France"&gt;</w:t>
      </w:r>
    </w:p>
    <w:p w14:paraId="62210CC0" w14:textId="77777777" w:rsidR="00305840" w:rsidRDefault="00305840" w:rsidP="00305840">
      <w:r>
        <w:t xml:space="preserve">        &lt;Publisher Name="Addison" City="Toulouse"&gt;&lt;/Publisher&gt;</w:t>
      </w:r>
    </w:p>
    <w:p w14:paraId="28F31059" w14:textId="77777777" w:rsidR="00305840" w:rsidRDefault="00305840" w:rsidP="00305840">
      <w:r>
        <w:t xml:space="preserve">    &lt;/Country&gt;</w:t>
      </w:r>
    </w:p>
    <w:p w14:paraId="0FC6DDB5" w14:textId="77777777" w:rsidR="00305840" w:rsidRDefault="00305840" w:rsidP="00305840">
      <w:r>
        <w:t xml:space="preserve">    &lt;Country Name="Germany"&gt;</w:t>
      </w:r>
    </w:p>
    <w:p w14:paraId="5B342525" w14:textId="77777777" w:rsidR="00305840" w:rsidRDefault="00305840" w:rsidP="00305840">
      <w:r>
        <w:t xml:space="preserve">        &lt;Publisher Name="ABC International" City="Berlin"&gt;&lt;/Publisher&gt;</w:t>
      </w:r>
    </w:p>
    <w:p w14:paraId="7A81E5B6" w14:textId="77777777" w:rsidR="00305840" w:rsidRDefault="00305840" w:rsidP="00305840">
      <w:r>
        <w:t xml:space="preserve">        &lt;Publisher Name="Deutche Ferlage" City="Berlin"&gt;&lt;/Publisher&gt;</w:t>
      </w:r>
    </w:p>
    <w:p w14:paraId="64567F2F" w14:textId="77777777" w:rsidR="00305840" w:rsidRDefault="00305840" w:rsidP="00305840">
      <w:r>
        <w:t xml:space="preserve">    &lt;/Country&gt;</w:t>
      </w:r>
    </w:p>
    <w:p w14:paraId="655A28E1" w14:textId="77777777" w:rsidR="00305840" w:rsidRDefault="00305840" w:rsidP="00305840">
      <w:r>
        <w:t xml:space="preserve">    &lt;Country Name="Italy"&gt;</w:t>
      </w:r>
    </w:p>
    <w:p w14:paraId="4EDF34C7" w14:textId="77777777" w:rsidR="00305840" w:rsidRDefault="00305840" w:rsidP="00305840">
      <w:r>
        <w:t xml:space="preserve">        &lt;Publisher Name="Aurora Publ." City="Florence"&gt;&lt;/Publisher&gt;</w:t>
      </w:r>
    </w:p>
    <w:p w14:paraId="63F8857E" w14:textId="77777777" w:rsidR="00305840" w:rsidRDefault="00305840" w:rsidP="00305840">
      <w:r>
        <w:t xml:space="preserve">    &lt;/Country&gt;</w:t>
      </w:r>
    </w:p>
    <w:p w14:paraId="50260C63" w14:textId="77777777" w:rsidR="00305840" w:rsidRDefault="00305840" w:rsidP="00305840">
      <w:r>
        <w:t xml:space="preserve">    &lt;Country Name="Russia"&gt;</w:t>
      </w:r>
    </w:p>
    <w:p w14:paraId="5EB61518" w14:textId="77777777" w:rsidR="00305840" w:rsidRDefault="00305840" w:rsidP="00305840">
      <w:r>
        <w:t xml:space="preserve">        &lt;Publisher Name="RP" City="Saint Petersburg"&gt;&lt;/Publisher&gt;</w:t>
      </w:r>
    </w:p>
    <w:p w14:paraId="0A541F7A" w14:textId="77777777" w:rsidR="00305840" w:rsidRDefault="00305840" w:rsidP="00305840">
      <w:r>
        <w:t xml:space="preserve">    &lt;/Country&gt;</w:t>
      </w:r>
    </w:p>
    <w:p w14:paraId="5848320F" w14:textId="77777777" w:rsidR="00305840" w:rsidRDefault="00305840" w:rsidP="00305840">
      <w:r>
        <w:t xml:space="preserve">    &lt;Country Name="Sweden"&gt;</w:t>
      </w:r>
    </w:p>
    <w:p w14:paraId="64B53FC4" w14:textId="77777777" w:rsidR="00305840" w:rsidRDefault="00305840" w:rsidP="00305840">
      <w:r>
        <w:t xml:space="preserve">        &lt;Publisher Name="Bästa Bok" City="Stockholm"&gt;&lt;/Publisher&gt;</w:t>
      </w:r>
    </w:p>
    <w:p w14:paraId="185C25A3" w14:textId="77777777" w:rsidR="00305840" w:rsidRDefault="00305840" w:rsidP="00305840">
      <w:r>
        <w:t xml:space="preserve">        &lt;Publisher Name="SCB" City="Stockholm"&gt;&lt;/Publisher&gt;</w:t>
      </w:r>
    </w:p>
    <w:p w14:paraId="221C931E" w14:textId="77777777" w:rsidR="00305840" w:rsidRDefault="00305840" w:rsidP="00305840">
      <w:r>
        <w:t xml:space="preserve">        &lt;Publisher Name="KLC" City="Uppsala"&gt;&lt;/Publisher&gt;</w:t>
      </w:r>
    </w:p>
    <w:p w14:paraId="3D44A284" w14:textId="77777777" w:rsidR="00305840" w:rsidRDefault="00305840" w:rsidP="00305840">
      <w:r>
        <w:t xml:space="preserve">    &lt;/Country&gt;</w:t>
      </w:r>
    </w:p>
    <w:p w14:paraId="0D1B79C6" w14:textId="77777777" w:rsidR="00305840" w:rsidRDefault="00305840" w:rsidP="00305840">
      <w:r>
        <w:t xml:space="preserve">    &lt;Country Name="Turkey"&gt;</w:t>
      </w:r>
    </w:p>
    <w:p w14:paraId="721B4FE8" w14:textId="77777777" w:rsidR="00305840" w:rsidRDefault="00305840" w:rsidP="00305840">
      <w:r>
        <w:t xml:space="preserve">        &lt;Publisher Name="Turk And Turk" City="Ankara"&gt;&lt;/Publisher&gt;</w:t>
      </w:r>
    </w:p>
    <w:p w14:paraId="1CD57337" w14:textId="77777777" w:rsidR="00305840" w:rsidRDefault="00305840" w:rsidP="00305840">
      <w:r>
        <w:t xml:space="preserve">    &lt;/Country&gt;</w:t>
      </w:r>
    </w:p>
    <w:p w14:paraId="43B1C93E" w14:textId="77777777" w:rsidR="00305840" w:rsidRDefault="00305840" w:rsidP="00305840">
      <w:r>
        <w:t xml:space="preserve">    &lt;Country Name="USA"&gt;</w:t>
      </w:r>
    </w:p>
    <w:p w14:paraId="16821536" w14:textId="77777777" w:rsidR="00305840" w:rsidRDefault="00305840" w:rsidP="00305840">
      <w:r>
        <w:t xml:space="preserve">        &lt;Publisher Name="Marco Polo" City="Saint Petersburg"&gt;&lt;/Publisher&gt;</w:t>
      </w:r>
    </w:p>
    <w:p w14:paraId="17746940" w14:textId="77777777" w:rsidR="00305840" w:rsidRDefault="00305840" w:rsidP="00305840">
      <w:r>
        <w:t xml:space="preserve">    &lt;/Country&gt;</w:t>
      </w:r>
    </w:p>
    <w:p w14:paraId="67F66B4E" w14:textId="77777777" w:rsidR="00305840" w:rsidRDefault="00305840" w:rsidP="00305840">
      <w:r>
        <w:t xml:space="preserve">    &lt;Country Name="United Kingdom"&gt;</w:t>
      </w:r>
    </w:p>
    <w:p w14:paraId="737F6BDF" w14:textId="77777777" w:rsidR="00305840" w:rsidRDefault="00305840" w:rsidP="00305840">
      <w:r>
        <w:t xml:space="preserve">        &lt;Publisher Name="Benton Inc" City="London"&gt;&lt;/Publisher&gt;</w:t>
      </w:r>
    </w:p>
    <w:p w14:paraId="7A5A305C" w14:textId="77777777" w:rsidR="00305840" w:rsidRDefault="00305840" w:rsidP="00305840">
      <w:r>
        <w:t xml:space="preserve">        &lt;Publisher Name="Pels And Jafs" City="Edinburg"&gt;&lt;/Publisher&gt;</w:t>
      </w:r>
    </w:p>
    <w:p w14:paraId="70FE3E6B" w14:textId="77777777" w:rsidR="00305840" w:rsidRDefault="00305840" w:rsidP="00305840">
      <w:r>
        <w:t xml:space="preserve">        &lt;Publisher Name="McManus Publishing" City="London"&gt;&lt;/Publisher&gt;</w:t>
      </w:r>
    </w:p>
    <w:p w14:paraId="64AD7898" w14:textId="77777777" w:rsidR="00305840" w:rsidRDefault="00305840" w:rsidP="00305840">
      <w:r>
        <w:t xml:space="preserve">    &lt;/Country&gt;</w:t>
      </w:r>
    </w:p>
    <w:p w14:paraId="44909278" w14:textId="6DF84472" w:rsidR="00F356E6" w:rsidRPr="00214690" w:rsidRDefault="00305840" w:rsidP="00305840">
      <w:r>
        <w:t>&lt;/PublishersByCountry&gt;</w:t>
      </w:r>
      <w:r w:rsidR="00F356E6" w:rsidRPr="00214690">
        <w:t xml:space="preserve">                                                                                                                                                                                                                                                                                                                                                                                                                                                                                                                                                                                                                                                                                                                                                                                                                                                                                                                                                                                                                                                                                                                                                                                                                                                                                                                                                                                                                                                                                                                                                                                                                                                                                                                                                                                                                                                                                                                                                                                                                                                                                                                                                                                                                                                                                                                                                                                                                                                                                                                                                                                                                                                                                                                                                                                                                                                                                                                                                                                                                                        </w:t>
      </w:r>
    </w:p>
    <w:p w14:paraId="38FED19F" w14:textId="77777777" w:rsidR="007F2DEC" w:rsidRDefault="007F2DEC">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794FDF94" w14:textId="355FD86E" w:rsidR="00A47AC3" w:rsidRPr="00214690" w:rsidRDefault="00A47AC3" w:rsidP="00A47AC3">
      <w:pPr>
        <w:pStyle w:val="Heading2"/>
      </w:pPr>
      <w:bookmarkStart w:id="23" w:name="_Toc217986597"/>
      <w:r w:rsidRPr="00214690">
        <w:lastRenderedPageBreak/>
        <w:t>XMLQUERY</w:t>
      </w:r>
      <w:bookmarkEnd w:id="23"/>
    </w:p>
    <w:p w14:paraId="084136BE" w14:textId="77777777" w:rsidR="00F356E6" w:rsidRPr="00214690" w:rsidRDefault="00F356E6" w:rsidP="00F356E6">
      <w:r w:rsidRPr="00214690">
        <w:t>The XMLQUERY function can be used when we want to execute XQuery within an SQL statement. The XMLQUERY function can also accept parameters that map values of the SQL scope to variables in th</w:t>
      </w:r>
      <w:r w:rsidR="00C4756D">
        <w:t>e</w:t>
      </w:r>
      <w:r w:rsidRPr="00214690">
        <w:t xml:space="preserve"> XQuery scope. We may want to retrieve the name and country of each author:</w:t>
      </w:r>
    </w:p>
    <w:p w14:paraId="48DDC1CF" w14:textId="77777777" w:rsidR="00F356E6" w:rsidRPr="00214690" w:rsidRDefault="00F356E6" w:rsidP="00F356E6"/>
    <w:p w14:paraId="7E60F12C" w14:textId="77777777" w:rsidR="00F356E6" w:rsidRPr="00214690" w:rsidRDefault="00F356E6" w:rsidP="00F356E6">
      <w:r w:rsidRPr="00214690">
        <w:t>SELECT name, XMLQUERY('$i//Country/text()' PASSING info AS "i" RETURNING CONTENT)</w:t>
      </w:r>
    </w:p>
    <w:p w14:paraId="6811100E" w14:textId="77777777" w:rsidR="00F356E6" w:rsidRPr="00214690" w:rsidRDefault="00F356E6" w:rsidP="00F356E6">
      <w:r w:rsidRPr="00214690">
        <w:t>FROM Author</w:t>
      </w:r>
    </w:p>
    <w:p w14:paraId="71A1D8A7" w14:textId="77777777" w:rsidR="00F356E6" w:rsidRPr="00214690" w:rsidRDefault="00F356E6" w:rsidP="00F356E6"/>
    <w:p w14:paraId="69016A43" w14:textId="57C3DAC9" w:rsidR="00F356E6" w:rsidRPr="00214690" w:rsidRDefault="00F356E6" w:rsidP="00F356E6">
      <w:r w:rsidRPr="00214690">
        <w:t xml:space="preserve">In this case the XQuery expression </w:t>
      </w:r>
      <w:r w:rsidR="00C4756D">
        <w:t>is</w:t>
      </w:r>
      <w:r w:rsidR="00B16309">
        <w:t xml:space="preserve"> </w:t>
      </w:r>
      <w:r w:rsidRPr="00214690">
        <w:t xml:space="preserve">quite </w:t>
      </w:r>
      <w:r w:rsidR="00B16309">
        <w:t xml:space="preserve">a </w:t>
      </w:r>
      <w:r w:rsidRPr="00214690">
        <w:t xml:space="preserve">simple one, but it can </w:t>
      </w:r>
      <w:r w:rsidR="00B16309">
        <w:t xml:space="preserve">also </w:t>
      </w:r>
      <w:r w:rsidRPr="00214690">
        <w:t>be complicated. The PASSING keyword allows us to map the current value of the column info as an XQuery variable (in this case "i" which is then referred to as "$i"). In Oracle</w:t>
      </w:r>
      <w:r w:rsidR="00FE0B4D">
        <w:t xml:space="preserve"> Database</w:t>
      </w:r>
      <w:r w:rsidRPr="00214690">
        <w:t>, the keyword</w:t>
      </w:r>
      <w:r w:rsidR="00C47F67" w:rsidRPr="00214690">
        <w:t>s</w:t>
      </w:r>
      <w:r w:rsidRPr="00214690">
        <w:t xml:space="preserve"> RETURNING</w:t>
      </w:r>
      <w:r w:rsidR="00C47F67" w:rsidRPr="00214690">
        <w:t xml:space="preserve"> CONTENT</w:t>
      </w:r>
      <w:r w:rsidRPr="00214690">
        <w:t xml:space="preserve"> </w:t>
      </w:r>
      <w:r w:rsidR="00C47F67" w:rsidRPr="00214690">
        <w:t xml:space="preserve">are </w:t>
      </w:r>
      <w:r w:rsidRPr="00214690">
        <w:t>required</w:t>
      </w:r>
      <w:r w:rsidR="00C47F67" w:rsidRPr="00214690">
        <w:t xml:space="preserve"> and there is no alternative.</w:t>
      </w:r>
      <w:r w:rsidRPr="00214690">
        <w:t xml:space="preserve"> The result has two columns:</w:t>
      </w:r>
    </w:p>
    <w:p w14:paraId="7656863F" w14:textId="77777777" w:rsidR="00F356E6" w:rsidRPr="00214690" w:rsidRDefault="00F356E6" w:rsidP="00F356E6"/>
    <w:p w14:paraId="70690D07" w14:textId="7E6BC4F7" w:rsidR="00F356E6" w:rsidRPr="00214690" w:rsidRDefault="00F356E6" w:rsidP="00F356E6">
      <w:r w:rsidRPr="00214690">
        <w:t xml:space="preserve">John Craft           </w:t>
      </w:r>
      <w:r w:rsidRPr="00214690">
        <w:tab/>
      </w:r>
      <w:r w:rsidR="004C245C" w:rsidRPr="004C245C">
        <w:t>United Kingdom</w:t>
      </w:r>
    </w:p>
    <w:p w14:paraId="0925C659" w14:textId="77777777" w:rsidR="00F356E6" w:rsidRPr="00214690" w:rsidRDefault="00F356E6" w:rsidP="00F356E6">
      <w:r w:rsidRPr="00214690">
        <w:t>Arnie Bastoft        Austria</w:t>
      </w:r>
    </w:p>
    <w:p w14:paraId="0937011A" w14:textId="77777777" w:rsidR="00F356E6" w:rsidRPr="00214690" w:rsidRDefault="00F356E6" w:rsidP="00F356E6">
      <w:r w:rsidRPr="00214690">
        <w:t>Meg Gilmand       Australia</w:t>
      </w:r>
    </w:p>
    <w:p w14:paraId="1E3201D6" w14:textId="77777777" w:rsidR="00F356E6" w:rsidRPr="00214690" w:rsidRDefault="00F356E6" w:rsidP="00F356E6">
      <w:r w:rsidRPr="00214690">
        <w:t xml:space="preserve">Chris Ryan           </w:t>
      </w:r>
      <w:r w:rsidRPr="00214690">
        <w:tab/>
        <w:t>France</w:t>
      </w:r>
    </w:p>
    <w:p w14:paraId="7F7D3BD7" w14:textId="77777777" w:rsidR="00F356E6" w:rsidRPr="00C4756D" w:rsidRDefault="00F356E6" w:rsidP="00F356E6">
      <w:pPr>
        <w:rPr>
          <w:lang w:val="sv-SE"/>
        </w:rPr>
      </w:pPr>
      <w:r w:rsidRPr="00C4756D">
        <w:rPr>
          <w:lang w:val="sv-SE"/>
        </w:rPr>
        <w:t xml:space="preserve">Alan Griff           </w:t>
      </w:r>
      <w:r w:rsidRPr="00C4756D">
        <w:rPr>
          <w:lang w:val="sv-SE"/>
        </w:rPr>
        <w:tab/>
        <w:t>USA</w:t>
      </w:r>
    </w:p>
    <w:p w14:paraId="026DA3CA" w14:textId="77777777" w:rsidR="00F356E6" w:rsidRPr="00C4756D" w:rsidRDefault="00F356E6" w:rsidP="00F356E6">
      <w:pPr>
        <w:rPr>
          <w:lang w:val="sv-SE"/>
        </w:rPr>
      </w:pPr>
      <w:r w:rsidRPr="00C4756D">
        <w:rPr>
          <w:lang w:val="sv-SE"/>
        </w:rPr>
        <w:t>Marty Faust          USA</w:t>
      </w:r>
    </w:p>
    <w:p w14:paraId="43313973" w14:textId="77777777" w:rsidR="00F356E6" w:rsidRPr="009F10DB" w:rsidRDefault="00F356E6" w:rsidP="00F356E6">
      <w:r w:rsidRPr="009F10DB">
        <w:t>…</w:t>
      </w:r>
    </w:p>
    <w:p w14:paraId="5275CC0B" w14:textId="77777777" w:rsidR="00F356E6" w:rsidRPr="009F10DB" w:rsidRDefault="00F356E6" w:rsidP="00F356E6"/>
    <w:p w14:paraId="0C21959F" w14:textId="3E51039B" w:rsidR="00F356E6" w:rsidRPr="00214690" w:rsidRDefault="00F356E6" w:rsidP="00F356E6">
      <w:r w:rsidRPr="00214690">
        <w:t xml:space="preserve">The result of the XMLQUERY function is actually of the XML data type, but </w:t>
      </w:r>
      <w:r w:rsidR="00FE0B4D">
        <w:t>SQL Developer</w:t>
      </w:r>
      <w:r w:rsidRPr="00214690">
        <w:t xml:space="preserve"> </w:t>
      </w:r>
      <w:r w:rsidR="008D0E9F">
        <w:t>may</w:t>
      </w:r>
      <w:r w:rsidRPr="00214690">
        <w:t xml:space="preserve"> serialize it automatically when showing the result. Here is another example that illustrates that the XMLQUERY function returns XML:</w:t>
      </w:r>
    </w:p>
    <w:p w14:paraId="7F759D25" w14:textId="77777777" w:rsidR="00F356E6" w:rsidRPr="00214690" w:rsidRDefault="00F356E6" w:rsidP="00F356E6"/>
    <w:p w14:paraId="5E1A90F9" w14:textId="77777777" w:rsidR="00C47F67" w:rsidRPr="00214690" w:rsidRDefault="00C47F67" w:rsidP="00C47F67">
      <w:r w:rsidRPr="00214690">
        <w:t xml:space="preserve">SELECT name, </w:t>
      </w:r>
      <w:r w:rsidRPr="00214690">
        <w:tab/>
        <w:t xml:space="preserve">XMLQUERY('$x/Country/text()' </w:t>
      </w:r>
    </w:p>
    <w:p w14:paraId="3C38761A" w14:textId="77777777" w:rsidR="00C47F67" w:rsidRPr="00214690" w:rsidRDefault="00C47F67" w:rsidP="00C47F67">
      <w:r w:rsidRPr="00214690">
        <w:tab/>
      </w:r>
      <w:r w:rsidRPr="00214690">
        <w:tab/>
      </w:r>
      <w:r w:rsidRPr="00214690">
        <w:tab/>
      </w:r>
      <w:r w:rsidRPr="00214690">
        <w:tab/>
      </w:r>
      <w:r w:rsidRPr="00214690">
        <w:tab/>
      </w:r>
      <w:r w:rsidRPr="00214690">
        <w:tab/>
        <w:t xml:space="preserve">PASSING XMLQUERY('$i//Country' </w:t>
      </w:r>
    </w:p>
    <w:p w14:paraId="5D178E86" w14:textId="77777777" w:rsidR="00C47F67" w:rsidRPr="00214690" w:rsidRDefault="00C47F67" w:rsidP="00C47F67">
      <w:r w:rsidRPr="00214690">
        <w:tab/>
      </w:r>
      <w:r w:rsidRPr="00214690">
        <w:tab/>
      </w:r>
      <w:r w:rsidRPr="00214690">
        <w:tab/>
      </w:r>
      <w:r w:rsidRPr="00214690">
        <w:tab/>
      </w:r>
      <w:r w:rsidRPr="00214690">
        <w:tab/>
      </w:r>
      <w:r w:rsidRPr="00214690">
        <w:tab/>
      </w:r>
      <w:r w:rsidRPr="00214690">
        <w:tab/>
      </w:r>
      <w:r w:rsidRPr="00214690">
        <w:tab/>
      </w:r>
      <w:r w:rsidRPr="00214690">
        <w:tab/>
        <w:t xml:space="preserve">PASSING info AS "i" </w:t>
      </w:r>
    </w:p>
    <w:p w14:paraId="6BC384AB" w14:textId="77777777" w:rsidR="00C47F67" w:rsidRPr="00214690" w:rsidRDefault="00C47F67" w:rsidP="00C47F67">
      <w:r w:rsidRPr="00214690">
        <w:tab/>
      </w:r>
      <w:r w:rsidRPr="00214690">
        <w:tab/>
      </w:r>
      <w:r w:rsidRPr="00214690">
        <w:tab/>
      </w:r>
      <w:r w:rsidRPr="00214690">
        <w:tab/>
      </w:r>
      <w:r w:rsidRPr="00214690">
        <w:tab/>
      </w:r>
      <w:r w:rsidRPr="00214690">
        <w:tab/>
      </w:r>
      <w:r w:rsidRPr="00214690">
        <w:tab/>
      </w:r>
      <w:r w:rsidRPr="00214690">
        <w:tab/>
      </w:r>
      <w:r w:rsidRPr="00214690">
        <w:tab/>
        <w:t xml:space="preserve">RETURNING CONTENT) AS "x" </w:t>
      </w:r>
    </w:p>
    <w:p w14:paraId="46C573BB" w14:textId="77777777" w:rsidR="00C47F67" w:rsidRPr="00214690" w:rsidRDefault="00C47F67" w:rsidP="00C47F67">
      <w:r w:rsidRPr="00214690">
        <w:tab/>
      </w:r>
      <w:r w:rsidRPr="00214690">
        <w:tab/>
      </w:r>
      <w:r w:rsidRPr="00214690">
        <w:tab/>
      </w:r>
      <w:r w:rsidRPr="00214690">
        <w:tab/>
      </w:r>
      <w:r w:rsidRPr="00214690">
        <w:tab/>
      </w:r>
      <w:r w:rsidRPr="00214690">
        <w:tab/>
        <w:t>RETURNING CONTENT)</w:t>
      </w:r>
    </w:p>
    <w:p w14:paraId="1FF59E15" w14:textId="77777777" w:rsidR="00F356E6" w:rsidRPr="00214690" w:rsidRDefault="00C47F67" w:rsidP="00C47F67">
      <w:r w:rsidRPr="00214690">
        <w:t>FROM Author</w:t>
      </w:r>
    </w:p>
    <w:p w14:paraId="38CE9441" w14:textId="77777777" w:rsidR="007F2DEC" w:rsidRDefault="007F2DEC" w:rsidP="00F356E6"/>
    <w:p w14:paraId="2CBE5A9B" w14:textId="22BC9C8D" w:rsidR="00F356E6" w:rsidRDefault="00F356E6" w:rsidP="00F356E6">
      <w:r w:rsidRPr="00214690">
        <w:t>This produces the same result as the previous statement, but finds the country in two steps.</w:t>
      </w:r>
      <w:r w:rsidR="00C47F67" w:rsidRPr="00214690">
        <w:t xml:space="preserve"> The nested XMLQUERY function returns an XML value, but its root </w:t>
      </w:r>
      <w:r w:rsidR="00C4756D">
        <w:t>node</w:t>
      </w:r>
      <w:r w:rsidR="00C47F67" w:rsidRPr="00214690">
        <w:t xml:space="preserve"> is not</w:t>
      </w:r>
      <w:r w:rsidR="005D2CA7" w:rsidRPr="00214690">
        <w:t xml:space="preserve"> </w:t>
      </w:r>
      <w:r w:rsidR="00C4756D">
        <w:t xml:space="preserve">the </w:t>
      </w:r>
      <w:r w:rsidR="005D2CA7" w:rsidRPr="00214690">
        <w:t>Country</w:t>
      </w:r>
      <w:r w:rsidR="00C4756D">
        <w:t xml:space="preserve"> element</w:t>
      </w:r>
      <w:r w:rsidR="005D2CA7" w:rsidRPr="00214690">
        <w:t xml:space="preserve">, even though it appears to be. </w:t>
      </w:r>
      <w:r w:rsidR="00CD25BF" w:rsidRPr="00214690">
        <w:t xml:space="preserve">In the outer XMLQUERY call, we must therefore go from the root to the Country element. This </w:t>
      </w:r>
      <w:r w:rsidR="00D92C6F" w:rsidRPr="00214690">
        <w:t>behaviour</w:t>
      </w:r>
      <w:r w:rsidR="00CD25BF" w:rsidRPr="00214690">
        <w:t xml:space="preserve"> </w:t>
      </w:r>
      <w:r w:rsidR="00D92C6F" w:rsidRPr="00214690">
        <w:t xml:space="preserve">is due to the RETURNING CONTENT keywords that create a document node as the root node of the result. RETURNING SEQUENCE (which is not yet </w:t>
      </w:r>
      <w:r w:rsidR="00314336">
        <w:t>support</w:t>
      </w:r>
      <w:r w:rsidR="00D92C6F" w:rsidRPr="00214690">
        <w:t xml:space="preserve"> by Oracle</w:t>
      </w:r>
      <w:r w:rsidR="00FC7851">
        <w:t xml:space="preserve"> Database</w:t>
      </w:r>
      <w:r w:rsidR="00314336">
        <w:t xml:space="preserve"> according to the documentation, but appears to work</w:t>
      </w:r>
      <w:r w:rsidR="00D92C6F" w:rsidRPr="00214690">
        <w:t xml:space="preserve">) would let the Country element be the root </w:t>
      </w:r>
      <w:r w:rsidR="00C4756D">
        <w:t>node</w:t>
      </w:r>
      <w:r w:rsidR="00CD25BF" w:rsidRPr="00214690">
        <w:t>.</w:t>
      </w:r>
    </w:p>
    <w:p w14:paraId="1DA6B105" w14:textId="77777777" w:rsidR="007E266B" w:rsidRDefault="007E266B" w:rsidP="00F356E6"/>
    <w:p w14:paraId="1EE1D5F3" w14:textId="77777777" w:rsidR="007E266B" w:rsidRPr="00214690" w:rsidRDefault="007E266B" w:rsidP="00F356E6">
      <w:r>
        <w:t>If SQL Developer shows (XMLTYPE) instead of the serialized version, it may be necessary to serialize the result with XMLCAST or if it’s a text node, by using the XPath function string().</w:t>
      </w:r>
    </w:p>
    <w:p w14:paraId="58D9898B" w14:textId="77777777" w:rsidR="00F356E6" w:rsidRPr="00214690" w:rsidRDefault="00F356E6" w:rsidP="00F356E6"/>
    <w:p w14:paraId="2C7E712A" w14:textId="77777777" w:rsidR="00F356E6" w:rsidRPr="00214690" w:rsidRDefault="00F356E6" w:rsidP="00F356E6">
      <w:r w:rsidRPr="00214690">
        <w:t>XMLQUERY can also be used to create XML from a string. So XMLQUERY('&lt;X&gt;123&lt;/X&gt;'</w:t>
      </w:r>
      <w:r w:rsidR="00CD25BF" w:rsidRPr="00214690">
        <w:t xml:space="preserve"> RETURNING CONTENT</w:t>
      </w:r>
      <w:r w:rsidRPr="00214690">
        <w:t>) will return an XML value. This is because the string '&lt;X&gt;123&lt;/X&gt;' is a valid XQuery statement.</w:t>
      </w:r>
    </w:p>
    <w:p w14:paraId="09C81FAB" w14:textId="77777777" w:rsidR="00A47AC3" w:rsidRPr="00214690" w:rsidRDefault="00A47AC3" w:rsidP="00A47AC3">
      <w:pPr>
        <w:pStyle w:val="Heading2"/>
      </w:pPr>
      <w:bookmarkStart w:id="24" w:name="_Toc217986598"/>
      <w:r w:rsidRPr="00214690">
        <w:lastRenderedPageBreak/>
        <w:t>XMLTABLE</w:t>
      </w:r>
      <w:bookmarkEnd w:id="24"/>
    </w:p>
    <w:p w14:paraId="5D739A91" w14:textId="4BC93824" w:rsidR="003850F8" w:rsidRPr="00214690" w:rsidRDefault="003850F8" w:rsidP="003850F8">
      <w:r w:rsidRPr="00214690">
        <w:t>When dealing with repeating elements in an XML document, we may want to break it down into smaller XML-documents or even values. The XMLTABLE function can be used in the FROM clause of a SELECT statement and it transforms the result of an XQuery statement into a table. We may want to get one row per translation of each edition. The co</w:t>
      </w:r>
      <w:r w:rsidR="0038414F">
        <w:t>lumn translations in the table E</w:t>
      </w:r>
      <w:r w:rsidRPr="00214690">
        <w:t>dition contains multiple Translation elements. So</w:t>
      </w:r>
      <w:r w:rsidR="002C3A5F">
        <w:t>,</w:t>
      </w:r>
      <w:r w:rsidRPr="00214690">
        <w:t xml:space="preserve"> the following statement splits them up and presents them one by one.</w:t>
      </w:r>
    </w:p>
    <w:p w14:paraId="36FD9667" w14:textId="77777777" w:rsidR="003850F8" w:rsidRPr="00214690" w:rsidRDefault="003850F8" w:rsidP="003850F8"/>
    <w:p w14:paraId="397FAC35" w14:textId="77777777" w:rsidR="003850F8" w:rsidRPr="00214690" w:rsidRDefault="00D92C6F" w:rsidP="003850F8">
      <w:r w:rsidRPr="00214690">
        <w:t>SELECT id, book, tt.column_value</w:t>
      </w:r>
    </w:p>
    <w:p w14:paraId="71FE4F55" w14:textId="77777777" w:rsidR="003850F8" w:rsidRPr="00214690" w:rsidRDefault="003850F8" w:rsidP="003850F8">
      <w:r w:rsidRPr="00214690">
        <w:t>FROM Edition, XMLTABLE('$t//Translation' PASSING translations AS "t") AS tt</w:t>
      </w:r>
    </w:p>
    <w:p w14:paraId="4436672A" w14:textId="77777777" w:rsidR="003850F8" w:rsidRPr="00214690" w:rsidRDefault="003850F8" w:rsidP="003850F8"/>
    <w:p w14:paraId="762096B0" w14:textId="77777777" w:rsidR="003850F8" w:rsidRPr="00214690" w:rsidRDefault="003850F8" w:rsidP="003850F8">
      <w:r w:rsidRPr="00214690">
        <w:t>The result should look like this:</w:t>
      </w:r>
    </w:p>
    <w:p w14:paraId="5B41D55F" w14:textId="77777777" w:rsidR="003850F8" w:rsidRPr="00214690" w:rsidRDefault="003850F8" w:rsidP="003850F8"/>
    <w:p w14:paraId="07A38C09" w14:textId="77777777" w:rsidR="003850F8" w:rsidRPr="00214690" w:rsidRDefault="003850F8" w:rsidP="003850F8">
      <w:r w:rsidRPr="00214690">
        <w:t xml:space="preserve">1        1 </w:t>
      </w:r>
      <w:r w:rsidRPr="00214690">
        <w:tab/>
      </w:r>
      <w:r w:rsidRPr="00214690">
        <w:tab/>
        <w:t xml:space="preserve">&lt;Translation Language="German" Publisher="Kingsly" Price="130"/&gt; </w:t>
      </w:r>
    </w:p>
    <w:p w14:paraId="283FE5AD" w14:textId="77777777" w:rsidR="003850F8" w:rsidRPr="00214690" w:rsidRDefault="003850F8" w:rsidP="003850F8">
      <w:r w:rsidRPr="00214690">
        <w:t xml:space="preserve">1        1 </w:t>
      </w:r>
      <w:r w:rsidRPr="00214690">
        <w:tab/>
      </w:r>
      <w:r w:rsidRPr="00214690">
        <w:tab/>
        <w:t xml:space="preserve">&lt;Translation Language="French" Publisher="Addison" Price="135"/&gt; </w:t>
      </w:r>
    </w:p>
    <w:p w14:paraId="365ADE5D" w14:textId="77777777" w:rsidR="003850F8" w:rsidRPr="00214690" w:rsidRDefault="003850F8" w:rsidP="003850F8">
      <w:r w:rsidRPr="00214690">
        <w:t xml:space="preserve">1        1 </w:t>
      </w:r>
      <w:r w:rsidRPr="00214690">
        <w:tab/>
      </w:r>
      <w:r w:rsidRPr="00214690">
        <w:tab/>
        <w:t xml:space="preserve">&lt;Translation Language="Russian" Publisher="Addison" Price="125"/&gt; </w:t>
      </w:r>
    </w:p>
    <w:p w14:paraId="57115852" w14:textId="77777777" w:rsidR="003850F8" w:rsidRPr="00214690" w:rsidRDefault="003850F8" w:rsidP="003850F8">
      <w:r w:rsidRPr="00214690">
        <w:t xml:space="preserve">2        2 </w:t>
      </w:r>
      <w:r w:rsidRPr="00214690">
        <w:tab/>
      </w:r>
      <w:r w:rsidRPr="00214690">
        <w:tab/>
        <w:t xml:space="preserve">&lt;Translation Language="Swedish" Price="340"/&gt; </w:t>
      </w:r>
    </w:p>
    <w:p w14:paraId="4F762704" w14:textId="77777777" w:rsidR="003850F8" w:rsidRPr="00214690" w:rsidRDefault="003850F8" w:rsidP="003850F8">
      <w:r w:rsidRPr="00214690">
        <w:t>2</w:t>
      </w:r>
      <w:r w:rsidRPr="00214690">
        <w:tab/>
      </w:r>
      <w:r w:rsidRPr="00214690">
        <w:tab/>
        <w:t xml:space="preserve">2 </w:t>
      </w:r>
      <w:r w:rsidRPr="00214690">
        <w:tab/>
      </w:r>
      <w:r w:rsidRPr="00214690">
        <w:tab/>
        <w:t xml:space="preserve">&lt;Translation Language="French" Price="320"/&gt; </w:t>
      </w:r>
    </w:p>
    <w:p w14:paraId="02C3AD82" w14:textId="77777777" w:rsidR="003850F8" w:rsidRPr="00214690" w:rsidRDefault="003850F8" w:rsidP="003850F8">
      <w:r w:rsidRPr="00214690">
        <w:t>…</w:t>
      </w:r>
    </w:p>
    <w:p w14:paraId="27E3FAAB" w14:textId="77777777" w:rsidR="003850F8" w:rsidRPr="00214690" w:rsidRDefault="003850F8" w:rsidP="003850F8"/>
    <w:p w14:paraId="70142C91" w14:textId="77777777" w:rsidR="00A41CCF" w:rsidRPr="00214690" w:rsidRDefault="00D92C6F" w:rsidP="003850F8">
      <w:r w:rsidRPr="00214690">
        <w:t xml:space="preserve">The resulting column of the XMLTABLE function is called column_value when the keyword COLUMNS is not present. </w:t>
      </w:r>
    </w:p>
    <w:p w14:paraId="50FE9B3B" w14:textId="77777777" w:rsidR="00A41CCF" w:rsidRPr="00214690" w:rsidRDefault="00A41CCF" w:rsidP="003850F8"/>
    <w:p w14:paraId="5295F748" w14:textId="77777777" w:rsidR="00A41CCF" w:rsidRPr="00214690" w:rsidRDefault="00A41CCF" w:rsidP="003850F8">
      <w:r w:rsidRPr="00214690">
        <w:t>Just as with XMLQUERY the result of the XMLTABLE function is also wrapped inside a document node. This can be illustrated with the following example, where in order to access the Language attribute, we must go from the root (the document node) to the Translation element node, to the attribute node:</w:t>
      </w:r>
    </w:p>
    <w:p w14:paraId="5E3C5E9E" w14:textId="77777777" w:rsidR="00A41CCF" w:rsidRPr="00214690" w:rsidRDefault="00A41CCF" w:rsidP="003850F8"/>
    <w:p w14:paraId="4D06CEF4" w14:textId="77777777" w:rsidR="00A41CCF" w:rsidRPr="00214690" w:rsidRDefault="00A41CCF" w:rsidP="00A41CCF">
      <w:r w:rsidRPr="00214690">
        <w:t xml:space="preserve">SELECT id, book, XMLQUERY('/Translation/@Language' </w:t>
      </w:r>
    </w:p>
    <w:p w14:paraId="193E54A3" w14:textId="77777777" w:rsidR="00A41CCF" w:rsidRPr="00214690" w:rsidRDefault="00A41CCF" w:rsidP="00A41CCF">
      <w:r w:rsidRPr="00214690">
        <w:tab/>
      </w:r>
      <w:r w:rsidRPr="00214690">
        <w:tab/>
      </w:r>
      <w:r w:rsidRPr="00214690">
        <w:tab/>
      </w:r>
      <w:r w:rsidRPr="00214690">
        <w:tab/>
      </w:r>
      <w:r w:rsidRPr="00214690">
        <w:tab/>
      </w:r>
      <w:r w:rsidRPr="00214690">
        <w:tab/>
      </w:r>
      <w:r w:rsidRPr="00214690">
        <w:tab/>
      </w:r>
      <w:r w:rsidRPr="00214690">
        <w:tab/>
      </w:r>
      <w:r w:rsidRPr="00214690">
        <w:tab/>
      </w:r>
      <w:r w:rsidRPr="00214690">
        <w:tab/>
        <w:t>PASSING tt.column_value RETURNING CONTENT)</w:t>
      </w:r>
    </w:p>
    <w:p w14:paraId="0741BD92" w14:textId="77777777" w:rsidR="00A41CCF" w:rsidRPr="00214690" w:rsidRDefault="00A41CCF" w:rsidP="00A41CCF">
      <w:r w:rsidRPr="00214690">
        <w:t>FROM Edition, XMLTABLE('$t//Translation' PASSING translations AS "t") AS tt</w:t>
      </w:r>
    </w:p>
    <w:p w14:paraId="4DC836C2" w14:textId="77777777" w:rsidR="00FC7851" w:rsidRDefault="00FC7851" w:rsidP="003850F8"/>
    <w:p w14:paraId="0012410A" w14:textId="3FD79DA9" w:rsidR="003850F8" w:rsidRPr="00214690" w:rsidRDefault="003850F8" w:rsidP="003850F8">
      <w:r w:rsidRPr="00214690">
        <w:t>Using the keyword COLUMNS could also break down this further:</w:t>
      </w:r>
    </w:p>
    <w:p w14:paraId="5755DC8C" w14:textId="77777777" w:rsidR="003850F8" w:rsidRPr="00214690" w:rsidRDefault="003850F8" w:rsidP="003850F8"/>
    <w:p w14:paraId="13FABE61" w14:textId="77777777" w:rsidR="003850F8" w:rsidRPr="00214690" w:rsidRDefault="003850F8" w:rsidP="003850F8">
      <w:r w:rsidRPr="00214690">
        <w:t>SELECT id, book, tt.language, tt.price, tt.publisher</w:t>
      </w:r>
    </w:p>
    <w:p w14:paraId="15665659" w14:textId="77777777" w:rsidR="003850F8" w:rsidRPr="00214690" w:rsidRDefault="003850F8" w:rsidP="003850F8">
      <w:r w:rsidRPr="00214690">
        <w:t xml:space="preserve">FROM Edition, XMLTABLE('$t//Translation' </w:t>
      </w:r>
    </w:p>
    <w:p w14:paraId="120B5646" w14:textId="77777777" w:rsidR="003850F8" w:rsidRPr="00214690" w:rsidRDefault="003850F8" w:rsidP="003850F8">
      <w:r w:rsidRPr="00214690">
        <w:tab/>
      </w:r>
      <w:r w:rsidRPr="00214690">
        <w:tab/>
      </w:r>
      <w:r w:rsidRPr="00214690">
        <w:tab/>
      </w:r>
      <w:r w:rsidRPr="00214690">
        <w:tab/>
      </w:r>
      <w:r w:rsidRPr="00214690">
        <w:tab/>
      </w:r>
      <w:r w:rsidRPr="00214690">
        <w:tab/>
        <w:t xml:space="preserve">PASSING translations AS "t" </w:t>
      </w:r>
    </w:p>
    <w:p w14:paraId="57F968E9" w14:textId="77777777" w:rsidR="003850F8" w:rsidRPr="00214690" w:rsidRDefault="003850F8" w:rsidP="003850F8">
      <w:r w:rsidRPr="00214690">
        <w:tab/>
      </w:r>
      <w:r w:rsidRPr="00214690">
        <w:tab/>
      </w:r>
      <w:r w:rsidRPr="00214690">
        <w:tab/>
      </w:r>
      <w:r w:rsidRPr="00214690">
        <w:tab/>
      </w:r>
      <w:r w:rsidRPr="00214690">
        <w:tab/>
      </w:r>
      <w:r w:rsidRPr="00214690">
        <w:tab/>
        <w:t xml:space="preserve">COLUMNS Language VARCHAR(15) PATH '@Language', </w:t>
      </w:r>
    </w:p>
    <w:p w14:paraId="163A964D" w14:textId="77777777" w:rsidR="003850F8" w:rsidRPr="00214690" w:rsidRDefault="003850F8" w:rsidP="003850F8">
      <w:r w:rsidRPr="00214690">
        <w:tab/>
      </w:r>
      <w:r w:rsidRPr="00214690">
        <w:tab/>
      </w:r>
      <w:r w:rsidRPr="00214690">
        <w:tab/>
      </w:r>
      <w:r w:rsidRPr="00214690">
        <w:tab/>
      </w:r>
      <w:r w:rsidRPr="00214690">
        <w:tab/>
      </w:r>
      <w:r w:rsidRPr="00214690">
        <w:tab/>
      </w:r>
      <w:r w:rsidRPr="00214690">
        <w:tab/>
      </w:r>
      <w:r w:rsidRPr="00214690">
        <w:tab/>
      </w:r>
      <w:r w:rsidRPr="00214690">
        <w:tab/>
        <w:t xml:space="preserve">Price INTEGER PATH '@Price', </w:t>
      </w:r>
    </w:p>
    <w:p w14:paraId="60A4D1C6" w14:textId="77777777" w:rsidR="003850F8" w:rsidRPr="00214690" w:rsidRDefault="003850F8" w:rsidP="003850F8">
      <w:r w:rsidRPr="00214690">
        <w:tab/>
      </w:r>
      <w:r w:rsidRPr="00214690">
        <w:tab/>
      </w:r>
      <w:r w:rsidRPr="00214690">
        <w:tab/>
      </w:r>
      <w:r w:rsidRPr="00214690">
        <w:tab/>
      </w:r>
      <w:r w:rsidRPr="00214690">
        <w:tab/>
      </w:r>
      <w:r w:rsidRPr="00214690">
        <w:tab/>
      </w:r>
      <w:r w:rsidRPr="00214690">
        <w:tab/>
      </w:r>
      <w:r w:rsidRPr="00214690">
        <w:tab/>
      </w:r>
      <w:r w:rsidRPr="00214690">
        <w:tab/>
        <w:t>Publisher VARCHAR(30) PATH '@Publisher') AS tt</w:t>
      </w:r>
    </w:p>
    <w:p w14:paraId="2E1095E9" w14:textId="77777777" w:rsidR="00A16A7C" w:rsidRDefault="00A16A7C">
      <w:pPr>
        <w:tabs>
          <w:tab w:val="clear" w:pos="284"/>
          <w:tab w:val="clear" w:pos="567"/>
          <w:tab w:val="clear" w:pos="851"/>
          <w:tab w:val="clear" w:pos="1134"/>
          <w:tab w:val="clear" w:pos="1418"/>
          <w:tab w:val="clear" w:pos="1701"/>
          <w:tab w:val="clear" w:pos="1985"/>
          <w:tab w:val="clear" w:pos="2268"/>
          <w:tab w:val="clear" w:pos="2552"/>
          <w:tab w:val="clear" w:pos="2835"/>
        </w:tabs>
      </w:pPr>
    </w:p>
    <w:p w14:paraId="4D53E495" w14:textId="77777777" w:rsidR="003850F8" w:rsidRPr="00214690" w:rsidRDefault="003850F8" w:rsidP="003850F8">
      <w:r w:rsidRPr="00214690">
        <w:t>The translations XML is now fully shredded:</w:t>
      </w:r>
    </w:p>
    <w:p w14:paraId="26751946" w14:textId="77777777" w:rsidR="003850F8" w:rsidRPr="00214690" w:rsidRDefault="003850F8" w:rsidP="003850F8"/>
    <w:p w14:paraId="7557508B" w14:textId="7B5DF92C" w:rsidR="003850F8" w:rsidRPr="00214690" w:rsidRDefault="00A47F73" w:rsidP="003850F8">
      <w:r>
        <w:rPr>
          <w:noProof/>
        </w:rPr>
        <w:lastRenderedPageBreak/>
        <w:drawing>
          <wp:inline distT="0" distB="0" distL="0" distR="0" wp14:anchorId="640A5D89" wp14:editId="601AB350">
            <wp:extent cx="5759450" cy="34220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59450" cy="3422015"/>
                    </a:xfrm>
                    <a:prstGeom prst="rect">
                      <a:avLst/>
                    </a:prstGeom>
                  </pic:spPr>
                </pic:pic>
              </a:graphicData>
            </a:graphic>
          </wp:inline>
        </w:drawing>
      </w:r>
    </w:p>
    <w:p w14:paraId="31B9D497" w14:textId="77777777" w:rsidR="00A6014B" w:rsidRPr="00214690" w:rsidRDefault="00A6014B" w:rsidP="00A6014B">
      <w:pPr>
        <w:pStyle w:val="Heading2"/>
      </w:pPr>
      <w:bookmarkStart w:id="25" w:name="_Toc217986599"/>
      <w:r w:rsidRPr="00214690">
        <w:t>XMLEXISTS</w:t>
      </w:r>
      <w:bookmarkEnd w:id="25"/>
    </w:p>
    <w:p w14:paraId="411D7481" w14:textId="77777777" w:rsidR="003850F8" w:rsidRPr="00214690" w:rsidRDefault="003850F8" w:rsidP="003850F8">
      <w:r w:rsidRPr="00214690">
        <w:t>XMLEXISTS is a function that can be used to express conditions based on the existence of a particular XML node. We could for example find any books that have been translated to German (i.e. they have an edition with a translation whose language is German):</w:t>
      </w:r>
    </w:p>
    <w:p w14:paraId="220B55ED" w14:textId="77777777" w:rsidR="003850F8" w:rsidRPr="00214690" w:rsidRDefault="003850F8" w:rsidP="003850F8"/>
    <w:p w14:paraId="27EC2F81" w14:textId="77777777" w:rsidR="003850F8" w:rsidRPr="00214690" w:rsidRDefault="003850F8" w:rsidP="003850F8">
      <w:r w:rsidRPr="00214690">
        <w:t>SELECT title</w:t>
      </w:r>
    </w:p>
    <w:p w14:paraId="2AE72981" w14:textId="77777777" w:rsidR="003850F8" w:rsidRPr="00214690" w:rsidRDefault="003850F8" w:rsidP="003850F8">
      <w:r w:rsidRPr="00214690">
        <w:t>FROM Book</w:t>
      </w:r>
    </w:p>
    <w:p w14:paraId="012FF1D7" w14:textId="77777777" w:rsidR="003850F8" w:rsidRPr="00214690" w:rsidRDefault="003850F8" w:rsidP="003850F8">
      <w:r w:rsidRPr="00214690">
        <w:t xml:space="preserve">WHERE id IN (SELECT book </w:t>
      </w:r>
    </w:p>
    <w:p w14:paraId="275D6C85" w14:textId="4F5F1783" w:rsidR="003850F8" w:rsidRPr="00214690" w:rsidRDefault="003850F8" w:rsidP="003850F8">
      <w:r w:rsidRPr="00214690">
        <w:tab/>
      </w:r>
      <w:r w:rsidRPr="00214690">
        <w:tab/>
      </w:r>
      <w:r w:rsidRPr="00214690">
        <w:tab/>
      </w:r>
      <w:r w:rsidRPr="00214690">
        <w:tab/>
        <w:t xml:space="preserve">FROM </w:t>
      </w:r>
      <w:r w:rsidR="00C453F0">
        <w:t>E</w:t>
      </w:r>
      <w:r w:rsidRPr="00214690">
        <w:t xml:space="preserve">dition </w:t>
      </w:r>
    </w:p>
    <w:p w14:paraId="4618F2A0" w14:textId="77777777" w:rsidR="003850F8" w:rsidRPr="00214690" w:rsidRDefault="003850F8" w:rsidP="003850F8">
      <w:r w:rsidRPr="00214690">
        <w:tab/>
      </w:r>
      <w:r w:rsidRPr="00214690">
        <w:tab/>
      </w:r>
      <w:r w:rsidRPr="00214690">
        <w:tab/>
      </w:r>
      <w:r w:rsidRPr="00214690">
        <w:tab/>
        <w:t xml:space="preserve">WHERE XMLEXISTS('$t//Translation[@Language="German"]' </w:t>
      </w:r>
    </w:p>
    <w:p w14:paraId="4620ADF7" w14:textId="77777777" w:rsidR="003850F8" w:rsidRPr="00214690" w:rsidRDefault="003850F8" w:rsidP="003850F8">
      <w:r w:rsidRPr="00214690">
        <w:tab/>
      </w:r>
      <w:r w:rsidRPr="00214690">
        <w:tab/>
      </w:r>
      <w:r w:rsidRPr="00214690">
        <w:tab/>
      </w:r>
      <w:r w:rsidRPr="00214690">
        <w:tab/>
      </w:r>
      <w:r w:rsidRPr="00214690">
        <w:tab/>
      </w:r>
      <w:r w:rsidRPr="00214690">
        <w:tab/>
      </w:r>
      <w:r w:rsidRPr="00214690">
        <w:tab/>
      </w:r>
      <w:r w:rsidRPr="00214690">
        <w:tab/>
      </w:r>
      <w:r w:rsidRPr="00214690">
        <w:tab/>
      </w:r>
      <w:r w:rsidRPr="00214690">
        <w:tab/>
        <w:t>PASSING translations AS "t"))</w:t>
      </w:r>
    </w:p>
    <w:p w14:paraId="6EBEC9F9" w14:textId="77777777" w:rsidR="003850F8" w:rsidRPr="00214690" w:rsidRDefault="003850F8" w:rsidP="003850F8"/>
    <w:p w14:paraId="28574F38" w14:textId="77777777" w:rsidR="003850F8" w:rsidRPr="00214690" w:rsidRDefault="003850F8" w:rsidP="003850F8">
      <w:r w:rsidRPr="00214690">
        <w:t>The nested statement does the work of finding the correct books, while the outer statement retrieves the titles. As you can see, the result of the function is a boolean value, so it can be used as a condition. The result looks like this:</w:t>
      </w:r>
    </w:p>
    <w:p w14:paraId="3886D144" w14:textId="77777777" w:rsidR="003850F8" w:rsidRPr="00214690" w:rsidRDefault="003850F8" w:rsidP="003850F8"/>
    <w:p w14:paraId="3B830DF5" w14:textId="77777777" w:rsidR="00324B0F" w:rsidRDefault="00324B0F" w:rsidP="00324B0F">
      <w:r>
        <w:t>Contact</w:t>
      </w:r>
    </w:p>
    <w:p w14:paraId="2DBB34B7" w14:textId="77777777" w:rsidR="00324B0F" w:rsidRDefault="00324B0F" w:rsidP="00324B0F">
      <w:r>
        <w:t>Le chateau de mon pere</w:t>
      </w:r>
    </w:p>
    <w:p w14:paraId="01E2199D" w14:textId="77777777" w:rsidR="00324B0F" w:rsidRDefault="00324B0F" w:rsidP="00324B0F">
      <w:r>
        <w:t>Misty Nights</w:t>
      </w:r>
    </w:p>
    <w:p w14:paraId="59FD5A4D" w14:textId="77777777" w:rsidR="00324B0F" w:rsidRDefault="00324B0F" w:rsidP="00324B0F">
      <w:r>
        <w:t>Music Now and Before</w:t>
      </w:r>
    </w:p>
    <w:p w14:paraId="677E13A4" w14:textId="77777777" w:rsidR="00324B0F" w:rsidRDefault="00324B0F" w:rsidP="00324B0F">
      <w:r>
        <w:t>Musical Instruments</w:t>
      </w:r>
    </w:p>
    <w:p w14:paraId="57D9B605" w14:textId="6AC458FC" w:rsidR="00853713" w:rsidRPr="00214690" w:rsidRDefault="00324B0F" w:rsidP="00324B0F">
      <w:r>
        <w:t>Oceans on Earth</w:t>
      </w:r>
    </w:p>
    <w:p w14:paraId="1B185C05" w14:textId="77777777" w:rsidR="007F2DEC" w:rsidRDefault="007F2DEC">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5628B51B" w14:textId="5752B5E1" w:rsidR="00A47AC3" w:rsidRPr="00214690" w:rsidRDefault="00FF0115" w:rsidP="00A47AC3">
      <w:pPr>
        <w:pStyle w:val="Heading2"/>
      </w:pPr>
      <w:bookmarkStart w:id="26" w:name="_Toc217986600"/>
      <w:r w:rsidRPr="00214690">
        <w:lastRenderedPageBreak/>
        <w:t>Me</w:t>
      </w:r>
      <w:r w:rsidR="005E7C41" w:rsidRPr="00214690">
        <w:t>thod/Function</w:t>
      </w:r>
      <w:r w:rsidRPr="00214690">
        <w:t xml:space="preserve"> </w:t>
      </w:r>
      <w:r w:rsidR="005E7C41" w:rsidRPr="00214690">
        <w:t>E</w:t>
      </w:r>
      <w:r w:rsidR="00A6014B" w:rsidRPr="00214690">
        <w:t>xtract</w:t>
      </w:r>
      <w:r w:rsidRPr="00214690">
        <w:t xml:space="preserve"> and </w:t>
      </w:r>
      <w:r w:rsidR="005E7C41" w:rsidRPr="00214690">
        <w:t>function E</w:t>
      </w:r>
      <w:r w:rsidR="00A6014B" w:rsidRPr="00214690">
        <w:t>xtract</w:t>
      </w:r>
      <w:r w:rsidR="00A47AC3" w:rsidRPr="00214690">
        <w:t>V</w:t>
      </w:r>
      <w:r w:rsidR="00A6014B" w:rsidRPr="00214690">
        <w:t>alue</w:t>
      </w:r>
      <w:bookmarkEnd w:id="26"/>
    </w:p>
    <w:p w14:paraId="72B8BE19" w14:textId="77777777" w:rsidR="00FF0115" w:rsidRPr="00214690" w:rsidRDefault="005E7C41" w:rsidP="00FF0115">
      <w:r w:rsidRPr="00214690">
        <w:t>Oracle's method/function E</w:t>
      </w:r>
      <w:r w:rsidR="00FF0115" w:rsidRPr="00214690">
        <w:t xml:space="preserve">xtract and </w:t>
      </w:r>
      <w:r w:rsidRPr="00214690">
        <w:t>function ExtractValue can be used with</w:t>
      </w:r>
      <w:r w:rsidR="00FF0115" w:rsidRPr="00214690">
        <w:t xml:space="preserve"> XML objects (values of the data type XMLTYPE) to retrieve XML fragments or values. The</w:t>
      </w:r>
      <w:r w:rsidRPr="00214690">
        <w:t>y</w:t>
      </w:r>
      <w:r w:rsidR="00FF0115" w:rsidRPr="00214690">
        <w:t xml:space="preserve"> are deprecated and the SQL/XML function XMLQUERY should be used instead. Here are some examples anyway.</w:t>
      </w:r>
    </w:p>
    <w:p w14:paraId="3461B780" w14:textId="77777777" w:rsidR="00FF0115" w:rsidRPr="00214690" w:rsidRDefault="00FF0115" w:rsidP="00FF0115"/>
    <w:p w14:paraId="23C96B10" w14:textId="30B96DD3" w:rsidR="00FF0115" w:rsidRPr="00214690" w:rsidRDefault="00FF0115" w:rsidP="00FF0115">
      <w:r w:rsidRPr="00214690">
        <w:t xml:space="preserve">If we want to get the country of each </w:t>
      </w:r>
      <w:r w:rsidR="00C453F0" w:rsidRPr="00214690">
        <w:t>author,</w:t>
      </w:r>
      <w:r w:rsidRPr="00214690">
        <w:t xml:space="preserve"> we could use </w:t>
      </w:r>
      <w:r w:rsidR="005E7C41" w:rsidRPr="00214690">
        <w:t xml:space="preserve">any of the </w:t>
      </w:r>
      <w:r w:rsidRPr="00214690">
        <w:t>following:</w:t>
      </w:r>
    </w:p>
    <w:p w14:paraId="011D1C2F" w14:textId="77777777" w:rsidR="00FF0115" w:rsidRPr="00214690" w:rsidRDefault="00FF0115" w:rsidP="00FF0115"/>
    <w:p w14:paraId="54CEE29B" w14:textId="77777777" w:rsidR="005E7C41" w:rsidRPr="00214690" w:rsidRDefault="005E7C41" w:rsidP="005E7C41">
      <w:r w:rsidRPr="00214690">
        <w:t xml:space="preserve">SELECT name, </w:t>
      </w:r>
      <w:r w:rsidR="006E0FDB" w:rsidRPr="00214690">
        <w:t>a</w:t>
      </w:r>
      <w:r w:rsidRPr="00214690">
        <w:t>.info.extract('//Country/text()'), Extract(info, '//Country/text()'), ExtractValue(info, '//Country')</w:t>
      </w:r>
    </w:p>
    <w:p w14:paraId="1FD8429B" w14:textId="6E10C8DB" w:rsidR="00FF0115" w:rsidRPr="00214690" w:rsidRDefault="005E7C41" w:rsidP="005E7C41">
      <w:r w:rsidRPr="00214690">
        <w:t xml:space="preserve">FROM </w:t>
      </w:r>
      <w:r w:rsidR="00C453F0">
        <w:t>A</w:t>
      </w:r>
      <w:r w:rsidRPr="00214690">
        <w:t xml:space="preserve">uthor </w:t>
      </w:r>
      <w:r w:rsidR="006E0FDB" w:rsidRPr="00214690">
        <w:t>a</w:t>
      </w:r>
    </w:p>
    <w:p w14:paraId="468001A2" w14:textId="77777777" w:rsidR="005E7C41" w:rsidRPr="00214690" w:rsidRDefault="005E7C41" w:rsidP="005E7C41"/>
    <w:p w14:paraId="37CB8F13" w14:textId="72D151A3" w:rsidR="005E7C41" w:rsidRPr="00214690" w:rsidRDefault="005E7C41" w:rsidP="005E7C41">
      <w:r w:rsidRPr="00214690">
        <w:t xml:space="preserve">The method </w:t>
      </w:r>
      <w:r w:rsidR="00C453F0" w:rsidRPr="00214690">
        <w:t xml:space="preserve">extract </w:t>
      </w:r>
      <w:r w:rsidRPr="00214690">
        <w:t xml:space="preserve">and the function </w:t>
      </w:r>
      <w:r w:rsidR="00C453F0" w:rsidRPr="00214690">
        <w:t xml:space="preserve">Extract </w:t>
      </w:r>
      <w:r w:rsidRPr="00214690">
        <w:t>return XML, so it is the exact node</w:t>
      </w:r>
      <w:r w:rsidR="006E0FDB" w:rsidRPr="00214690">
        <w:t xml:space="preserve"> that is returned. The </w:t>
      </w:r>
      <w:r w:rsidR="00C453F0" w:rsidRPr="00214690">
        <w:t xml:space="preserve">function </w:t>
      </w:r>
      <w:r w:rsidR="006E0FDB" w:rsidRPr="00214690">
        <w:t xml:space="preserve">ExtractValue returns the value of the node and not the node itself. The </w:t>
      </w:r>
      <w:r w:rsidR="00C453F0" w:rsidRPr="00214690">
        <w:t xml:space="preserve">method </w:t>
      </w:r>
      <w:r w:rsidR="006E0FDB" w:rsidRPr="00214690">
        <w:t>extract (and any other XMLTYPE method) requires that the column containing the XML object be qualified with an alias. Both</w:t>
      </w:r>
      <w:r w:rsidR="00B16309">
        <w:t xml:space="preserve"> of </w:t>
      </w:r>
      <w:r w:rsidR="006E0FDB" w:rsidRPr="00214690">
        <w:t>the following will therefore return an error (even though at plain sight they appear to be correct).</w:t>
      </w:r>
    </w:p>
    <w:p w14:paraId="173CA2F9" w14:textId="77777777" w:rsidR="006E0FDB" w:rsidRPr="00214690" w:rsidRDefault="006E0FDB" w:rsidP="005E7C41"/>
    <w:p w14:paraId="0C44E07C" w14:textId="77777777" w:rsidR="006E0FDB" w:rsidRPr="00214690" w:rsidRDefault="006E0FDB" w:rsidP="006E0FDB">
      <w:r w:rsidRPr="00214690">
        <w:t>SELECT name, info.extract('//Country')</w:t>
      </w:r>
    </w:p>
    <w:p w14:paraId="4964A719" w14:textId="1A885079" w:rsidR="006E0FDB" w:rsidRPr="00214690" w:rsidRDefault="006E0FDB" w:rsidP="006E0FDB">
      <w:r w:rsidRPr="00214690">
        <w:t xml:space="preserve">FROM </w:t>
      </w:r>
      <w:r w:rsidR="00C453F0">
        <w:t>A</w:t>
      </w:r>
      <w:r w:rsidRPr="00214690">
        <w:t>uthor</w:t>
      </w:r>
    </w:p>
    <w:p w14:paraId="356B50CF" w14:textId="77777777" w:rsidR="006E0FDB" w:rsidRPr="00214690" w:rsidRDefault="006E0FDB" w:rsidP="006E0FDB"/>
    <w:p w14:paraId="7107F029" w14:textId="662A9301" w:rsidR="006E0FDB" w:rsidRPr="00214690" w:rsidRDefault="006E0FDB" w:rsidP="006E0FDB">
      <w:r w:rsidRPr="00214690">
        <w:t xml:space="preserve">SELECT name, </w:t>
      </w:r>
      <w:r w:rsidR="00C453F0">
        <w:t>A</w:t>
      </w:r>
      <w:r w:rsidRPr="00214690">
        <w:t>uthor.info.extract('//Country')</w:t>
      </w:r>
    </w:p>
    <w:p w14:paraId="5895425D" w14:textId="330B0DB8" w:rsidR="006E0FDB" w:rsidRPr="00214690" w:rsidRDefault="006E0FDB" w:rsidP="006E0FDB">
      <w:r w:rsidRPr="00214690">
        <w:t xml:space="preserve">FROM </w:t>
      </w:r>
      <w:r w:rsidR="00C453F0">
        <w:t>A</w:t>
      </w:r>
      <w:r w:rsidRPr="00214690">
        <w:t>uthor</w:t>
      </w:r>
    </w:p>
    <w:p w14:paraId="711FD228" w14:textId="77777777" w:rsidR="006E0FDB" w:rsidRPr="00214690" w:rsidRDefault="006E0FDB" w:rsidP="006E0FDB"/>
    <w:p w14:paraId="6CCE49B5" w14:textId="77777777" w:rsidR="006E0FDB" w:rsidRPr="00214690" w:rsidRDefault="006E0FDB" w:rsidP="006E0FDB">
      <w:r w:rsidRPr="00214690">
        <w:t>Another important thing to remember is that the result of extract (method or function) will be a new XML document with a document node as its root</w:t>
      </w:r>
      <w:r w:rsidR="00B10157" w:rsidRPr="00214690">
        <w:t xml:space="preserve">. This is the same </w:t>
      </w:r>
      <w:r w:rsidR="00C4756D" w:rsidRPr="00214690">
        <w:t>behavio</w:t>
      </w:r>
      <w:r w:rsidR="00C4756D">
        <w:t>u</w:t>
      </w:r>
      <w:r w:rsidR="00C4756D" w:rsidRPr="00214690">
        <w:t>r</w:t>
      </w:r>
      <w:r w:rsidR="00B10157" w:rsidRPr="00214690">
        <w:t xml:space="preserve"> as </w:t>
      </w:r>
      <w:r w:rsidR="00B16309">
        <w:t xml:space="preserve">for </w:t>
      </w:r>
      <w:r w:rsidR="00B10157" w:rsidRPr="00214690">
        <w:t>XMLQUERY which we discussed earlier.</w:t>
      </w:r>
      <w:r w:rsidRPr="00214690">
        <w:t xml:space="preserve"> </w:t>
      </w:r>
    </w:p>
    <w:p w14:paraId="40EE844A" w14:textId="77777777" w:rsidR="00FF0115" w:rsidRPr="00214690" w:rsidRDefault="00FF0115" w:rsidP="00FF0115">
      <w:pPr>
        <w:pStyle w:val="Heading2"/>
      </w:pPr>
      <w:bookmarkStart w:id="27" w:name="_Toc217986601"/>
      <w:r w:rsidRPr="00214690">
        <w:t>Method</w:t>
      </w:r>
      <w:r w:rsidR="00B10157" w:rsidRPr="00214690">
        <w:t>/Function</w:t>
      </w:r>
      <w:r w:rsidRPr="00214690">
        <w:t xml:space="preserve"> </w:t>
      </w:r>
      <w:r w:rsidR="00B10157" w:rsidRPr="00214690">
        <w:t>E</w:t>
      </w:r>
      <w:r w:rsidRPr="00214690">
        <w:t>xistsNode</w:t>
      </w:r>
      <w:bookmarkEnd w:id="27"/>
    </w:p>
    <w:p w14:paraId="1955D524" w14:textId="77777777" w:rsidR="00B10157" w:rsidRPr="00214690" w:rsidRDefault="00B10157" w:rsidP="00B10157">
      <w:r w:rsidRPr="00214690">
        <w:t xml:space="preserve">The function ExistsNode and the corresponding XMLTYPE method existsNode can be used to check the existence of a node for a specific XPath expression. They return 1 if the result </w:t>
      </w:r>
      <w:r w:rsidR="00C4756D">
        <w:t>is</w:t>
      </w:r>
      <w:r w:rsidRPr="00214690">
        <w:t xml:space="preserve"> not empty and 0 if the result </w:t>
      </w:r>
      <w:r w:rsidR="00C4756D">
        <w:t>is</w:t>
      </w:r>
      <w:r w:rsidRPr="00214690">
        <w:t xml:space="preserve"> empty. We could for example find all the authors from Sweden. Any</w:t>
      </w:r>
      <w:r w:rsidR="0056536F">
        <w:t xml:space="preserve"> one</w:t>
      </w:r>
      <w:r w:rsidRPr="00214690">
        <w:t xml:space="preserve"> of the two conditions is enough.</w:t>
      </w:r>
    </w:p>
    <w:p w14:paraId="0CDE79C8" w14:textId="77777777" w:rsidR="00B10157" w:rsidRPr="00214690" w:rsidRDefault="00B10157" w:rsidP="00B10157"/>
    <w:p w14:paraId="4DF2ADDF" w14:textId="77777777" w:rsidR="00B10157" w:rsidRPr="00214690" w:rsidRDefault="00B10157" w:rsidP="00B10157">
      <w:r w:rsidRPr="00214690">
        <w:t>SELECT name</w:t>
      </w:r>
    </w:p>
    <w:p w14:paraId="72051109" w14:textId="03317959" w:rsidR="00B10157" w:rsidRPr="00214690" w:rsidRDefault="00B10157" w:rsidP="00B10157">
      <w:r w:rsidRPr="00214690">
        <w:t xml:space="preserve">FROM </w:t>
      </w:r>
      <w:r w:rsidR="00C453F0">
        <w:t>A</w:t>
      </w:r>
      <w:r w:rsidRPr="00214690">
        <w:t>uthor a</w:t>
      </w:r>
    </w:p>
    <w:p w14:paraId="476B7BFB" w14:textId="77777777" w:rsidR="00B10157" w:rsidRPr="00214690" w:rsidRDefault="00B10157" w:rsidP="00B10157">
      <w:r w:rsidRPr="00214690">
        <w:t>WHERE ExistsNode(info, '//Country[. = "Sweden"]') = 1</w:t>
      </w:r>
    </w:p>
    <w:p w14:paraId="018033D0" w14:textId="75D9815C" w:rsidR="00B10157" w:rsidRPr="00214690" w:rsidRDefault="00C23986" w:rsidP="00B10157">
      <w:r>
        <w:t xml:space="preserve">       </w:t>
      </w:r>
      <w:r w:rsidR="00B10157" w:rsidRPr="00214690">
        <w:t>OR a.info.existsNode('//Country[. = "Sweden"]') = 1</w:t>
      </w:r>
    </w:p>
    <w:p w14:paraId="2E506E0F" w14:textId="77777777" w:rsidR="00B10157" w:rsidRPr="00214690" w:rsidRDefault="00B10157" w:rsidP="00B10157"/>
    <w:p w14:paraId="5E9AF177" w14:textId="77777777" w:rsidR="00B10157" w:rsidRPr="00214690" w:rsidRDefault="00B10157" w:rsidP="00B10157">
      <w:r w:rsidRPr="00214690">
        <w:t>The result is the following:</w:t>
      </w:r>
    </w:p>
    <w:p w14:paraId="792E5A86" w14:textId="77777777" w:rsidR="00B10157" w:rsidRPr="00214690" w:rsidRDefault="00B10157" w:rsidP="00B10157"/>
    <w:p w14:paraId="0253CB9B" w14:textId="77777777" w:rsidR="00B10157" w:rsidRPr="00214690" w:rsidRDefault="00B10157" w:rsidP="00B10157">
      <w:r w:rsidRPr="00214690">
        <w:t>Jakob Hanson</w:t>
      </w:r>
    </w:p>
    <w:p w14:paraId="63B6B5C6" w14:textId="77777777" w:rsidR="00B10157" w:rsidRPr="00214690" w:rsidRDefault="00B10157" w:rsidP="00B10157">
      <w:r w:rsidRPr="00214690">
        <w:t>Marie Franksson</w:t>
      </w:r>
    </w:p>
    <w:p w14:paraId="73685D2C" w14:textId="77777777" w:rsidR="00B10157" w:rsidRPr="00214690" w:rsidRDefault="00B10157" w:rsidP="00B10157"/>
    <w:p w14:paraId="05CB5594" w14:textId="77777777" w:rsidR="00B10157" w:rsidRPr="00214690" w:rsidRDefault="00B10157" w:rsidP="00B10157">
      <w:r w:rsidRPr="00214690">
        <w:t>This function/method is deprecated and the SQL/XML function XMLEXISTS should be used instead.</w:t>
      </w:r>
    </w:p>
    <w:p w14:paraId="649EB427" w14:textId="77777777" w:rsidR="00A65CFB" w:rsidRPr="00214690" w:rsidRDefault="00A65CFB" w:rsidP="00A6014B">
      <w:pPr>
        <w:pStyle w:val="Heading2"/>
      </w:pPr>
      <w:bookmarkStart w:id="28" w:name="_Toc217986602"/>
      <w:r w:rsidRPr="00214690">
        <w:lastRenderedPageBreak/>
        <w:t>XMLColAttVal</w:t>
      </w:r>
      <w:bookmarkEnd w:id="28"/>
    </w:p>
    <w:p w14:paraId="37722E82" w14:textId="77777777" w:rsidR="00074273" w:rsidRPr="00214690" w:rsidRDefault="00074273" w:rsidP="00074273">
      <w:r w:rsidRPr="00214690">
        <w:t>XMLColAttVal is a function that transforms one or more columns to an XML fragment. For each column an ele</w:t>
      </w:r>
      <w:r w:rsidR="00A16A7C">
        <w:t>m</w:t>
      </w:r>
      <w:r w:rsidRPr="00214690">
        <w:t>ent "column" is created and the value becomes the content. The column's nam</w:t>
      </w:r>
      <w:r w:rsidR="00A16A7C">
        <w:t>e</w:t>
      </w:r>
      <w:r w:rsidRPr="00214690">
        <w:t xml:space="preserve"> is stored as the value of the attribute </w:t>
      </w:r>
      <w:r w:rsidR="00C4756D">
        <w:t>"</w:t>
      </w:r>
      <w:r w:rsidRPr="00214690">
        <w:t>name</w:t>
      </w:r>
      <w:r w:rsidR="00C4756D">
        <w:t>"</w:t>
      </w:r>
      <w:r w:rsidRPr="00214690">
        <w:t>. The same result could of course be produced with the standard publishing functions of SQL/XML. Here is an example:</w:t>
      </w:r>
    </w:p>
    <w:p w14:paraId="326F121C" w14:textId="77777777" w:rsidR="00074273" w:rsidRPr="00214690" w:rsidRDefault="00074273" w:rsidP="00074273"/>
    <w:p w14:paraId="6A1690B0" w14:textId="77777777" w:rsidR="00074273" w:rsidRPr="00214690" w:rsidRDefault="00074273" w:rsidP="00074273">
      <w:r w:rsidRPr="00214690">
        <w:t>SELECT XMLCOLATTVAL(name, country, city)</w:t>
      </w:r>
    </w:p>
    <w:p w14:paraId="7EB9ABF1" w14:textId="77777777" w:rsidR="00074273" w:rsidRPr="00214690" w:rsidRDefault="00074273" w:rsidP="00074273">
      <w:r w:rsidRPr="00214690">
        <w:t>FROM Publisher</w:t>
      </w:r>
    </w:p>
    <w:p w14:paraId="34062DFE" w14:textId="77777777" w:rsidR="00074273" w:rsidRPr="00214690" w:rsidRDefault="00074273" w:rsidP="00074273"/>
    <w:p w14:paraId="6C1F4369" w14:textId="77777777" w:rsidR="00074273" w:rsidRPr="00214690" w:rsidRDefault="00074273" w:rsidP="00074273">
      <w:r w:rsidRPr="00214690">
        <w:t>This produces the following result:</w:t>
      </w:r>
    </w:p>
    <w:p w14:paraId="066A00B2" w14:textId="77777777" w:rsidR="00074273" w:rsidRPr="00214690" w:rsidRDefault="00074273" w:rsidP="00074273"/>
    <w:p w14:paraId="2BA94F5C" w14:textId="77777777" w:rsidR="00074273" w:rsidRPr="00214690" w:rsidRDefault="00074273" w:rsidP="00074273">
      <w:r w:rsidRPr="00214690">
        <w:t>&lt;column name = "NAME"&gt;ABC International&lt;/column&gt;</w:t>
      </w:r>
    </w:p>
    <w:p w14:paraId="195633B9" w14:textId="77777777" w:rsidR="00074273" w:rsidRPr="00214690" w:rsidRDefault="00074273" w:rsidP="00074273">
      <w:r w:rsidRPr="00214690">
        <w:t>&lt;column name = "LAND"&gt;Germany&lt;/column&gt;</w:t>
      </w:r>
    </w:p>
    <w:p w14:paraId="1B0AF5A2" w14:textId="77777777" w:rsidR="00074273" w:rsidRPr="00214690" w:rsidRDefault="00074273" w:rsidP="00074273">
      <w:r w:rsidRPr="00214690">
        <w:t>&lt;column name = "CITY"&gt;Berlin&lt;/column&gt;</w:t>
      </w:r>
    </w:p>
    <w:p w14:paraId="0E7E0EE3" w14:textId="77777777" w:rsidR="00074273" w:rsidRPr="00214690" w:rsidRDefault="00074273" w:rsidP="00074273"/>
    <w:p w14:paraId="150DD570" w14:textId="77777777" w:rsidR="00074273" w:rsidRPr="00214690" w:rsidRDefault="00074273" w:rsidP="00074273">
      <w:r w:rsidRPr="00214690">
        <w:t>&lt;column name = "NAME"&gt;Addison&lt;/column&gt;</w:t>
      </w:r>
    </w:p>
    <w:p w14:paraId="4EC1DB4A" w14:textId="77777777" w:rsidR="00074273" w:rsidRPr="00214690" w:rsidRDefault="00074273" w:rsidP="00074273">
      <w:r w:rsidRPr="00214690">
        <w:t>&lt;column name = "LAND"&gt;France&lt;/column&gt;</w:t>
      </w:r>
    </w:p>
    <w:p w14:paraId="7E068929" w14:textId="77777777" w:rsidR="00074273" w:rsidRPr="00214690" w:rsidRDefault="00074273" w:rsidP="00074273">
      <w:r w:rsidRPr="00214690">
        <w:t>&lt;column name = "CITY"&gt;Toulouse&lt;/column&gt;</w:t>
      </w:r>
    </w:p>
    <w:p w14:paraId="5BC8DD95" w14:textId="77777777" w:rsidR="00074273" w:rsidRPr="00214690" w:rsidRDefault="00074273" w:rsidP="00074273">
      <w:r w:rsidRPr="00214690">
        <w:t>…</w:t>
      </w:r>
    </w:p>
    <w:p w14:paraId="43E9885A" w14:textId="77777777" w:rsidR="00074273" w:rsidRPr="00214690" w:rsidRDefault="00074273" w:rsidP="00074273"/>
    <w:p w14:paraId="7120BBC2" w14:textId="77777777" w:rsidR="00074273" w:rsidRPr="00214690" w:rsidRDefault="00074273" w:rsidP="00074273">
      <w:r w:rsidRPr="00214690">
        <w:t>We</w:t>
      </w:r>
      <w:r w:rsidR="00A16A7C">
        <w:t xml:space="preserve"> could of course add a root el</w:t>
      </w:r>
      <w:r w:rsidRPr="00214690">
        <w:t xml:space="preserve">ement with XMLELEMENT. The following statements </w:t>
      </w:r>
      <w:r w:rsidR="0056536F">
        <w:t xml:space="preserve">will </w:t>
      </w:r>
      <w:r w:rsidRPr="00214690">
        <w:t>have the same result</w:t>
      </w:r>
      <w:r w:rsidR="00CA7041" w:rsidRPr="00214690">
        <w:t>.</w:t>
      </w:r>
    </w:p>
    <w:p w14:paraId="0FD0043B" w14:textId="77777777" w:rsidR="00CA7041" w:rsidRPr="00214690" w:rsidRDefault="00CA7041" w:rsidP="00074273"/>
    <w:p w14:paraId="3A3EFD90" w14:textId="77777777" w:rsidR="00CA7041" w:rsidRPr="00214690" w:rsidRDefault="00CA7041" w:rsidP="00CA7041">
      <w:r w:rsidRPr="00214690">
        <w:t>SELECT XMLELEMENT(NAME "Publisher", XMLCOLATTVAL(name, country, city))</w:t>
      </w:r>
    </w:p>
    <w:p w14:paraId="1D9244A6" w14:textId="77777777" w:rsidR="00CA7041" w:rsidRPr="00214690" w:rsidRDefault="00CA7041" w:rsidP="00CA7041">
      <w:r w:rsidRPr="00214690">
        <w:t>FROM Publisher</w:t>
      </w:r>
    </w:p>
    <w:p w14:paraId="0F6044C9" w14:textId="77777777" w:rsidR="00CA7041" w:rsidRPr="00214690" w:rsidRDefault="00CA7041" w:rsidP="00CA7041"/>
    <w:p w14:paraId="7B3B9A7F" w14:textId="77777777" w:rsidR="00C4756D" w:rsidRDefault="00CA7041" w:rsidP="00CA7041">
      <w:r w:rsidRPr="00214690">
        <w:t xml:space="preserve">SELECT XMLELEMENT(NAME "Publisher", </w:t>
      </w:r>
    </w:p>
    <w:p w14:paraId="38A30548" w14:textId="77777777" w:rsidR="00C4756D" w:rsidRDefault="00C4756D" w:rsidP="00CA7041">
      <w:r>
        <w:tab/>
      </w:r>
      <w:r>
        <w:tab/>
      </w:r>
      <w:r>
        <w:tab/>
      </w:r>
      <w:r w:rsidR="00CA7041" w:rsidRPr="00214690">
        <w:t>XMLELEMENT(NAME "column", XMLATTRIBUTES('NAME' AS "name"), name),</w:t>
      </w:r>
    </w:p>
    <w:p w14:paraId="610E5A78" w14:textId="77777777" w:rsidR="00C4756D" w:rsidRDefault="00C4756D" w:rsidP="00CA7041">
      <w:r>
        <w:tab/>
      </w:r>
      <w:r>
        <w:tab/>
      </w:r>
      <w:r>
        <w:tab/>
      </w:r>
      <w:r w:rsidR="00CA7041" w:rsidRPr="00214690">
        <w:t>XMLELEMENT(NAME "column", XMLATTRIBUTES('COUNTRY' AS "name"), country),</w:t>
      </w:r>
    </w:p>
    <w:p w14:paraId="7EB19A16" w14:textId="77777777" w:rsidR="00CA7041" w:rsidRPr="00214690" w:rsidRDefault="00C4756D" w:rsidP="00CA7041">
      <w:r>
        <w:tab/>
      </w:r>
      <w:r>
        <w:tab/>
      </w:r>
      <w:r>
        <w:tab/>
      </w:r>
      <w:r w:rsidR="00CA7041" w:rsidRPr="00214690">
        <w:t>XMLELEMENT(NAME "column", XMLATTRIBUTES('CITY' AS "name"), city))</w:t>
      </w:r>
    </w:p>
    <w:p w14:paraId="7E713ECA" w14:textId="77777777" w:rsidR="00CA7041" w:rsidRDefault="00CA7041" w:rsidP="00CA7041">
      <w:r w:rsidRPr="00214690">
        <w:t>FROM Publisher</w:t>
      </w:r>
    </w:p>
    <w:p w14:paraId="5982D4E0" w14:textId="77777777" w:rsidR="00815E28" w:rsidRDefault="00815E28" w:rsidP="00815E28">
      <w:pPr>
        <w:pStyle w:val="Heading2"/>
      </w:pPr>
      <w:bookmarkStart w:id="29" w:name="_Toc362425266"/>
      <w:bookmarkStart w:id="30" w:name="_Toc217986603"/>
      <w:r w:rsidRPr="00DD42B0">
        <w:t>DML for XML</w:t>
      </w:r>
      <w:bookmarkEnd w:id="29"/>
      <w:bookmarkEnd w:id="30"/>
    </w:p>
    <w:p w14:paraId="0B2D7B35" w14:textId="535DC456" w:rsidR="00815E28" w:rsidRDefault="00815E28" w:rsidP="00815E28">
      <w:r>
        <w:t>Oracle</w:t>
      </w:r>
      <w:r w:rsidR="0032617B">
        <w:t xml:space="preserve"> Database</w:t>
      </w:r>
      <w:r>
        <w:t xml:space="preserve"> 12 </w:t>
      </w:r>
      <w:r w:rsidR="0032617B">
        <w:t>wa</w:t>
      </w:r>
      <w:r>
        <w:t>s the first version of Oracle</w:t>
      </w:r>
      <w:r w:rsidR="0032617B">
        <w:t xml:space="preserve"> Database</w:t>
      </w:r>
      <w:r>
        <w:t xml:space="preserve"> to support</w:t>
      </w:r>
      <w:r w:rsidR="00E3135E">
        <w:t xml:space="preserve"> (in part)</w:t>
      </w:r>
      <w:r>
        <w:t xml:space="preserve"> the XQuery Update Facility. In earlier versions of Oracle</w:t>
      </w:r>
      <w:r w:rsidR="0032617B">
        <w:t xml:space="preserve"> Database</w:t>
      </w:r>
      <w:r w:rsidR="001D66F5">
        <w:t>,</w:t>
      </w:r>
      <w:r>
        <w:t xml:space="preserve"> XML could be manipulated only with Oracle specific functions. In this section we look at some </w:t>
      </w:r>
      <w:r w:rsidR="001D66F5">
        <w:t>examples using both techniques. But first a general introduction to both techniques.</w:t>
      </w:r>
      <w:r w:rsidR="005F23BA">
        <w:t xml:space="preserve"> Starting with version 12 the Oracle specific functions have been deprecated </w:t>
      </w:r>
      <w:r w:rsidR="0032617B">
        <w:t xml:space="preserve">and </w:t>
      </w:r>
      <w:r w:rsidR="005F23BA">
        <w:t xml:space="preserve">are likely to be removed in </w:t>
      </w:r>
      <w:r w:rsidR="0032617B">
        <w:t xml:space="preserve">some future </w:t>
      </w:r>
      <w:r w:rsidR="005F23BA">
        <w:t>version.</w:t>
      </w:r>
    </w:p>
    <w:p w14:paraId="6ADC4DF5" w14:textId="77777777" w:rsidR="001D66F5" w:rsidRDefault="001D66F5" w:rsidP="001D66F5">
      <w:pPr>
        <w:pStyle w:val="Heading3"/>
      </w:pPr>
      <w:bookmarkStart w:id="31" w:name="_Toc217986604"/>
      <w:r>
        <w:t>XQuery transform</w:t>
      </w:r>
      <w:bookmarkEnd w:id="31"/>
    </w:p>
    <w:p w14:paraId="20A7A891" w14:textId="0439F14A" w:rsidR="00815E28" w:rsidRPr="00DD42B0" w:rsidRDefault="00815E28" w:rsidP="00815E28">
      <w:r w:rsidRPr="00DD42B0">
        <w:t>The</w:t>
      </w:r>
      <w:r>
        <w:t xml:space="preserve"> XQuery</w:t>
      </w:r>
      <w:r w:rsidRPr="00DD42B0">
        <w:t xml:space="preserve"> transform statement makes a copy of an XML value, modifies it and returns it. Technically, </w:t>
      </w:r>
      <w:r>
        <w:t>we</w:t>
      </w:r>
      <w:r w:rsidRPr="00DD42B0">
        <w:t xml:space="preserve"> could return something other than the modified copy, but that is hardly the intended usage of the transform statement. The transform statement, being an XQuery statement, must be used inside the function XMLQUERY. The PASSING keyword can be used to pass an XML value from the SQL context to the XQuery context. The result of the transform statement becomes the result of the function. The passed XML value itself is not </w:t>
      </w:r>
      <w:r w:rsidRPr="00DD42B0">
        <w:lastRenderedPageBreak/>
        <w:t xml:space="preserve">affected, which means that </w:t>
      </w:r>
      <w:r>
        <w:t>we</w:t>
      </w:r>
      <w:r w:rsidRPr="00DD42B0">
        <w:t xml:space="preserve"> need to use an SQL UPDATE in order to store the modified value inside the table. So</w:t>
      </w:r>
      <w:r w:rsidR="0032617B">
        <w:t>,</w:t>
      </w:r>
      <w:r w:rsidRPr="00DD42B0">
        <w:t xml:space="preserve"> if we would like to change the information of an author, we would use the following statement:</w:t>
      </w:r>
    </w:p>
    <w:p w14:paraId="5AFA8031" w14:textId="77777777" w:rsidR="00815E28" w:rsidRPr="00DD42B0" w:rsidRDefault="00815E28" w:rsidP="00815E28"/>
    <w:p w14:paraId="5714B682" w14:textId="2FBE0F1F" w:rsidR="00815E28" w:rsidRPr="00DD42B0" w:rsidRDefault="00815E28" w:rsidP="00815E28">
      <w:r w:rsidRPr="00DD42B0">
        <w:t xml:space="preserve">UPDATE </w:t>
      </w:r>
      <w:r w:rsidR="008D2C5D">
        <w:t>A</w:t>
      </w:r>
      <w:r w:rsidRPr="00DD42B0">
        <w:t>uthor</w:t>
      </w:r>
    </w:p>
    <w:p w14:paraId="50AA89D8" w14:textId="77777777" w:rsidR="00815E28" w:rsidRPr="00DD42B0" w:rsidRDefault="00815E28" w:rsidP="00815E28">
      <w:r w:rsidRPr="00DD42B0">
        <w:t>SET info = XMLQUERY('transform-statement' PASSING info</w:t>
      </w:r>
      <w:r w:rsidR="001D66F5">
        <w:t xml:space="preserve"> RETURNING CONTENT</w:t>
      </w:r>
      <w:r w:rsidRPr="00DD42B0">
        <w:t>)</w:t>
      </w:r>
    </w:p>
    <w:p w14:paraId="3976FD89" w14:textId="77777777" w:rsidR="00815E28" w:rsidRPr="00DD42B0" w:rsidRDefault="00815E28" w:rsidP="00815E28">
      <w:r w:rsidRPr="00DD42B0">
        <w:t>WHERE …</w:t>
      </w:r>
    </w:p>
    <w:p w14:paraId="24E930FC" w14:textId="77777777" w:rsidR="00815E28" w:rsidRPr="00DD42B0" w:rsidRDefault="00815E28" w:rsidP="00815E28"/>
    <w:p w14:paraId="21090093" w14:textId="77777777" w:rsidR="00815E28" w:rsidRPr="00DD42B0" w:rsidRDefault="00815E28" w:rsidP="00815E28">
      <w:r w:rsidRPr="00DD42B0">
        <w:t xml:space="preserve">The transform statement has </w:t>
      </w:r>
      <w:r>
        <w:t>three</w:t>
      </w:r>
      <w:r w:rsidRPr="00DD42B0">
        <w:t xml:space="preserve"> clauses and they are all required. A transform statement has the following structure:</w:t>
      </w:r>
    </w:p>
    <w:p w14:paraId="7167D6C0" w14:textId="77777777" w:rsidR="00815E28" w:rsidRPr="00DD42B0" w:rsidRDefault="00815E28" w:rsidP="00815E28"/>
    <w:p w14:paraId="37A66B4D" w14:textId="77777777" w:rsidR="00815E28" w:rsidRPr="00BC698C" w:rsidRDefault="00815E28" w:rsidP="00815E28">
      <w:pPr>
        <w:rPr>
          <w:i/>
        </w:rPr>
      </w:pPr>
      <w:r w:rsidRPr="00DD42B0">
        <w:t xml:space="preserve">copy </w:t>
      </w:r>
      <w:r w:rsidRPr="00BC698C">
        <w:rPr>
          <w:i/>
        </w:rPr>
        <w:t>variable assignment</w:t>
      </w:r>
    </w:p>
    <w:p w14:paraId="066F4404" w14:textId="77777777" w:rsidR="00815E28" w:rsidRPr="00BC698C" w:rsidRDefault="00815E28" w:rsidP="00815E28">
      <w:pPr>
        <w:rPr>
          <w:i/>
        </w:rPr>
      </w:pPr>
      <w:r w:rsidRPr="00DD42B0">
        <w:t xml:space="preserve">modify </w:t>
      </w:r>
      <w:r w:rsidRPr="00BC698C">
        <w:rPr>
          <w:i/>
        </w:rPr>
        <w:t>modify-expression</w:t>
      </w:r>
    </w:p>
    <w:p w14:paraId="7590F52A" w14:textId="77777777" w:rsidR="00815E28" w:rsidRPr="00BC698C" w:rsidRDefault="00815E28" w:rsidP="00815E28">
      <w:pPr>
        <w:rPr>
          <w:i/>
        </w:rPr>
      </w:pPr>
      <w:r w:rsidRPr="00DD42B0">
        <w:t xml:space="preserve">return </w:t>
      </w:r>
      <w:r w:rsidRPr="00BC698C">
        <w:rPr>
          <w:i/>
        </w:rPr>
        <w:t>return-expression</w:t>
      </w:r>
    </w:p>
    <w:p w14:paraId="551A3070" w14:textId="77777777" w:rsidR="00815E28" w:rsidRPr="00DD42B0" w:rsidRDefault="00815E28" w:rsidP="00815E28"/>
    <w:p w14:paraId="68C10CFB" w14:textId="77777777" w:rsidR="001D66F5" w:rsidRDefault="00815E28" w:rsidP="00815E28">
      <w:r w:rsidRPr="00DD42B0">
        <w:t xml:space="preserve">The variable assignment will most probably be used to create a copy of the passed value, thus creating a copy to modify. The variable containing the copy will probably be the return-expression. The modify-expression is where </w:t>
      </w:r>
      <w:r>
        <w:t>we</w:t>
      </w:r>
      <w:r w:rsidRPr="00DD42B0">
        <w:t xml:space="preserve"> can add, r</w:t>
      </w:r>
      <w:r>
        <w:t xml:space="preserve">emove and alter the content of </w:t>
      </w:r>
      <w:r w:rsidRPr="00DD42B0">
        <w:t>our variable. The modify-expression can be any of the following expressions: delete, insert, rename, or replace. In the following sections we will look at some examples that use the different modify expressions.</w:t>
      </w:r>
    </w:p>
    <w:p w14:paraId="511BE049" w14:textId="77777777" w:rsidR="001D66F5" w:rsidRDefault="001D66F5" w:rsidP="001D66F5">
      <w:pPr>
        <w:pStyle w:val="Heading3"/>
      </w:pPr>
      <w:bookmarkStart w:id="32" w:name="_Toc217986605"/>
      <w:r>
        <w:t>DML functions</w:t>
      </w:r>
      <w:bookmarkEnd w:id="32"/>
    </w:p>
    <w:p w14:paraId="357827F6" w14:textId="729CCB8E" w:rsidR="001D66F5" w:rsidRPr="00214690" w:rsidRDefault="001D66F5" w:rsidP="001D66F5">
      <w:r w:rsidRPr="00214690">
        <w:t>Oracle</w:t>
      </w:r>
      <w:r w:rsidR="0032617B">
        <w:t xml:space="preserve"> Database</w:t>
      </w:r>
      <w:r w:rsidRPr="00214690">
        <w:t xml:space="preserve"> provides several functions for manipulating XML with operations similar to SQL INSERT, UPDATE and DELETE. There is one function</w:t>
      </w:r>
      <w:r>
        <w:t xml:space="preserve"> for</w:t>
      </w:r>
      <w:r w:rsidRPr="00214690">
        <w:t xml:space="preserve"> update called UpdateXML, one function for delete called DeleteXML and several function</w:t>
      </w:r>
      <w:r>
        <w:t>s</w:t>
      </w:r>
      <w:r w:rsidRPr="00214690">
        <w:t xml:space="preserve"> for insert called InsertChildXML, InsertChildXMLBefore, InsertChildXMLAfter, InsertXMLBefore, InsertXMLAfter and AppendChildXML. All these functions work based on the same principal. They take an XML value as a parameter and return a changed version of it. The original XML value is not affected. That means that the column containing the original XML value has to be updated with SQL UPDATE if the change is to become permanent. In this section we look at some examples. For more details on these functions refer to the documentation.</w:t>
      </w:r>
    </w:p>
    <w:p w14:paraId="5DA1E13B" w14:textId="77777777" w:rsidR="001D66F5" w:rsidRDefault="001D66F5" w:rsidP="001D66F5"/>
    <w:p w14:paraId="264A7E9C" w14:textId="77777777" w:rsidR="001D66F5" w:rsidRDefault="001D66F5" w:rsidP="001D66F5">
      <w:r>
        <w:t>If we compare these functions with the XQuery Update Facility, UpdateXML corresponds to replace, DeleteXML corresponds to delete, Insert* and AppendChildXML correspond to insert, and nothing corresponds to rename (we must instead delete the node and insert a new one).</w:t>
      </w:r>
    </w:p>
    <w:p w14:paraId="12E7E8E9" w14:textId="77777777" w:rsidR="005F23BA" w:rsidRDefault="005F23BA" w:rsidP="001D66F5"/>
    <w:p w14:paraId="65DEFBFF" w14:textId="4A737141" w:rsidR="005F23BA" w:rsidRPr="001D66F5" w:rsidRDefault="005F23BA" w:rsidP="001D66F5">
      <w:r>
        <w:t xml:space="preserve">The XML DML functions are deprecated </w:t>
      </w:r>
      <w:r w:rsidR="0032617B">
        <w:t>since</w:t>
      </w:r>
      <w:r>
        <w:t xml:space="preserve"> Oracle</w:t>
      </w:r>
      <w:r w:rsidR="0032617B">
        <w:t xml:space="preserve"> Database</w:t>
      </w:r>
      <w:r>
        <w:t xml:space="preserve"> 12 and will likely be removed in</w:t>
      </w:r>
      <w:r w:rsidR="0032617B">
        <w:t xml:space="preserve"> a future</w:t>
      </w:r>
      <w:r>
        <w:t xml:space="preserve"> version.</w:t>
      </w:r>
    </w:p>
    <w:p w14:paraId="36765F2C" w14:textId="77777777" w:rsidR="00815E28" w:rsidRPr="00DD42B0" w:rsidRDefault="00815E28" w:rsidP="00815E28">
      <w:pPr>
        <w:pStyle w:val="Heading3"/>
      </w:pPr>
      <w:bookmarkStart w:id="33" w:name="_Toc362425267"/>
      <w:bookmarkStart w:id="34" w:name="_Toc217986606"/>
      <w:r w:rsidRPr="00DD42B0">
        <w:t>insert</w:t>
      </w:r>
      <w:bookmarkEnd w:id="33"/>
      <w:bookmarkEnd w:id="34"/>
    </w:p>
    <w:p w14:paraId="762DE649" w14:textId="77777777" w:rsidR="00815E28" w:rsidRPr="00DD42B0" w:rsidRDefault="00815E28" w:rsidP="00815E28">
      <w:r w:rsidRPr="00DD42B0">
        <w:t>When using a transform statement to add nodes to an XML value, you need to use a</w:t>
      </w:r>
      <w:r w:rsidR="005F23BA">
        <w:t>n</w:t>
      </w:r>
      <w:r w:rsidRPr="00DD42B0">
        <w:t xml:space="preserve"> "insert</w:t>
      </w:r>
      <w:r w:rsidR="00E063BC">
        <w:t xml:space="preserve"> node</w:t>
      </w:r>
      <w:r w:rsidRPr="00DD42B0">
        <w:t xml:space="preserve">" expression. The placement of the new node will be </w:t>
      </w:r>
      <w:r>
        <w:t>based</w:t>
      </w:r>
      <w:r w:rsidRPr="00DD42B0">
        <w:t xml:space="preserve"> </w:t>
      </w:r>
      <w:r>
        <w:t>on</w:t>
      </w:r>
      <w:r w:rsidRPr="00DD42B0">
        <w:t xml:space="preserve"> an XPath expression and on the specified position keyword (before, after, as last, as first). We could</w:t>
      </w:r>
      <w:r>
        <w:t>,</w:t>
      </w:r>
      <w:r w:rsidRPr="00DD42B0">
        <w:t xml:space="preserve"> for example</w:t>
      </w:r>
      <w:r>
        <w:t>,</w:t>
      </w:r>
      <w:r w:rsidRPr="00DD42B0">
        <w:t xml:space="preserve"> add a Website element to the info of the author Carl Sagan (this would actually violate the XML Schema, but let's ignore that for the sake of this example). The following statement finds </w:t>
      </w:r>
      <w:r w:rsidRPr="00DD42B0">
        <w:lastRenderedPageBreak/>
        <w:t>Carl Sagan's row in the table author and updates the info column with the result of the XMLQUERY function. The XMLQUERY function takes the current value of the column info and adds a new element as the last child element of the root element.</w:t>
      </w:r>
    </w:p>
    <w:p w14:paraId="59E86D6A" w14:textId="77777777" w:rsidR="00815E28" w:rsidRPr="00DD42B0" w:rsidRDefault="00815E28" w:rsidP="00815E28"/>
    <w:p w14:paraId="44BA4EC1" w14:textId="3AF2AFAB" w:rsidR="00815E28" w:rsidRPr="00DD42B0" w:rsidRDefault="00815E28" w:rsidP="00815E28">
      <w:r w:rsidRPr="00DD42B0">
        <w:t xml:space="preserve">UPDATE </w:t>
      </w:r>
      <w:r w:rsidR="008D2C5D">
        <w:t>A</w:t>
      </w:r>
      <w:r w:rsidRPr="00DD42B0">
        <w:t>uthor</w:t>
      </w:r>
    </w:p>
    <w:p w14:paraId="3A6C1463" w14:textId="77777777" w:rsidR="00815E28" w:rsidRPr="00DD42B0" w:rsidRDefault="00815E28" w:rsidP="00815E28">
      <w:r w:rsidRPr="00DD42B0">
        <w:t>SET info = XMLQUERY('</w:t>
      </w:r>
      <w:r w:rsidRPr="00DD42B0">
        <w:tab/>
        <w:t xml:space="preserve">copy $res := $i </w:t>
      </w:r>
    </w:p>
    <w:p w14:paraId="5F56DE5F" w14:textId="2FA950C1" w:rsidR="00E063BC" w:rsidRDefault="00815E28" w:rsidP="00815E28">
      <w:r w:rsidRPr="00DD42B0">
        <w:tab/>
      </w:r>
      <w:r w:rsidRPr="00DD42B0">
        <w:tab/>
      </w:r>
      <w:r w:rsidRPr="00DD42B0">
        <w:tab/>
      </w:r>
      <w:r w:rsidR="00E063BC">
        <w:tab/>
      </w:r>
      <w:r w:rsidR="008D2C5D">
        <w:tab/>
      </w:r>
      <w:r w:rsidR="008D2C5D">
        <w:tab/>
      </w:r>
      <w:r w:rsidR="008D2C5D">
        <w:tab/>
      </w:r>
      <w:r w:rsidR="008D2C5D">
        <w:tab/>
      </w:r>
      <w:r w:rsidRPr="00DD42B0">
        <w:t>modify insert</w:t>
      </w:r>
      <w:r w:rsidR="00E063BC">
        <w:t xml:space="preserve"> node</w:t>
      </w:r>
      <w:r w:rsidRPr="00DD42B0">
        <w:t xml:space="preserve"> element Website {"www.carlsagan.com"} </w:t>
      </w:r>
    </w:p>
    <w:p w14:paraId="229DDC7F" w14:textId="0D8BDB80" w:rsidR="00815E28" w:rsidRPr="00DD42B0" w:rsidRDefault="00E063BC" w:rsidP="008D2C5D">
      <w:pPr>
        <w:tabs>
          <w:tab w:val="left" w:pos="3686"/>
        </w:tabs>
      </w:pPr>
      <w:r>
        <w:tab/>
      </w:r>
      <w:r>
        <w:tab/>
      </w:r>
      <w:r>
        <w:tab/>
      </w:r>
      <w:r>
        <w:tab/>
      </w:r>
      <w:r>
        <w:tab/>
      </w:r>
      <w:r>
        <w:tab/>
      </w:r>
      <w:r>
        <w:tab/>
      </w:r>
      <w:r>
        <w:tab/>
      </w:r>
      <w:r>
        <w:tab/>
      </w:r>
      <w:r>
        <w:tab/>
      </w:r>
      <w:r w:rsidR="008D2C5D">
        <w:tab/>
      </w:r>
      <w:r w:rsidR="00815E28" w:rsidRPr="00DD42B0">
        <w:t>as last into $res/Info</w:t>
      </w:r>
    </w:p>
    <w:p w14:paraId="1D20C2E4" w14:textId="7591685B" w:rsidR="00815E28" w:rsidRPr="00DD42B0" w:rsidRDefault="00815E28" w:rsidP="00815E28">
      <w:r w:rsidRPr="00DD42B0">
        <w:tab/>
      </w:r>
      <w:r w:rsidRPr="00DD42B0">
        <w:tab/>
      </w:r>
      <w:r w:rsidRPr="00DD42B0">
        <w:tab/>
      </w:r>
      <w:r w:rsidR="00E063BC">
        <w:tab/>
      </w:r>
      <w:r w:rsidR="008D2C5D">
        <w:tab/>
      </w:r>
      <w:r w:rsidR="008D2C5D">
        <w:tab/>
      </w:r>
      <w:r w:rsidR="008D2C5D">
        <w:tab/>
      </w:r>
      <w:r w:rsidR="008D2C5D">
        <w:tab/>
      </w:r>
      <w:r w:rsidRPr="00DD42B0">
        <w:t xml:space="preserve">return $res' </w:t>
      </w:r>
    </w:p>
    <w:p w14:paraId="0CE154A3" w14:textId="665D4EB6" w:rsidR="00815E28" w:rsidRPr="00DD42B0" w:rsidRDefault="00815E28" w:rsidP="00815E28">
      <w:r w:rsidRPr="00DD42B0">
        <w:tab/>
      </w:r>
      <w:r w:rsidRPr="00DD42B0">
        <w:tab/>
      </w:r>
      <w:r w:rsidRPr="00DD42B0">
        <w:tab/>
      </w:r>
      <w:r w:rsidR="008D2C5D">
        <w:tab/>
      </w:r>
      <w:r w:rsidRPr="00DD42B0">
        <w:t>PASSING info AS "i"</w:t>
      </w:r>
      <w:r w:rsidR="00E063BC">
        <w:t xml:space="preserve"> RETURNING CONTENT</w:t>
      </w:r>
      <w:r w:rsidRPr="00DD42B0">
        <w:t>)</w:t>
      </w:r>
    </w:p>
    <w:p w14:paraId="3B78A058" w14:textId="77777777" w:rsidR="00815E28" w:rsidRDefault="00815E28" w:rsidP="00815E28">
      <w:r w:rsidRPr="00DD42B0">
        <w:t>WHERE name = 'Carl Sagan'</w:t>
      </w:r>
    </w:p>
    <w:p w14:paraId="1DAC337A" w14:textId="77777777" w:rsidR="009D3809" w:rsidRDefault="009D3809" w:rsidP="00815E28"/>
    <w:p w14:paraId="723F8B2F" w14:textId="2672064F" w:rsidR="009D3809" w:rsidRPr="00DD42B0" w:rsidRDefault="009D3809" w:rsidP="00815E28">
      <w:r>
        <w:t>Note that when using an "insert node" expression, the node specified as a position reference for the new node must exist</w:t>
      </w:r>
      <w:r w:rsidR="009A4BD2">
        <w:t xml:space="preserve"> and must exist exactly once</w:t>
      </w:r>
      <w:r>
        <w:t>. So</w:t>
      </w:r>
      <w:r w:rsidR="00B44812">
        <w:t>,</w:t>
      </w:r>
      <w:r>
        <w:t xml:space="preserve"> </w:t>
      </w:r>
      <w:r w:rsidR="009A4BD2">
        <w:t xml:space="preserve">exactly one matching node for </w:t>
      </w:r>
      <w:r>
        <w:t>$res/Info must exist, or an error will be raised.</w:t>
      </w:r>
    </w:p>
    <w:p w14:paraId="0ACB8F4D" w14:textId="77777777" w:rsidR="00815E28" w:rsidRPr="00DD42B0" w:rsidRDefault="00815E28" w:rsidP="00815E28">
      <w:pPr>
        <w:pStyle w:val="Heading3"/>
      </w:pPr>
      <w:bookmarkStart w:id="35" w:name="_Toc362425268"/>
      <w:bookmarkStart w:id="36" w:name="_Toc217986607"/>
      <w:r w:rsidRPr="00DD42B0">
        <w:t>delete</w:t>
      </w:r>
      <w:bookmarkEnd w:id="35"/>
      <w:bookmarkEnd w:id="36"/>
    </w:p>
    <w:p w14:paraId="3E452EF3" w14:textId="77777777" w:rsidR="00815E28" w:rsidRPr="00DD42B0" w:rsidRDefault="00815E28" w:rsidP="00815E28">
      <w:r w:rsidRPr="00DD42B0">
        <w:t>If we want to remove a node, then we use the "delete</w:t>
      </w:r>
      <w:r w:rsidR="00E063BC">
        <w:t xml:space="preserve"> node</w:t>
      </w:r>
      <w:r w:rsidRPr="00DD42B0">
        <w:t>" expression in the modify clause. We can for example remove the Email element in the info XML of Carl Sagan:</w:t>
      </w:r>
    </w:p>
    <w:p w14:paraId="7F270008" w14:textId="77777777" w:rsidR="00815E28" w:rsidRPr="00DD42B0" w:rsidRDefault="00815E28" w:rsidP="00815E28"/>
    <w:p w14:paraId="1639385B" w14:textId="18B710AE" w:rsidR="00815E28" w:rsidRPr="00DD42B0" w:rsidRDefault="00815E28" w:rsidP="00815E28">
      <w:r w:rsidRPr="00DD42B0">
        <w:t xml:space="preserve">UPDATE </w:t>
      </w:r>
      <w:r w:rsidR="008D2C5D">
        <w:t>A</w:t>
      </w:r>
      <w:r w:rsidRPr="00DD42B0">
        <w:t>uthor</w:t>
      </w:r>
    </w:p>
    <w:p w14:paraId="2C33C1DE" w14:textId="77777777" w:rsidR="00815E28" w:rsidRPr="00DD42B0" w:rsidRDefault="00815E28" w:rsidP="00815E28">
      <w:r w:rsidRPr="00DD42B0">
        <w:t>SET info = XMLQUERY(</w:t>
      </w:r>
      <w:r w:rsidR="00E063BC">
        <w:t>'</w:t>
      </w:r>
      <w:r w:rsidRPr="00DD42B0">
        <w:tab/>
        <w:t xml:space="preserve">copy $res := $i </w:t>
      </w:r>
    </w:p>
    <w:p w14:paraId="58A12E13" w14:textId="2C482C00" w:rsidR="00815E28" w:rsidRPr="00DD42B0" w:rsidRDefault="00815E28" w:rsidP="00815E28">
      <w:r w:rsidRPr="00DD42B0">
        <w:tab/>
      </w:r>
      <w:r w:rsidRPr="00DD42B0">
        <w:tab/>
      </w:r>
      <w:r w:rsidRPr="00DD42B0">
        <w:tab/>
      </w:r>
      <w:r w:rsidR="00E063BC">
        <w:tab/>
      </w:r>
      <w:r w:rsidR="00E063BC">
        <w:tab/>
      </w:r>
      <w:r w:rsidR="008D2C5D">
        <w:tab/>
      </w:r>
      <w:r w:rsidR="008D2C5D">
        <w:tab/>
      </w:r>
      <w:r w:rsidR="008D2C5D">
        <w:tab/>
      </w:r>
      <w:r w:rsidRPr="00DD42B0">
        <w:t xml:space="preserve">modify delete </w:t>
      </w:r>
      <w:r w:rsidR="00E063BC">
        <w:t xml:space="preserve">node </w:t>
      </w:r>
      <w:r w:rsidRPr="00DD42B0">
        <w:t>$res/Info/Email</w:t>
      </w:r>
    </w:p>
    <w:p w14:paraId="3A71733B" w14:textId="2B27C0B7" w:rsidR="00815E28" w:rsidRPr="00DD42B0" w:rsidRDefault="00E063BC" w:rsidP="00815E28">
      <w:r>
        <w:tab/>
      </w:r>
      <w:r>
        <w:tab/>
      </w:r>
      <w:r w:rsidR="00815E28" w:rsidRPr="00DD42B0">
        <w:tab/>
      </w:r>
      <w:r w:rsidR="00815E28" w:rsidRPr="00DD42B0">
        <w:tab/>
      </w:r>
      <w:r w:rsidR="00815E28" w:rsidRPr="00DD42B0">
        <w:tab/>
      </w:r>
      <w:r w:rsidR="008D2C5D">
        <w:tab/>
      </w:r>
      <w:r w:rsidR="008D2C5D">
        <w:tab/>
      </w:r>
      <w:r w:rsidR="008D2C5D">
        <w:tab/>
      </w:r>
      <w:r w:rsidR="00815E28" w:rsidRPr="00DD42B0">
        <w:t xml:space="preserve">return $res' </w:t>
      </w:r>
    </w:p>
    <w:p w14:paraId="2D5E8097" w14:textId="2F190040" w:rsidR="00815E28" w:rsidRPr="00DD42B0" w:rsidRDefault="00815E28" w:rsidP="00815E28">
      <w:r w:rsidRPr="00DD42B0">
        <w:tab/>
      </w:r>
      <w:r w:rsidRPr="00DD42B0">
        <w:tab/>
      </w:r>
      <w:r w:rsidR="008D2C5D">
        <w:tab/>
      </w:r>
      <w:r w:rsidR="00E063BC">
        <w:tab/>
      </w:r>
      <w:r w:rsidRPr="00DD42B0">
        <w:t>PASSING info AS "i"</w:t>
      </w:r>
      <w:r w:rsidR="00E063BC">
        <w:t xml:space="preserve"> RETURNING CONTENT</w:t>
      </w:r>
      <w:r w:rsidRPr="00DD42B0">
        <w:t>)</w:t>
      </w:r>
    </w:p>
    <w:p w14:paraId="1D77F8C0" w14:textId="77777777" w:rsidR="00815E28" w:rsidRPr="00DD42B0" w:rsidRDefault="00815E28" w:rsidP="00815E28">
      <w:r w:rsidRPr="00DD42B0">
        <w:t>WHERE name = 'Carl Sagan'</w:t>
      </w:r>
    </w:p>
    <w:p w14:paraId="1E8E93B3" w14:textId="77777777" w:rsidR="00815E28" w:rsidRPr="00DD42B0" w:rsidRDefault="00815E28" w:rsidP="00815E28"/>
    <w:p w14:paraId="5EC50B79" w14:textId="77777777" w:rsidR="00815E28" w:rsidRPr="00DD42B0" w:rsidRDefault="00815E28" w:rsidP="00815E28">
      <w:r w:rsidRPr="00DD42B0">
        <w:t xml:space="preserve">If the XPath expression specified after </w:t>
      </w:r>
      <w:r>
        <w:t>"</w:t>
      </w:r>
      <w:r w:rsidRPr="00DD42B0">
        <w:t>delete</w:t>
      </w:r>
      <w:r w:rsidR="00E063BC">
        <w:t xml:space="preserve"> node</w:t>
      </w:r>
      <w:r>
        <w:t>"</w:t>
      </w:r>
      <w:r w:rsidRPr="00DD42B0">
        <w:t xml:space="preserve"> matches several nodes, then all of them will be removed.</w:t>
      </w:r>
    </w:p>
    <w:p w14:paraId="48560BCE" w14:textId="77777777" w:rsidR="00815E28" w:rsidRDefault="00815E28" w:rsidP="00815E28">
      <w:pPr>
        <w:tabs>
          <w:tab w:val="clear" w:pos="284"/>
          <w:tab w:val="clear" w:pos="567"/>
          <w:tab w:val="clear" w:pos="851"/>
          <w:tab w:val="clear" w:pos="1134"/>
          <w:tab w:val="clear" w:pos="1418"/>
          <w:tab w:val="clear" w:pos="1701"/>
          <w:tab w:val="clear" w:pos="1985"/>
          <w:tab w:val="clear" w:pos="2268"/>
          <w:tab w:val="clear" w:pos="2552"/>
          <w:tab w:val="clear" w:pos="2835"/>
        </w:tabs>
      </w:pPr>
    </w:p>
    <w:p w14:paraId="280FB86D" w14:textId="77777777" w:rsidR="00815E28" w:rsidRPr="00DD42B0" w:rsidRDefault="00815E28" w:rsidP="00815E28">
      <w:r w:rsidRPr="00DD42B0">
        <w:t>You can undo the change caused by the previous statement with the following statement:</w:t>
      </w:r>
    </w:p>
    <w:p w14:paraId="7E22F839" w14:textId="77777777" w:rsidR="00815E28" w:rsidRPr="00DD42B0" w:rsidRDefault="00815E28" w:rsidP="00815E28"/>
    <w:p w14:paraId="1E999F9D" w14:textId="2A7A264D" w:rsidR="00815E28" w:rsidRPr="00DD42B0" w:rsidRDefault="00815E28" w:rsidP="00815E28">
      <w:r w:rsidRPr="00DD42B0">
        <w:t xml:space="preserve">UPDATE </w:t>
      </w:r>
      <w:r w:rsidR="008D2C5D">
        <w:t>A</w:t>
      </w:r>
      <w:r w:rsidRPr="00DD42B0">
        <w:t>uthor</w:t>
      </w:r>
    </w:p>
    <w:p w14:paraId="068D1C16" w14:textId="77777777" w:rsidR="00815E28" w:rsidRPr="00DD42B0" w:rsidRDefault="00E063BC" w:rsidP="00815E28">
      <w:r>
        <w:t>SET info = XMLQUERY('</w:t>
      </w:r>
      <w:r w:rsidR="00815E28" w:rsidRPr="00DD42B0">
        <w:tab/>
        <w:t xml:space="preserve">copy $res := $i </w:t>
      </w:r>
    </w:p>
    <w:p w14:paraId="6E7B277F" w14:textId="0F1788C5" w:rsidR="00E063BC" w:rsidRDefault="00815E28" w:rsidP="00815E28">
      <w:r w:rsidRPr="00DD42B0">
        <w:tab/>
      </w:r>
      <w:r w:rsidRPr="00DD42B0">
        <w:tab/>
      </w:r>
      <w:r w:rsidRPr="00DD42B0">
        <w:tab/>
      </w:r>
      <w:r w:rsidRPr="00DD42B0">
        <w:tab/>
      </w:r>
      <w:r w:rsidR="00E063BC">
        <w:tab/>
      </w:r>
      <w:r w:rsidR="008D2C5D">
        <w:tab/>
      </w:r>
      <w:r w:rsidR="008D2C5D">
        <w:tab/>
      </w:r>
      <w:r w:rsidR="008D2C5D">
        <w:tab/>
      </w:r>
      <w:r w:rsidR="00E063BC">
        <w:t xml:space="preserve">modify </w:t>
      </w:r>
      <w:r w:rsidRPr="00DD42B0">
        <w:t xml:space="preserve">insert </w:t>
      </w:r>
      <w:r w:rsidR="00E063BC">
        <w:t xml:space="preserve">node </w:t>
      </w:r>
      <w:r w:rsidRPr="00DD42B0">
        <w:t xml:space="preserve">element Email {"carlsagan@nasa.gov"} </w:t>
      </w:r>
    </w:p>
    <w:p w14:paraId="05A71320" w14:textId="14E6961B" w:rsidR="00815E28" w:rsidRPr="00DD42B0" w:rsidRDefault="00E063BC" w:rsidP="008D2C5D">
      <w:pPr>
        <w:tabs>
          <w:tab w:val="left" w:pos="3686"/>
        </w:tabs>
      </w:pPr>
      <w:r>
        <w:tab/>
      </w:r>
      <w:r>
        <w:tab/>
      </w:r>
      <w:r>
        <w:tab/>
      </w:r>
      <w:r>
        <w:tab/>
      </w:r>
      <w:r>
        <w:tab/>
      </w:r>
      <w:r>
        <w:tab/>
      </w:r>
      <w:r>
        <w:tab/>
      </w:r>
      <w:r>
        <w:tab/>
      </w:r>
      <w:r>
        <w:tab/>
      </w:r>
      <w:r>
        <w:tab/>
      </w:r>
      <w:r w:rsidR="008D2C5D">
        <w:tab/>
      </w:r>
      <w:r w:rsidR="00815E28" w:rsidRPr="00DD42B0">
        <w:t>as first into $res/Info</w:t>
      </w:r>
    </w:p>
    <w:p w14:paraId="759559F6" w14:textId="4B0A3B49" w:rsidR="00815E28" w:rsidRPr="00DD42B0" w:rsidRDefault="00815E28" w:rsidP="00815E28">
      <w:r w:rsidRPr="00DD42B0">
        <w:tab/>
      </w:r>
      <w:r w:rsidRPr="00DD42B0">
        <w:tab/>
      </w:r>
      <w:r w:rsidRPr="00DD42B0">
        <w:tab/>
      </w:r>
      <w:r w:rsidRPr="00DD42B0">
        <w:tab/>
      </w:r>
      <w:r w:rsidR="00E063BC">
        <w:tab/>
      </w:r>
      <w:r w:rsidR="008D2C5D">
        <w:tab/>
      </w:r>
      <w:r w:rsidR="008D2C5D">
        <w:tab/>
      </w:r>
      <w:r w:rsidR="008D2C5D">
        <w:tab/>
      </w:r>
      <w:r w:rsidRPr="00DD42B0">
        <w:t xml:space="preserve">return $res' </w:t>
      </w:r>
    </w:p>
    <w:p w14:paraId="7DA91A11" w14:textId="43C8C3BB" w:rsidR="00815E28" w:rsidRPr="00DD42B0" w:rsidRDefault="00815E28" w:rsidP="00815E28">
      <w:r w:rsidRPr="00DD42B0">
        <w:tab/>
      </w:r>
      <w:r w:rsidRPr="00DD42B0">
        <w:tab/>
      </w:r>
      <w:r w:rsidRPr="00DD42B0">
        <w:tab/>
      </w:r>
      <w:r w:rsidR="008D2C5D">
        <w:tab/>
      </w:r>
      <w:r w:rsidRPr="00DD42B0">
        <w:t>PASSING info AS "i"</w:t>
      </w:r>
      <w:r w:rsidR="00E063BC">
        <w:t xml:space="preserve"> RETURNING CONTENT</w:t>
      </w:r>
      <w:r w:rsidRPr="00DD42B0">
        <w:t>)</w:t>
      </w:r>
    </w:p>
    <w:p w14:paraId="5B59E700" w14:textId="77777777" w:rsidR="00815E28" w:rsidRPr="00DD42B0" w:rsidRDefault="00815E28" w:rsidP="00815E28">
      <w:r w:rsidRPr="00DD42B0">
        <w:t>WHERE name = 'Carl Sagan'</w:t>
      </w:r>
    </w:p>
    <w:p w14:paraId="22FFC956" w14:textId="77777777" w:rsidR="00815E28" w:rsidRPr="00DD42B0" w:rsidRDefault="00815E28" w:rsidP="00815E28">
      <w:pPr>
        <w:pStyle w:val="Heading3"/>
      </w:pPr>
      <w:bookmarkStart w:id="37" w:name="_Toc362425269"/>
      <w:bookmarkStart w:id="38" w:name="_Toc217986608"/>
      <w:r w:rsidRPr="00DD42B0">
        <w:t>rename</w:t>
      </w:r>
      <w:bookmarkEnd w:id="37"/>
      <w:bookmarkEnd w:id="38"/>
    </w:p>
    <w:p w14:paraId="49DBB604" w14:textId="77777777" w:rsidR="00815E28" w:rsidRPr="00DD42B0" w:rsidRDefault="00815E28" w:rsidP="00815E28">
      <w:r w:rsidRPr="00DD42B0">
        <w:t>It is also possible to rename a node without having to remove it and create a new one. The node's location and value will be unchanged. We could</w:t>
      </w:r>
      <w:r>
        <w:t>,</w:t>
      </w:r>
      <w:r w:rsidRPr="00DD42B0">
        <w:t xml:space="preserve"> for example</w:t>
      </w:r>
      <w:r>
        <w:t>,</w:t>
      </w:r>
      <w:r w:rsidRPr="00DD42B0">
        <w:t xml:space="preserve"> change the name of the element Country to BirthCountry for all the authors (once again, this would violate the XML Schema).</w:t>
      </w:r>
    </w:p>
    <w:p w14:paraId="0CE2A620" w14:textId="77777777" w:rsidR="00815E28" w:rsidRPr="00DD42B0" w:rsidRDefault="00815E28" w:rsidP="00815E28"/>
    <w:p w14:paraId="726825BF" w14:textId="77777777" w:rsidR="00B44812" w:rsidRDefault="00B44812">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6E0BD7F6" w14:textId="7F68CC07" w:rsidR="00815E28" w:rsidRPr="00DD42B0" w:rsidRDefault="00815E28" w:rsidP="00815E28">
      <w:r w:rsidRPr="00DD42B0">
        <w:lastRenderedPageBreak/>
        <w:t xml:space="preserve">UPDATE </w:t>
      </w:r>
      <w:r w:rsidR="008D2C5D">
        <w:t>A</w:t>
      </w:r>
      <w:r w:rsidRPr="00DD42B0">
        <w:t>uthor</w:t>
      </w:r>
    </w:p>
    <w:p w14:paraId="5768FD5D" w14:textId="77777777" w:rsidR="00815E28" w:rsidRPr="00DD42B0" w:rsidRDefault="00E063BC" w:rsidP="00815E28">
      <w:r>
        <w:t>SET info = XMLQUERY('</w:t>
      </w:r>
      <w:r w:rsidR="00815E28" w:rsidRPr="00DD42B0">
        <w:tab/>
        <w:t xml:space="preserve">copy $res := $i </w:t>
      </w:r>
    </w:p>
    <w:p w14:paraId="71CCC282" w14:textId="0FD3632D" w:rsidR="00815E28" w:rsidRPr="00DD42B0" w:rsidRDefault="00E063BC" w:rsidP="00815E28">
      <w:r>
        <w:tab/>
      </w:r>
      <w:r>
        <w:tab/>
      </w:r>
      <w:r w:rsidR="00815E28" w:rsidRPr="00DD42B0">
        <w:tab/>
      </w:r>
      <w:r w:rsidR="00815E28" w:rsidRPr="00DD42B0">
        <w:tab/>
      </w:r>
      <w:r>
        <w:tab/>
      </w:r>
      <w:r>
        <w:tab/>
      </w:r>
      <w:r w:rsidR="008D2C5D">
        <w:tab/>
      </w:r>
      <w:r w:rsidR="008D2C5D">
        <w:tab/>
      </w:r>
      <w:r>
        <w:t xml:space="preserve">modify </w:t>
      </w:r>
      <w:r w:rsidR="00815E28" w:rsidRPr="00DD42B0">
        <w:t xml:space="preserve">rename </w:t>
      </w:r>
      <w:r>
        <w:t xml:space="preserve">node </w:t>
      </w:r>
      <w:r w:rsidR="00815E28" w:rsidRPr="00DD42B0">
        <w:t>$res/Info/Country as "BirthCountry"</w:t>
      </w:r>
    </w:p>
    <w:p w14:paraId="574EDA61" w14:textId="2D1B0373" w:rsidR="00815E28" w:rsidRPr="00DD42B0" w:rsidRDefault="00815E28" w:rsidP="00815E28">
      <w:r w:rsidRPr="00DD42B0">
        <w:tab/>
      </w:r>
      <w:r w:rsidRPr="00DD42B0">
        <w:tab/>
      </w:r>
      <w:r w:rsidR="00E063BC">
        <w:tab/>
      </w:r>
      <w:r w:rsidR="00E063BC">
        <w:tab/>
      </w:r>
      <w:r w:rsidRPr="00DD42B0">
        <w:tab/>
      </w:r>
      <w:r w:rsidR="00E063BC">
        <w:tab/>
      </w:r>
      <w:r w:rsidR="008D2C5D">
        <w:tab/>
      </w:r>
      <w:r w:rsidR="008D2C5D">
        <w:tab/>
      </w:r>
      <w:r w:rsidRPr="00DD42B0">
        <w:t xml:space="preserve">return $res' </w:t>
      </w:r>
    </w:p>
    <w:p w14:paraId="071C9D79" w14:textId="00600EF3" w:rsidR="00815E28" w:rsidRPr="00DD42B0" w:rsidRDefault="00E063BC" w:rsidP="00815E28">
      <w:r>
        <w:tab/>
      </w:r>
      <w:r w:rsidR="00815E28" w:rsidRPr="00DD42B0">
        <w:tab/>
      </w:r>
      <w:r w:rsidR="00815E28" w:rsidRPr="00DD42B0">
        <w:tab/>
      </w:r>
      <w:r w:rsidR="008D2C5D">
        <w:tab/>
      </w:r>
      <w:r w:rsidR="00815E28" w:rsidRPr="00DD42B0">
        <w:t>PASSING info AS "i"</w:t>
      </w:r>
      <w:r>
        <w:t xml:space="preserve"> RETURNING CONTENT</w:t>
      </w:r>
      <w:r w:rsidR="00815E28" w:rsidRPr="00DD42B0">
        <w:t>)</w:t>
      </w:r>
    </w:p>
    <w:p w14:paraId="6FD1E373" w14:textId="77777777" w:rsidR="00815E28" w:rsidRPr="00DD42B0" w:rsidRDefault="00815E28" w:rsidP="00815E28"/>
    <w:p w14:paraId="620FB154" w14:textId="6FCD36FA" w:rsidR="00815E28" w:rsidRPr="00DD42B0" w:rsidRDefault="00815E28" w:rsidP="00815E28">
      <w:r w:rsidRPr="00DD42B0">
        <w:t xml:space="preserve">The XPath expression specified after </w:t>
      </w:r>
      <w:r>
        <w:t>"</w:t>
      </w:r>
      <w:r w:rsidRPr="00DD42B0">
        <w:t>rename</w:t>
      </w:r>
      <w:r w:rsidR="00E063BC">
        <w:t xml:space="preserve"> node</w:t>
      </w:r>
      <w:r>
        <w:t>"</w:t>
      </w:r>
      <w:r w:rsidRPr="00DD42B0">
        <w:t xml:space="preserve"> must match exactly one node. In this case it does, but what if we wanted to change all the Translation elements to Version elements in the XML values stored in the column </w:t>
      </w:r>
      <w:r w:rsidR="008D2C5D">
        <w:t>E</w:t>
      </w:r>
      <w:r w:rsidRPr="00DD42B0">
        <w:t>dition.translations? According to the XML Schema there can be zero to many Translation elements in each Translations element. And that would cause an error. Fortunately, FLWOR expressions can be nested in the modify clause. We can instruct the modify clause to loop through all the Translation elements and do the rename once for each matching element:</w:t>
      </w:r>
    </w:p>
    <w:p w14:paraId="0F12DBC7" w14:textId="77777777" w:rsidR="00815E28" w:rsidRPr="00DD42B0" w:rsidRDefault="00815E28" w:rsidP="00815E28"/>
    <w:p w14:paraId="61862939" w14:textId="0DF04E95" w:rsidR="00815E28" w:rsidRPr="00DD42B0" w:rsidRDefault="00815E28" w:rsidP="00815E28">
      <w:r w:rsidRPr="00DD42B0">
        <w:t xml:space="preserve">UPDATE </w:t>
      </w:r>
      <w:r w:rsidR="008D2C5D">
        <w:t>E</w:t>
      </w:r>
      <w:r w:rsidRPr="00DD42B0">
        <w:t>dition</w:t>
      </w:r>
    </w:p>
    <w:p w14:paraId="72E857EE" w14:textId="77777777" w:rsidR="00815E28" w:rsidRPr="00DD42B0" w:rsidRDefault="00815E28" w:rsidP="00815E28">
      <w:r w:rsidRPr="00DD42B0">
        <w:t>SET tra</w:t>
      </w:r>
      <w:r w:rsidR="00E063BC">
        <w:t>nslations = XMLQUERY('</w:t>
      </w:r>
      <w:r w:rsidRPr="00DD42B0">
        <w:t>copy $res := $trans</w:t>
      </w:r>
    </w:p>
    <w:p w14:paraId="568238B3" w14:textId="665C2548" w:rsidR="00815E28" w:rsidRPr="00DD42B0" w:rsidRDefault="00E063BC" w:rsidP="00FE43D8">
      <w:pPr>
        <w:tabs>
          <w:tab w:val="clear" w:pos="2835"/>
          <w:tab w:val="left" w:pos="2977"/>
        </w:tabs>
      </w:pPr>
      <w:r>
        <w:tab/>
      </w:r>
      <w:r>
        <w:tab/>
      </w:r>
      <w:r w:rsidR="00815E28" w:rsidRPr="00DD42B0">
        <w:tab/>
      </w:r>
      <w:r w:rsidR="00815E28" w:rsidRPr="00DD42B0">
        <w:tab/>
      </w:r>
      <w:r w:rsidR="00815E28" w:rsidRPr="00DD42B0">
        <w:tab/>
      </w:r>
      <w:r w:rsidR="008D2C5D">
        <w:tab/>
      </w:r>
      <w:r w:rsidR="008D2C5D">
        <w:tab/>
      </w:r>
      <w:r w:rsidR="008D2C5D">
        <w:tab/>
      </w:r>
      <w:r w:rsidR="008D2C5D">
        <w:tab/>
      </w:r>
      <w:r w:rsidR="008D2C5D">
        <w:tab/>
      </w:r>
      <w:r w:rsidR="00815E28" w:rsidRPr="00DD42B0">
        <w:t xml:space="preserve">modify for $t in $res//Translation </w:t>
      </w:r>
    </w:p>
    <w:p w14:paraId="5CC612F4" w14:textId="643C759D" w:rsidR="00815E28" w:rsidRPr="00DD42B0" w:rsidRDefault="00815E28" w:rsidP="00FE43D8">
      <w:pPr>
        <w:tabs>
          <w:tab w:val="left" w:pos="3686"/>
        </w:tabs>
      </w:pPr>
      <w:r w:rsidRPr="00DD42B0">
        <w:tab/>
      </w:r>
      <w:r w:rsidRPr="00DD42B0">
        <w:tab/>
      </w:r>
      <w:r w:rsidR="00E063BC">
        <w:tab/>
      </w:r>
      <w:r w:rsidRPr="00DD42B0">
        <w:tab/>
      </w:r>
      <w:r w:rsidRPr="00DD42B0">
        <w:tab/>
      </w:r>
      <w:r w:rsidRPr="00DD42B0">
        <w:tab/>
      </w:r>
      <w:r w:rsidRPr="00DD42B0">
        <w:tab/>
      </w:r>
      <w:r w:rsidR="008D2C5D">
        <w:tab/>
      </w:r>
      <w:r w:rsidR="008D2C5D">
        <w:tab/>
      </w:r>
      <w:r w:rsidR="008D2C5D">
        <w:tab/>
      </w:r>
      <w:r w:rsidR="008D2C5D">
        <w:tab/>
      </w:r>
      <w:r w:rsidRPr="00DD42B0">
        <w:t>return rename</w:t>
      </w:r>
      <w:r w:rsidR="00E063BC">
        <w:t xml:space="preserve"> node</w:t>
      </w:r>
      <w:r w:rsidRPr="00DD42B0">
        <w:t xml:space="preserve"> $t as "Version"</w:t>
      </w:r>
    </w:p>
    <w:p w14:paraId="35D1F202" w14:textId="782BA2C9" w:rsidR="00815E28" w:rsidRPr="00DD42B0" w:rsidRDefault="00815E28" w:rsidP="00FE43D8">
      <w:pPr>
        <w:tabs>
          <w:tab w:val="clear" w:pos="2835"/>
          <w:tab w:val="left" w:pos="2977"/>
        </w:tabs>
      </w:pPr>
      <w:r w:rsidRPr="00DD42B0">
        <w:tab/>
      </w:r>
      <w:r w:rsidRPr="00DD42B0">
        <w:tab/>
      </w:r>
      <w:r w:rsidRPr="00DD42B0">
        <w:tab/>
      </w:r>
      <w:r w:rsidR="00E063BC">
        <w:tab/>
      </w:r>
      <w:r w:rsidR="00E063BC">
        <w:tab/>
      </w:r>
      <w:r w:rsidR="008D2C5D">
        <w:tab/>
      </w:r>
      <w:r w:rsidR="008D2C5D">
        <w:tab/>
      </w:r>
      <w:r w:rsidR="008D2C5D">
        <w:tab/>
      </w:r>
      <w:r w:rsidR="008D2C5D">
        <w:tab/>
      </w:r>
      <w:r w:rsidR="008D2C5D">
        <w:tab/>
      </w:r>
      <w:r w:rsidRPr="00DD42B0">
        <w:t xml:space="preserve">return $res' </w:t>
      </w:r>
    </w:p>
    <w:p w14:paraId="523E089F" w14:textId="3D916874" w:rsidR="00815E28" w:rsidRPr="00DD42B0" w:rsidRDefault="00815E28" w:rsidP="00815E28">
      <w:r w:rsidRPr="00DD42B0">
        <w:tab/>
      </w:r>
      <w:r w:rsidRPr="00DD42B0">
        <w:tab/>
      </w:r>
      <w:r w:rsidR="008D2C5D">
        <w:tab/>
      </w:r>
      <w:r w:rsidR="008D2C5D">
        <w:tab/>
      </w:r>
      <w:r w:rsidR="008D2C5D">
        <w:tab/>
      </w:r>
      <w:r w:rsidR="008D2C5D">
        <w:tab/>
      </w:r>
      <w:r w:rsidR="008D2C5D">
        <w:tab/>
      </w:r>
      <w:r w:rsidRPr="00DD42B0">
        <w:t>PASSING translations AS "trans"</w:t>
      </w:r>
      <w:r w:rsidR="00E063BC">
        <w:t xml:space="preserve"> RETURNING CONTENT</w:t>
      </w:r>
      <w:r w:rsidRPr="00DD42B0">
        <w:t>)</w:t>
      </w:r>
    </w:p>
    <w:p w14:paraId="30DDAA0F" w14:textId="77777777" w:rsidR="00815E28" w:rsidRPr="00DD42B0" w:rsidRDefault="00815E28" w:rsidP="00815E28"/>
    <w:p w14:paraId="42D1C350" w14:textId="77777777" w:rsidR="00815E28" w:rsidRPr="00DD42B0" w:rsidRDefault="00815E28" w:rsidP="00815E28">
      <w:r w:rsidRPr="00DD42B0">
        <w:t>You can undo the changes caused by the previous statements with these ones:</w:t>
      </w:r>
    </w:p>
    <w:p w14:paraId="043EA0F1" w14:textId="77777777" w:rsidR="00815E28" w:rsidRPr="00DD42B0" w:rsidRDefault="00815E28" w:rsidP="00815E28"/>
    <w:p w14:paraId="71B0FEF6" w14:textId="3A7ACED4" w:rsidR="00815E28" w:rsidRPr="00DD42B0" w:rsidRDefault="00815E28" w:rsidP="00815E28">
      <w:r w:rsidRPr="00DD42B0">
        <w:t xml:space="preserve">UPDATE </w:t>
      </w:r>
      <w:r w:rsidR="008D2C5D">
        <w:t>A</w:t>
      </w:r>
      <w:r w:rsidRPr="00DD42B0">
        <w:t>uthor</w:t>
      </w:r>
    </w:p>
    <w:p w14:paraId="2E321329" w14:textId="77777777" w:rsidR="00815E28" w:rsidRPr="00DD42B0" w:rsidRDefault="006C4F02" w:rsidP="00815E28">
      <w:r>
        <w:t>SET info = XMLQUERY('</w:t>
      </w:r>
      <w:r w:rsidR="00815E28" w:rsidRPr="00DD42B0">
        <w:tab/>
        <w:t xml:space="preserve">copy $res := $i </w:t>
      </w:r>
    </w:p>
    <w:p w14:paraId="5215E608" w14:textId="7AA9575E" w:rsidR="00815E28" w:rsidRPr="00DD42B0" w:rsidRDefault="006C4F02" w:rsidP="00815E28">
      <w:r>
        <w:tab/>
      </w:r>
      <w:r>
        <w:tab/>
      </w:r>
      <w:r>
        <w:tab/>
      </w:r>
      <w:r w:rsidR="00815E28" w:rsidRPr="00DD42B0">
        <w:tab/>
      </w:r>
      <w:r w:rsidR="00815E28" w:rsidRPr="00DD42B0">
        <w:tab/>
      </w:r>
      <w:r w:rsidR="00815E28" w:rsidRPr="00DD42B0">
        <w:tab/>
      </w:r>
      <w:r w:rsidR="008D2C5D">
        <w:tab/>
      </w:r>
      <w:r w:rsidR="008D2C5D">
        <w:tab/>
      </w:r>
      <w:r w:rsidR="00815E28" w:rsidRPr="00DD42B0">
        <w:t>modify rename</w:t>
      </w:r>
      <w:r>
        <w:t xml:space="preserve"> node</w:t>
      </w:r>
      <w:r w:rsidR="00815E28" w:rsidRPr="00DD42B0">
        <w:t xml:space="preserve"> $res/Info/BirthCountry as "Country"</w:t>
      </w:r>
    </w:p>
    <w:p w14:paraId="2D26AE74" w14:textId="341E159F" w:rsidR="00815E28" w:rsidRPr="00DD42B0" w:rsidRDefault="00815E28" w:rsidP="00815E28">
      <w:r w:rsidRPr="00DD42B0">
        <w:tab/>
      </w:r>
      <w:r w:rsidRPr="00DD42B0">
        <w:tab/>
      </w:r>
      <w:r w:rsidRPr="00DD42B0">
        <w:tab/>
      </w:r>
      <w:r w:rsidR="006C4F02">
        <w:tab/>
      </w:r>
      <w:r w:rsidR="006C4F02">
        <w:tab/>
      </w:r>
      <w:r w:rsidR="006C4F02">
        <w:tab/>
      </w:r>
      <w:r w:rsidR="008D2C5D">
        <w:tab/>
      </w:r>
      <w:r w:rsidR="008D2C5D">
        <w:tab/>
      </w:r>
      <w:r w:rsidRPr="00DD42B0">
        <w:t xml:space="preserve">return $res' </w:t>
      </w:r>
    </w:p>
    <w:p w14:paraId="3FFF610C" w14:textId="0E610794" w:rsidR="00815E28" w:rsidRPr="00DD42B0" w:rsidRDefault="00815E28" w:rsidP="00815E28">
      <w:r w:rsidRPr="00DD42B0">
        <w:tab/>
      </w:r>
      <w:r w:rsidR="006C4F02">
        <w:tab/>
      </w:r>
      <w:r w:rsidRPr="00DD42B0">
        <w:tab/>
      </w:r>
      <w:r w:rsidR="008D2C5D">
        <w:tab/>
      </w:r>
      <w:r w:rsidRPr="00DD42B0">
        <w:t>PASSING info AS "i"</w:t>
      </w:r>
      <w:r w:rsidR="006C4F02">
        <w:t xml:space="preserve"> </w:t>
      </w:r>
      <w:r w:rsidR="006C4F02" w:rsidRPr="006C4F02">
        <w:t>RETURNING CONTENT</w:t>
      </w:r>
      <w:r w:rsidRPr="00DD42B0">
        <w:t>)</w:t>
      </w:r>
    </w:p>
    <w:p w14:paraId="433AD915" w14:textId="77777777" w:rsidR="00815E28" w:rsidRPr="00DD42B0" w:rsidRDefault="00815E28" w:rsidP="00815E28"/>
    <w:p w14:paraId="43A6DEA9" w14:textId="62109371" w:rsidR="00815E28" w:rsidRPr="00DD42B0" w:rsidRDefault="00815E28" w:rsidP="00815E28">
      <w:r w:rsidRPr="00DD42B0">
        <w:t xml:space="preserve">UPDATE </w:t>
      </w:r>
      <w:r w:rsidR="008D2C5D">
        <w:t>E</w:t>
      </w:r>
      <w:r w:rsidRPr="00DD42B0">
        <w:t>dition</w:t>
      </w:r>
    </w:p>
    <w:p w14:paraId="73B8BFAD" w14:textId="77777777" w:rsidR="00815E28" w:rsidRPr="00DD42B0" w:rsidRDefault="00815E28" w:rsidP="00815E28">
      <w:r w:rsidRPr="00DD42B0">
        <w:t>SET translations = XMLQUERY(</w:t>
      </w:r>
      <w:r w:rsidR="006C4F02">
        <w:t>'</w:t>
      </w:r>
      <w:r w:rsidRPr="00DD42B0">
        <w:t>copy $res := $trans</w:t>
      </w:r>
    </w:p>
    <w:p w14:paraId="119E383A" w14:textId="58DBBC2F" w:rsidR="00815E28" w:rsidRPr="00DD42B0" w:rsidRDefault="006C4F02" w:rsidP="008D2C5D">
      <w:pPr>
        <w:tabs>
          <w:tab w:val="left" w:pos="2977"/>
        </w:tabs>
      </w:pPr>
      <w:r>
        <w:tab/>
      </w:r>
      <w:r>
        <w:tab/>
      </w:r>
      <w:r>
        <w:tab/>
      </w:r>
      <w:r w:rsidR="00815E28" w:rsidRPr="00DD42B0">
        <w:tab/>
      </w:r>
      <w:r w:rsidR="00815E28" w:rsidRPr="00DD42B0">
        <w:tab/>
      </w:r>
      <w:r w:rsidR="00815E28" w:rsidRPr="00DD42B0">
        <w:tab/>
      </w:r>
      <w:r w:rsidR="008D2C5D">
        <w:tab/>
      </w:r>
      <w:r w:rsidR="008D2C5D">
        <w:tab/>
      </w:r>
      <w:r w:rsidR="008D2C5D">
        <w:tab/>
      </w:r>
      <w:r w:rsidR="008D2C5D">
        <w:tab/>
      </w:r>
      <w:r w:rsidR="008D2C5D">
        <w:tab/>
      </w:r>
      <w:r w:rsidR="00815E28" w:rsidRPr="00DD42B0">
        <w:t xml:space="preserve">modify for $t in $res//Version </w:t>
      </w:r>
    </w:p>
    <w:p w14:paraId="7DDFBD97" w14:textId="3D5A175A" w:rsidR="00815E28" w:rsidRPr="00DD42B0" w:rsidRDefault="00815E28" w:rsidP="008D2C5D">
      <w:pPr>
        <w:tabs>
          <w:tab w:val="left" w:pos="3686"/>
        </w:tabs>
      </w:pPr>
      <w:r w:rsidRPr="00DD42B0">
        <w:tab/>
      </w:r>
      <w:r w:rsidRPr="00DD42B0">
        <w:tab/>
      </w:r>
      <w:r w:rsidRPr="00DD42B0">
        <w:tab/>
      </w:r>
      <w:r w:rsidR="006C4F02">
        <w:tab/>
      </w:r>
      <w:r w:rsidR="006C4F02">
        <w:tab/>
      </w:r>
      <w:r w:rsidRPr="00DD42B0">
        <w:tab/>
      </w:r>
      <w:r w:rsidRPr="00DD42B0">
        <w:tab/>
      </w:r>
      <w:r w:rsidRPr="00DD42B0">
        <w:tab/>
      </w:r>
      <w:r w:rsidR="008D2C5D">
        <w:tab/>
      </w:r>
      <w:r w:rsidR="008D2C5D">
        <w:tab/>
      </w:r>
      <w:r w:rsidR="008D2C5D">
        <w:tab/>
      </w:r>
      <w:r w:rsidRPr="00DD42B0">
        <w:t>return rename</w:t>
      </w:r>
      <w:r w:rsidR="006C4F02">
        <w:t xml:space="preserve"> node</w:t>
      </w:r>
      <w:r w:rsidRPr="00DD42B0">
        <w:t xml:space="preserve"> $t as "Translation"</w:t>
      </w:r>
    </w:p>
    <w:p w14:paraId="0B7956B9" w14:textId="4A7C43DB" w:rsidR="00815E28" w:rsidRPr="00DD42B0" w:rsidRDefault="00815E28" w:rsidP="008D2C5D">
      <w:pPr>
        <w:tabs>
          <w:tab w:val="left" w:pos="2977"/>
        </w:tabs>
      </w:pPr>
      <w:r w:rsidRPr="00DD42B0">
        <w:tab/>
      </w:r>
      <w:r w:rsidRPr="00DD42B0">
        <w:tab/>
      </w:r>
      <w:r w:rsidRPr="00DD42B0">
        <w:tab/>
      </w:r>
      <w:r w:rsidR="006C4F02">
        <w:tab/>
      </w:r>
      <w:r w:rsidR="006C4F02">
        <w:tab/>
      </w:r>
      <w:r w:rsidR="006C4F02">
        <w:tab/>
      </w:r>
      <w:r w:rsidR="008D2C5D">
        <w:tab/>
      </w:r>
      <w:r w:rsidR="008D2C5D">
        <w:tab/>
      </w:r>
      <w:r w:rsidR="008D2C5D">
        <w:tab/>
      </w:r>
      <w:r w:rsidR="008D2C5D">
        <w:tab/>
      </w:r>
      <w:r w:rsidR="008D2C5D">
        <w:tab/>
      </w:r>
      <w:r w:rsidRPr="00DD42B0">
        <w:t xml:space="preserve">return $res' </w:t>
      </w:r>
    </w:p>
    <w:p w14:paraId="4900BD44" w14:textId="292AED54" w:rsidR="00815E28" w:rsidRDefault="006C4F02" w:rsidP="00815E28">
      <w:r>
        <w:tab/>
      </w:r>
      <w:r w:rsidR="00815E28" w:rsidRPr="00DD42B0">
        <w:tab/>
      </w:r>
      <w:r w:rsidR="00815E28" w:rsidRPr="00DD42B0">
        <w:tab/>
      </w:r>
      <w:r w:rsidR="008D2C5D">
        <w:tab/>
      </w:r>
      <w:r w:rsidR="008D2C5D">
        <w:tab/>
      </w:r>
      <w:r w:rsidR="008D2C5D">
        <w:tab/>
      </w:r>
      <w:r w:rsidR="008D2C5D">
        <w:tab/>
      </w:r>
      <w:r w:rsidR="00815E28" w:rsidRPr="00DD42B0">
        <w:t>P</w:t>
      </w:r>
      <w:r w:rsidR="00815E28">
        <w:t>ASSING translations AS "trans"</w:t>
      </w:r>
      <w:r>
        <w:t xml:space="preserve"> </w:t>
      </w:r>
      <w:r w:rsidRPr="006C4F02">
        <w:t>RETURNING CONTENT</w:t>
      </w:r>
      <w:r w:rsidR="00815E28">
        <w:t>)</w:t>
      </w:r>
    </w:p>
    <w:p w14:paraId="3C69AD2C" w14:textId="77777777" w:rsidR="006C4F02" w:rsidRDefault="006C4F02" w:rsidP="00815E28"/>
    <w:p w14:paraId="3D255829" w14:textId="77777777" w:rsidR="006C4F02" w:rsidRPr="00DD42B0" w:rsidRDefault="006C4F02" w:rsidP="00815E28">
      <w:r>
        <w:t>Note that when using a "rename node" expression, the node to be renamed must exist. This can be easily checked with a WHERE clause in the SQL UPDATE statement.</w:t>
      </w:r>
    </w:p>
    <w:p w14:paraId="5CB3FB4E" w14:textId="77777777" w:rsidR="00815E28" w:rsidRDefault="00815E28" w:rsidP="00815E28">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sz w:val="26"/>
          <w:szCs w:val="26"/>
        </w:rPr>
      </w:pPr>
      <w:r>
        <w:br w:type="page"/>
      </w:r>
    </w:p>
    <w:p w14:paraId="7FBCB414" w14:textId="77777777" w:rsidR="00815E28" w:rsidRPr="00DD42B0" w:rsidRDefault="00815E28" w:rsidP="00815E28">
      <w:pPr>
        <w:pStyle w:val="Heading3"/>
      </w:pPr>
      <w:bookmarkStart w:id="39" w:name="_Toc362425270"/>
      <w:bookmarkStart w:id="40" w:name="_Toc217986609"/>
      <w:r w:rsidRPr="00DD42B0">
        <w:lastRenderedPageBreak/>
        <w:t>replace</w:t>
      </w:r>
      <w:bookmarkEnd w:id="39"/>
      <w:bookmarkEnd w:id="40"/>
    </w:p>
    <w:p w14:paraId="05554DD1" w14:textId="77777777" w:rsidR="00815E28" w:rsidRPr="00DD42B0" w:rsidRDefault="00815E28" w:rsidP="00815E28">
      <w:r w:rsidRPr="00DD42B0">
        <w:t xml:space="preserve">It is also possible to replace a node with another node or sequence of nodes. A </w:t>
      </w:r>
      <w:r>
        <w:t>"</w:t>
      </w:r>
      <w:r w:rsidRPr="00DD42B0">
        <w:t>replace</w:t>
      </w:r>
      <w:r w:rsidR="006C4F02">
        <w:t xml:space="preserve"> node</w:t>
      </w:r>
      <w:r>
        <w:t>"</w:t>
      </w:r>
      <w:r w:rsidRPr="00DD42B0">
        <w:t xml:space="preserve"> expression identifies one node with an XPath expression and the</w:t>
      </w:r>
      <w:r>
        <w:t>n</w:t>
      </w:r>
      <w:r w:rsidRPr="00DD42B0">
        <w:t xml:space="preserve"> replaces it with a node or a sequence of nodes. We can for example replace the Email element of Carl Sagan with a Skype element:</w:t>
      </w:r>
    </w:p>
    <w:p w14:paraId="349709CB" w14:textId="77777777" w:rsidR="00815E28" w:rsidRPr="00DD42B0" w:rsidRDefault="00815E28" w:rsidP="00815E28"/>
    <w:p w14:paraId="215F736F" w14:textId="69023127" w:rsidR="00815E28" w:rsidRPr="00DD42B0" w:rsidRDefault="00815E28" w:rsidP="00815E28">
      <w:r w:rsidRPr="00DD42B0">
        <w:t xml:space="preserve">UPDATE </w:t>
      </w:r>
      <w:r w:rsidR="008D2C5D">
        <w:t>A</w:t>
      </w:r>
      <w:r w:rsidRPr="00DD42B0">
        <w:t>uthor</w:t>
      </w:r>
    </w:p>
    <w:p w14:paraId="65DC3620" w14:textId="77777777" w:rsidR="00815E28" w:rsidRPr="00DD42B0" w:rsidRDefault="006C4F02" w:rsidP="00815E28">
      <w:r>
        <w:t>SET info = XMLQUERY('</w:t>
      </w:r>
      <w:r w:rsidR="00815E28" w:rsidRPr="00DD42B0">
        <w:tab/>
        <w:t>copy $res := $info</w:t>
      </w:r>
    </w:p>
    <w:p w14:paraId="6E178CB2" w14:textId="77777777" w:rsidR="00FE43D8" w:rsidRDefault="006C4F02" w:rsidP="00815E28">
      <w:r>
        <w:tab/>
      </w:r>
      <w:r>
        <w:tab/>
      </w:r>
      <w:r w:rsidR="00815E28" w:rsidRPr="00DD42B0">
        <w:tab/>
      </w:r>
      <w:r w:rsidR="00815E28" w:rsidRPr="00DD42B0">
        <w:tab/>
      </w:r>
      <w:r w:rsidR="00815E28" w:rsidRPr="00DD42B0">
        <w:tab/>
      </w:r>
      <w:r w:rsidR="00FE43D8">
        <w:tab/>
      </w:r>
      <w:r w:rsidR="00FE43D8">
        <w:tab/>
      </w:r>
      <w:r w:rsidR="00FE43D8">
        <w:tab/>
      </w:r>
      <w:r w:rsidR="00815E28" w:rsidRPr="00DD42B0">
        <w:t>modify replace</w:t>
      </w:r>
      <w:r>
        <w:t xml:space="preserve"> node</w:t>
      </w:r>
      <w:r w:rsidR="00815E28" w:rsidRPr="00DD42B0">
        <w:t xml:space="preserve"> $res//Email </w:t>
      </w:r>
    </w:p>
    <w:p w14:paraId="4C154A6F" w14:textId="3A9D56D5" w:rsidR="00815E28" w:rsidRPr="00DD42B0" w:rsidRDefault="00FE43D8" w:rsidP="00B27350">
      <w:pPr>
        <w:tabs>
          <w:tab w:val="left" w:pos="3828"/>
        </w:tabs>
      </w:pPr>
      <w:r>
        <w:tab/>
      </w:r>
      <w:r>
        <w:tab/>
      </w:r>
      <w:r>
        <w:tab/>
      </w:r>
      <w:r>
        <w:tab/>
      </w:r>
      <w:r>
        <w:tab/>
      </w:r>
      <w:r>
        <w:tab/>
      </w:r>
      <w:r>
        <w:tab/>
      </w:r>
      <w:r>
        <w:tab/>
      </w:r>
      <w:r>
        <w:tab/>
      </w:r>
      <w:r>
        <w:tab/>
      </w:r>
      <w:r>
        <w:tab/>
      </w:r>
      <w:r w:rsidR="00815E28" w:rsidRPr="00DD42B0">
        <w:t>with element Skype {"carl.sagan.author"}</w:t>
      </w:r>
    </w:p>
    <w:p w14:paraId="67D551DF" w14:textId="68BF88F3" w:rsidR="00815E28" w:rsidRPr="00DD42B0" w:rsidRDefault="006C4F02" w:rsidP="00815E28">
      <w:r>
        <w:tab/>
      </w:r>
      <w:r>
        <w:tab/>
      </w:r>
      <w:r w:rsidR="00815E28" w:rsidRPr="00DD42B0">
        <w:tab/>
      </w:r>
      <w:r w:rsidR="00815E28" w:rsidRPr="00DD42B0">
        <w:tab/>
      </w:r>
      <w:r w:rsidR="00815E28" w:rsidRPr="00DD42B0">
        <w:tab/>
      </w:r>
      <w:r w:rsidR="00FE43D8">
        <w:tab/>
      </w:r>
      <w:r w:rsidR="00FE43D8">
        <w:tab/>
      </w:r>
      <w:r w:rsidR="00FE43D8">
        <w:tab/>
      </w:r>
      <w:r w:rsidR="00815E28" w:rsidRPr="00DD42B0">
        <w:t xml:space="preserve">return $res' </w:t>
      </w:r>
    </w:p>
    <w:p w14:paraId="7DB2D823" w14:textId="16F5AE84" w:rsidR="00815E28" w:rsidRPr="00DD42B0" w:rsidRDefault="00815E28" w:rsidP="00815E28">
      <w:r w:rsidRPr="00DD42B0">
        <w:tab/>
      </w:r>
      <w:r w:rsidRPr="00DD42B0">
        <w:tab/>
      </w:r>
      <w:r w:rsidR="006C4F02">
        <w:tab/>
      </w:r>
      <w:r w:rsidR="00FE43D8">
        <w:tab/>
      </w:r>
      <w:r w:rsidRPr="00DD42B0">
        <w:t>PASSING info AS "info"</w:t>
      </w:r>
      <w:r w:rsidR="006C4F02">
        <w:t xml:space="preserve"> RETURNING CONTENT</w:t>
      </w:r>
      <w:r w:rsidRPr="00DD42B0">
        <w:t xml:space="preserve">) </w:t>
      </w:r>
    </w:p>
    <w:p w14:paraId="511AA7C8" w14:textId="77777777" w:rsidR="00815E28" w:rsidRPr="00DD42B0" w:rsidRDefault="00815E28" w:rsidP="00815E28">
      <w:r w:rsidRPr="00DD42B0">
        <w:t>WHERE name = 'Carl Sagan'</w:t>
      </w:r>
    </w:p>
    <w:p w14:paraId="06A3813F" w14:textId="77777777" w:rsidR="00815E28" w:rsidRPr="00DD42B0" w:rsidRDefault="00815E28" w:rsidP="00815E28"/>
    <w:p w14:paraId="49A1FC58" w14:textId="77777777" w:rsidR="00815E28" w:rsidRPr="00DD42B0" w:rsidRDefault="00815E28" w:rsidP="00815E28">
      <w:r w:rsidRPr="00DD42B0">
        <w:t>A replace expression can also be used to replace the value of a node and not the node itself. The keywords "value of" should be used in such case. We could for example change Carl Sagan's year of birth (which is the content of the element YearOfBirth) to 1914.</w:t>
      </w:r>
    </w:p>
    <w:p w14:paraId="665A871F" w14:textId="77777777" w:rsidR="00815E28" w:rsidRPr="00DD42B0" w:rsidRDefault="00815E28" w:rsidP="00815E28"/>
    <w:p w14:paraId="39FE9138" w14:textId="5859F3B0" w:rsidR="00815E28" w:rsidRPr="00DD42B0" w:rsidRDefault="00815E28" w:rsidP="00815E28">
      <w:r w:rsidRPr="00DD42B0">
        <w:t xml:space="preserve">UPDATE </w:t>
      </w:r>
      <w:r w:rsidR="008D2C5D">
        <w:t>A</w:t>
      </w:r>
      <w:r w:rsidRPr="00DD42B0">
        <w:t>uthor</w:t>
      </w:r>
    </w:p>
    <w:p w14:paraId="7615ECD4" w14:textId="77777777" w:rsidR="00815E28" w:rsidRPr="00DD42B0" w:rsidRDefault="006C4F02" w:rsidP="00815E28">
      <w:r>
        <w:t>SET info = XMLQUERY('</w:t>
      </w:r>
      <w:r w:rsidR="00815E28" w:rsidRPr="00DD42B0">
        <w:tab/>
        <w:t xml:space="preserve">copy $res := $i </w:t>
      </w:r>
    </w:p>
    <w:p w14:paraId="422B78E7" w14:textId="201EB5F1" w:rsidR="00815E28" w:rsidRPr="00DD42B0" w:rsidRDefault="006C4F02" w:rsidP="00815E28">
      <w:r>
        <w:tab/>
      </w:r>
      <w:r>
        <w:tab/>
      </w:r>
      <w:r w:rsidR="00815E28" w:rsidRPr="00DD42B0">
        <w:tab/>
      </w:r>
      <w:r w:rsidR="00815E28" w:rsidRPr="00DD42B0">
        <w:tab/>
      </w:r>
      <w:r w:rsidR="00815E28" w:rsidRPr="00DD42B0">
        <w:tab/>
      </w:r>
      <w:r w:rsidR="00815E28" w:rsidRPr="00DD42B0">
        <w:tab/>
      </w:r>
      <w:r w:rsidR="008D2C5D">
        <w:tab/>
      </w:r>
      <w:r w:rsidR="008D2C5D">
        <w:tab/>
      </w:r>
      <w:r w:rsidR="00815E28" w:rsidRPr="00DD42B0">
        <w:t xml:space="preserve">modify replace value of </w:t>
      </w:r>
      <w:r w:rsidR="00637B8F">
        <w:t xml:space="preserve">node </w:t>
      </w:r>
      <w:r w:rsidR="00815E28" w:rsidRPr="00DD42B0">
        <w:t>$res/Info/YearOfBirth with 1914</w:t>
      </w:r>
    </w:p>
    <w:p w14:paraId="18CA0160" w14:textId="2B9DD06C" w:rsidR="00815E28" w:rsidRPr="00DD42B0" w:rsidRDefault="00815E28" w:rsidP="00815E28">
      <w:r w:rsidRPr="00DD42B0">
        <w:tab/>
      </w:r>
      <w:r w:rsidRPr="00DD42B0">
        <w:tab/>
      </w:r>
      <w:r w:rsidR="006C4F02">
        <w:tab/>
      </w:r>
      <w:r w:rsidR="006C4F02">
        <w:tab/>
      </w:r>
      <w:r w:rsidRPr="00DD42B0">
        <w:tab/>
      </w:r>
      <w:r w:rsidRPr="00DD42B0">
        <w:tab/>
      </w:r>
      <w:r w:rsidR="008D2C5D">
        <w:tab/>
      </w:r>
      <w:r w:rsidR="008D2C5D">
        <w:tab/>
      </w:r>
      <w:r w:rsidRPr="00DD42B0">
        <w:t xml:space="preserve">return $res' </w:t>
      </w:r>
    </w:p>
    <w:p w14:paraId="18A36FFB" w14:textId="6A34C86E" w:rsidR="00815E28" w:rsidRPr="00DD42B0" w:rsidRDefault="00815E28" w:rsidP="00815E28">
      <w:r w:rsidRPr="00DD42B0">
        <w:tab/>
      </w:r>
      <w:r w:rsidRPr="00DD42B0">
        <w:tab/>
      </w:r>
      <w:r w:rsidRPr="00DD42B0">
        <w:tab/>
      </w:r>
      <w:r w:rsidR="00FE43D8">
        <w:tab/>
      </w:r>
      <w:r w:rsidRPr="00DD42B0">
        <w:t>PASSING info AS "i"</w:t>
      </w:r>
      <w:r w:rsidR="006C4F02">
        <w:t xml:space="preserve"> RETURNING CONTENT</w:t>
      </w:r>
      <w:r w:rsidRPr="00DD42B0">
        <w:t>)</w:t>
      </w:r>
    </w:p>
    <w:p w14:paraId="510BBB30" w14:textId="77777777" w:rsidR="00815E28" w:rsidRPr="00DD42B0" w:rsidRDefault="00815E28" w:rsidP="00815E28">
      <w:r w:rsidRPr="00DD42B0">
        <w:t>WHERE name = 'Carl Sagan'</w:t>
      </w:r>
    </w:p>
    <w:p w14:paraId="4A18F375" w14:textId="77777777" w:rsidR="00815E28" w:rsidRPr="00DD42B0" w:rsidRDefault="00815E28" w:rsidP="00815E28"/>
    <w:p w14:paraId="3A40B33C" w14:textId="77777777" w:rsidR="00815E28" w:rsidRPr="00DD42B0" w:rsidRDefault="00815E28" w:rsidP="00815E28">
      <w:r w:rsidRPr="00DD42B0">
        <w:t>If you want to restore Carl Sagan's info to the original value, just use the following statement:</w:t>
      </w:r>
    </w:p>
    <w:p w14:paraId="5F28D591" w14:textId="77777777" w:rsidR="00815E28" w:rsidRPr="00DD42B0" w:rsidRDefault="00815E28" w:rsidP="00815E28"/>
    <w:p w14:paraId="3C961489" w14:textId="625C7C21" w:rsidR="00815E28" w:rsidRPr="00DD42B0" w:rsidRDefault="00815E28" w:rsidP="00815E28">
      <w:r w:rsidRPr="00DD42B0">
        <w:t xml:space="preserve">UPDATE </w:t>
      </w:r>
      <w:r w:rsidR="008D2C5D">
        <w:t>A</w:t>
      </w:r>
      <w:r w:rsidRPr="00DD42B0">
        <w:t>uthor</w:t>
      </w:r>
    </w:p>
    <w:p w14:paraId="649EA515" w14:textId="77777777" w:rsidR="00815E28" w:rsidRPr="00DD42B0" w:rsidRDefault="00815E28" w:rsidP="00815E28">
      <w:r w:rsidRPr="00DD42B0">
        <w:t>SET info = '&lt;Info&gt;&lt;Email&gt;carlsagan@nasa.gov&lt;/Email&gt;&lt;Country&gt;USA&lt;/Country&gt;</w:t>
      </w:r>
    </w:p>
    <w:p w14:paraId="35300440" w14:textId="77777777" w:rsidR="00815E28" w:rsidRPr="00DD42B0" w:rsidRDefault="00815E28" w:rsidP="00815E28">
      <w:r w:rsidRPr="00DD42B0">
        <w:tab/>
      </w:r>
      <w:r w:rsidRPr="00DD42B0">
        <w:tab/>
      </w:r>
      <w:r w:rsidRPr="00DD42B0">
        <w:tab/>
      </w:r>
      <w:r w:rsidRPr="00DD42B0">
        <w:tab/>
        <w:t>&lt;YearOfBirth&gt;1913&lt;/YearOfBirth&gt;&lt;/Info&gt;'</w:t>
      </w:r>
    </w:p>
    <w:p w14:paraId="0E1FDB20" w14:textId="77777777" w:rsidR="00A16A7C" w:rsidRDefault="00815E28" w:rsidP="006C4F02">
      <w:r w:rsidRPr="00DD42B0">
        <w:t>WHERE name = 'Carl Sagan'</w:t>
      </w:r>
    </w:p>
    <w:p w14:paraId="77262639" w14:textId="77777777" w:rsidR="006C4F02" w:rsidRDefault="006C4F02" w:rsidP="006C4F02"/>
    <w:p w14:paraId="0D95637A" w14:textId="2662C7D2" w:rsidR="006C4F02" w:rsidRPr="006C4F02" w:rsidRDefault="006C4F02" w:rsidP="006C4F02">
      <w:r>
        <w:t>As with</w:t>
      </w:r>
      <w:r w:rsidR="009D3809">
        <w:t xml:space="preserve"> "inse</w:t>
      </w:r>
      <w:r w:rsidR="00E12006">
        <w:t>r</w:t>
      </w:r>
      <w:r w:rsidR="009D3809">
        <w:t>t node" and</w:t>
      </w:r>
      <w:r>
        <w:t xml:space="preserve"> "rename node", "replace node" expressions may not specify </w:t>
      </w:r>
      <w:r w:rsidR="009A4BD2">
        <w:t xml:space="preserve">an XPath expression to </w:t>
      </w:r>
      <w:r>
        <w:t>a node that does not exist</w:t>
      </w:r>
      <w:r w:rsidR="009A4BD2">
        <w:t xml:space="preserve"> or that matches multiple nodes</w:t>
      </w:r>
      <w:r>
        <w:t>.</w:t>
      </w:r>
    </w:p>
    <w:p w14:paraId="37160215" w14:textId="77777777" w:rsidR="00A65CFB" w:rsidRPr="00214690" w:rsidRDefault="00A65CFB" w:rsidP="008510D7">
      <w:pPr>
        <w:pStyle w:val="Heading3"/>
      </w:pPr>
      <w:bookmarkStart w:id="41" w:name="_Toc217986610"/>
      <w:r w:rsidRPr="00214690">
        <w:t>UpdateXML</w:t>
      </w:r>
      <w:r w:rsidR="009A4BD2">
        <w:t xml:space="preserve"> (deprecated)</w:t>
      </w:r>
      <w:bookmarkEnd w:id="41"/>
    </w:p>
    <w:p w14:paraId="625AB366" w14:textId="77777777" w:rsidR="005E5F34" w:rsidRPr="00214690" w:rsidRDefault="005E5F34" w:rsidP="005E5F34">
      <w:r w:rsidRPr="00214690">
        <w:t>The function UpdateXML is fairly simple. It takes three parameters: the original XML value, an XPath expression identifying the node whose value is to be changed, and the new</w:t>
      </w:r>
      <w:r w:rsidR="00C4756D">
        <w:t xml:space="preserve"> value. If the XPath expression</w:t>
      </w:r>
      <w:r w:rsidRPr="00214690">
        <w:t xml:space="preserve"> matches more nodes, then all of them will be updated. If the XPath expression does not match any nodes, the result will be identical to the original XML value.</w:t>
      </w:r>
    </w:p>
    <w:p w14:paraId="4CA12CBE" w14:textId="77777777" w:rsidR="005E5F34" w:rsidRPr="00214690" w:rsidRDefault="005E5F34" w:rsidP="005E5F34"/>
    <w:p w14:paraId="5E3E42F3" w14:textId="77777777" w:rsidR="005E5F34" w:rsidRPr="00214690" w:rsidRDefault="005E5F34" w:rsidP="005E5F34">
      <w:r w:rsidRPr="00214690">
        <w:t>Let's say we want to change the e</w:t>
      </w:r>
      <w:r w:rsidR="00CE6E68">
        <w:t>-</w:t>
      </w:r>
      <w:r w:rsidRPr="00214690">
        <w:t>mail address of the author Carl Sagan. We can use the following UPDATE statement:</w:t>
      </w:r>
    </w:p>
    <w:p w14:paraId="159B3A86" w14:textId="77777777" w:rsidR="005E5F34" w:rsidRPr="00214690" w:rsidRDefault="005E5F34" w:rsidP="005E5F34"/>
    <w:p w14:paraId="6E00D0FF" w14:textId="77777777" w:rsidR="00FE43D8" w:rsidRDefault="00FE43D8">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7F20DCC6" w14:textId="3BD73C45" w:rsidR="005E5F34" w:rsidRPr="00214690" w:rsidRDefault="005E5F34" w:rsidP="005E5F34">
      <w:r w:rsidRPr="00214690">
        <w:lastRenderedPageBreak/>
        <w:t xml:space="preserve">UPDATE </w:t>
      </w:r>
      <w:r w:rsidR="00FE43D8">
        <w:t>A</w:t>
      </w:r>
      <w:r w:rsidRPr="00214690">
        <w:t>uthor</w:t>
      </w:r>
    </w:p>
    <w:p w14:paraId="2AC29DAE" w14:textId="77777777" w:rsidR="005E5F34" w:rsidRPr="00214690" w:rsidRDefault="005E5F34" w:rsidP="005E5F34">
      <w:r w:rsidRPr="00214690">
        <w:t>SET info = UPDATEXML(info, '//Email/text()', 'carl@sagan.info')</w:t>
      </w:r>
    </w:p>
    <w:p w14:paraId="0727D888" w14:textId="77777777" w:rsidR="005E5F34" w:rsidRPr="00214690" w:rsidRDefault="005E5F34" w:rsidP="005E5F34">
      <w:r w:rsidRPr="00214690">
        <w:t>WHERE name = 'Carl Sagan'</w:t>
      </w:r>
    </w:p>
    <w:p w14:paraId="1EAA955A" w14:textId="77777777" w:rsidR="005E5F34" w:rsidRPr="00214690" w:rsidRDefault="005E5F34" w:rsidP="005E5F34"/>
    <w:p w14:paraId="11305D2A" w14:textId="3FD8FADC" w:rsidR="002E4615" w:rsidRPr="00214690" w:rsidRDefault="005E5F34" w:rsidP="005E5F34">
      <w:r w:rsidRPr="00214690">
        <w:t xml:space="preserve">This statement identifies the correct row in the </w:t>
      </w:r>
      <w:r w:rsidR="00201144" w:rsidRPr="00214690">
        <w:t xml:space="preserve">table </w:t>
      </w:r>
      <w:r w:rsidR="00201144">
        <w:t>A</w:t>
      </w:r>
      <w:r w:rsidRPr="00214690">
        <w:t>uthor and replaces the value of the column info with a new value generated by the function UpdateXML</w:t>
      </w:r>
      <w:r w:rsidR="002E4615" w:rsidRPr="00214690">
        <w:t xml:space="preserve">. The function takes the current value of the column info and replaces the text node with the new value. UpdateXML always replaces the entire node so UPDATEXML(info, '//Email', 'carl@sagan.info') would </w:t>
      </w:r>
      <w:r w:rsidR="00CE6E68" w:rsidRPr="00214690">
        <w:t xml:space="preserve">instead </w:t>
      </w:r>
      <w:r w:rsidR="002E4615" w:rsidRPr="00214690">
        <w:t xml:space="preserve">have removed the element node and created a text node. </w:t>
      </w:r>
    </w:p>
    <w:p w14:paraId="0772C1F8" w14:textId="77777777" w:rsidR="002E4615" w:rsidRPr="00214690" w:rsidRDefault="002E4615" w:rsidP="005E5F34"/>
    <w:p w14:paraId="5887F2ED" w14:textId="77777777" w:rsidR="002E4615" w:rsidRPr="00214690" w:rsidRDefault="002E4615" w:rsidP="005E5F34">
      <w:r w:rsidRPr="00214690">
        <w:t xml:space="preserve">The third parameter can be a string value or XML. If the node to be updated is an </w:t>
      </w:r>
      <w:r w:rsidR="00C4756D" w:rsidRPr="00214690">
        <w:t>attribute</w:t>
      </w:r>
      <w:r w:rsidRPr="00214690">
        <w:t xml:space="preserve"> node, then the third parameter provides the new value for the node, but the node itself is not replaced, just its value.</w:t>
      </w:r>
    </w:p>
    <w:p w14:paraId="727F51E6" w14:textId="77777777" w:rsidR="00151223" w:rsidRPr="00214690" w:rsidRDefault="00151223" w:rsidP="005E5F34"/>
    <w:p w14:paraId="1975E2A9" w14:textId="77777777" w:rsidR="00151223" w:rsidRPr="00214690" w:rsidRDefault="00151223" w:rsidP="005E5F34">
      <w:r w:rsidRPr="00214690">
        <w:t>Here is another way to achieve the same result as with the previous statement:</w:t>
      </w:r>
    </w:p>
    <w:p w14:paraId="5A853BD8" w14:textId="77777777" w:rsidR="00151223" w:rsidRPr="00214690" w:rsidRDefault="00151223" w:rsidP="005E5F34"/>
    <w:p w14:paraId="4455AE20" w14:textId="1F28087F" w:rsidR="00151223" w:rsidRPr="00214690" w:rsidRDefault="00151223" w:rsidP="00151223">
      <w:r w:rsidRPr="00214690">
        <w:t xml:space="preserve">UPDATE </w:t>
      </w:r>
      <w:r w:rsidR="00201144">
        <w:t>A</w:t>
      </w:r>
      <w:r w:rsidRPr="00214690">
        <w:t>uthor</w:t>
      </w:r>
    </w:p>
    <w:p w14:paraId="2605E79B" w14:textId="77777777" w:rsidR="00151223" w:rsidRPr="00214690" w:rsidRDefault="00151223" w:rsidP="00151223">
      <w:r w:rsidRPr="00214690">
        <w:t>SET info = UPDATEXML(info, '//Email', XMLELEMENT(NAME "Email", 'carl@sagan.info'))</w:t>
      </w:r>
    </w:p>
    <w:p w14:paraId="4B92E0F3" w14:textId="77777777" w:rsidR="00151223" w:rsidRPr="00214690" w:rsidRDefault="00151223" w:rsidP="00151223">
      <w:r w:rsidRPr="00214690">
        <w:t>WHERE name = 'Carl Sagan'</w:t>
      </w:r>
    </w:p>
    <w:p w14:paraId="5CCCBA98" w14:textId="77777777" w:rsidR="00151223" w:rsidRPr="00214690" w:rsidRDefault="00151223" w:rsidP="00151223"/>
    <w:p w14:paraId="351F3DC6" w14:textId="77777777" w:rsidR="00151223" w:rsidRPr="00214690" w:rsidRDefault="00151223" w:rsidP="00151223">
      <w:r w:rsidRPr="00214690">
        <w:t>This is obviously unnecessarily complex, since it recreates the entire element node instead of just switching the text node.</w:t>
      </w:r>
    </w:p>
    <w:p w14:paraId="0A91A5A2" w14:textId="77777777" w:rsidR="005E5F34" w:rsidRPr="00214690" w:rsidRDefault="005E5F34" w:rsidP="005E5F34">
      <w:pPr>
        <w:pStyle w:val="Heading3"/>
      </w:pPr>
      <w:bookmarkStart w:id="42" w:name="_Toc217986611"/>
      <w:r w:rsidRPr="00214690">
        <w:t>DeleteXML</w:t>
      </w:r>
      <w:r w:rsidR="009A4BD2">
        <w:t xml:space="preserve"> (deprecated)</w:t>
      </w:r>
      <w:bookmarkEnd w:id="42"/>
    </w:p>
    <w:p w14:paraId="108BDD05" w14:textId="77777777" w:rsidR="00151223" w:rsidRPr="00214690" w:rsidRDefault="00C4756D" w:rsidP="00151223">
      <w:r>
        <w:t>R</w:t>
      </w:r>
      <w:r w:rsidR="00151223" w:rsidRPr="00214690">
        <w:t>emov</w:t>
      </w:r>
      <w:r>
        <w:t xml:space="preserve">ing </w:t>
      </w:r>
      <w:r w:rsidR="00151223" w:rsidRPr="00214690">
        <w:t>a node</w:t>
      </w:r>
      <w:r>
        <w:t xml:space="preserve"> is done with</w:t>
      </w:r>
      <w:r w:rsidR="00151223" w:rsidRPr="00214690">
        <w:t xml:space="preserve"> the function DeleteXML. It deletes any nodes matching the specified XPath expression. </w:t>
      </w:r>
      <w:r w:rsidR="00216526" w:rsidRPr="00214690">
        <w:t>We could for example remove the Email element node f</w:t>
      </w:r>
      <w:r w:rsidR="00C91B5B">
        <w:t>rom</w:t>
      </w:r>
      <w:r w:rsidR="00216526" w:rsidRPr="00214690">
        <w:t xml:space="preserve"> Carl Sagan's info XML (which would violate the XML Schema, but we can ignore that right now).</w:t>
      </w:r>
    </w:p>
    <w:p w14:paraId="60AABFE3" w14:textId="77777777" w:rsidR="00216526" w:rsidRPr="00214690" w:rsidRDefault="00216526" w:rsidP="00151223"/>
    <w:p w14:paraId="119054B7" w14:textId="2C4CF277" w:rsidR="00216526" w:rsidRPr="00214690" w:rsidRDefault="00216526" w:rsidP="00216526">
      <w:r w:rsidRPr="00214690">
        <w:t xml:space="preserve">UPDATE </w:t>
      </w:r>
      <w:r w:rsidR="00201144">
        <w:t>A</w:t>
      </w:r>
      <w:r w:rsidRPr="00214690">
        <w:t>uthor</w:t>
      </w:r>
    </w:p>
    <w:p w14:paraId="690E9D83" w14:textId="77777777" w:rsidR="00216526" w:rsidRPr="00214690" w:rsidRDefault="00216526" w:rsidP="00216526">
      <w:r w:rsidRPr="00214690">
        <w:t>SET info = DELETEXML(info, '//Email')</w:t>
      </w:r>
    </w:p>
    <w:p w14:paraId="70BD8ACC" w14:textId="77777777" w:rsidR="00216526" w:rsidRPr="00214690" w:rsidRDefault="00216526" w:rsidP="00216526">
      <w:r w:rsidRPr="00214690">
        <w:t>WHERE name = 'Carl Sagan'</w:t>
      </w:r>
    </w:p>
    <w:p w14:paraId="328296A4" w14:textId="77777777" w:rsidR="00216526" w:rsidRPr="00214690" w:rsidRDefault="00216526" w:rsidP="00216526"/>
    <w:p w14:paraId="56D9E605" w14:textId="77777777" w:rsidR="00216526" w:rsidRPr="00214690" w:rsidRDefault="00216526" w:rsidP="00216526">
      <w:r w:rsidRPr="00214690">
        <w:t>If you want to restore Carl Sagan's info XML to the original, just use the following statement:</w:t>
      </w:r>
    </w:p>
    <w:p w14:paraId="005A42DC" w14:textId="77777777" w:rsidR="00216526" w:rsidRPr="00214690" w:rsidRDefault="00216526" w:rsidP="00216526"/>
    <w:p w14:paraId="21C39AC3" w14:textId="248BA405" w:rsidR="00216526" w:rsidRPr="00214690" w:rsidRDefault="00216526" w:rsidP="00216526">
      <w:r w:rsidRPr="00214690">
        <w:t xml:space="preserve">UPDATE </w:t>
      </w:r>
      <w:r w:rsidR="00201144">
        <w:t>A</w:t>
      </w:r>
      <w:r w:rsidRPr="00214690">
        <w:t>uthor</w:t>
      </w:r>
    </w:p>
    <w:p w14:paraId="6814DE17" w14:textId="77777777" w:rsidR="00216526" w:rsidRPr="00214690" w:rsidRDefault="00216526" w:rsidP="00216526">
      <w:r w:rsidRPr="00214690">
        <w:t>SET info = '&lt;Info&gt;&lt;Email&gt;carlsagan@nasa.gov&lt;/Email&gt;&lt;Country&gt;USA&lt;/Country&gt;</w:t>
      </w:r>
    </w:p>
    <w:p w14:paraId="039909E0" w14:textId="77777777" w:rsidR="00216526" w:rsidRPr="00214690" w:rsidRDefault="00216526" w:rsidP="00216526">
      <w:r w:rsidRPr="00214690">
        <w:tab/>
      </w:r>
      <w:r w:rsidRPr="00214690">
        <w:tab/>
      </w:r>
      <w:r w:rsidRPr="00214690">
        <w:tab/>
      </w:r>
      <w:r w:rsidRPr="00214690">
        <w:tab/>
        <w:t>&lt;YearOfBirth&gt;1913&lt;/YearOfBirth&gt;&lt;/Info&gt;'</w:t>
      </w:r>
    </w:p>
    <w:p w14:paraId="211C90F9" w14:textId="77777777" w:rsidR="00216526" w:rsidRPr="00214690" w:rsidRDefault="00216526" w:rsidP="00216526">
      <w:r w:rsidRPr="00214690">
        <w:t>WHERE name = 'Carl Sagan'</w:t>
      </w:r>
    </w:p>
    <w:p w14:paraId="5FF25594" w14:textId="77777777" w:rsidR="00A65CFB" w:rsidRPr="00214690" w:rsidRDefault="00A65CFB" w:rsidP="008510D7">
      <w:pPr>
        <w:pStyle w:val="Heading3"/>
      </w:pPr>
      <w:bookmarkStart w:id="43" w:name="_Toc217986612"/>
      <w:r w:rsidRPr="00214690">
        <w:t>Insert</w:t>
      </w:r>
      <w:r w:rsidR="00572D11" w:rsidRPr="00214690">
        <w:t xml:space="preserve"> and Append functions</w:t>
      </w:r>
      <w:r w:rsidR="009A4BD2">
        <w:t xml:space="preserve"> (deprecated)</w:t>
      </w:r>
      <w:bookmarkEnd w:id="43"/>
    </w:p>
    <w:p w14:paraId="6ECA06A6" w14:textId="77777777" w:rsidR="00572D11" w:rsidRPr="00214690" w:rsidRDefault="00BB6AAB" w:rsidP="00572D11">
      <w:r w:rsidRPr="00214690">
        <w:t xml:space="preserve">The reason there are many functions for adding nodes, is that the relative position of the added nodes needs to be specified. You may want to add a node before another node or after another node, or perhaps as the last child node. </w:t>
      </w:r>
      <w:r w:rsidR="009258D5" w:rsidRPr="00214690">
        <w:t>Let's look a</w:t>
      </w:r>
      <w:r w:rsidR="00C91B5B">
        <w:t>t</w:t>
      </w:r>
      <w:r w:rsidR="009258D5" w:rsidRPr="00214690">
        <w:t xml:space="preserve"> some examples. If we want to add a We</w:t>
      </w:r>
      <w:r w:rsidR="00C91B5B">
        <w:t>b</w:t>
      </w:r>
      <w:r w:rsidR="009258D5" w:rsidRPr="00214690">
        <w:t>site element for Carl Sagan, we may use the function AppendChildXML:</w:t>
      </w:r>
    </w:p>
    <w:p w14:paraId="576E001F" w14:textId="77777777" w:rsidR="009258D5" w:rsidRPr="00214690" w:rsidRDefault="009258D5" w:rsidP="00572D11"/>
    <w:p w14:paraId="16E695D7" w14:textId="77777777" w:rsidR="00201144" w:rsidRDefault="00201144">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32077BCE" w14:textId="0166611C" w:rsidR="009258D5" w:rsidRPr="00214690" w:rsidRDefault="009258D5" w:rsidP="009258D5">
      <w:r w:rsidRPr="00214690">
        <w:lastRenderedPageBreak/>
        <w:t xml:space="preserve">UPDATE </w:t>
      </w:r>
      <w:r w:rsidR="00201144">
        <w:t>A</w:t>
      </w:r>
      <w:r w:rsidRPr="00214690">
        <w:t>uthor</w:t>
      </w:r>
    </w:p>
    <w:p w14:paraId="64255FCE" w14:textId="77777777" w:rsidR="009258D5" w:rsidRPr="00214690" w:rsidRDefault="009258D5" w:rsidP="009258D5">
      <w:r w:rsidRPr="00214690">
        <w:t xml:space="preserve">SET info =  APPENDCHILDXML(info, '//Info', </w:t>
      </w:r>
    </w:p>
    <w:p w14:paraId="08D9571A" w14:textId="53CAB456" w:rsidR="009258D5" w:rsidRPr="00214690" w:rsidRDefault="009258D5" w:rsidP="00201144">
      <w:pPr>
        <w:tabs>
          <w:tab w:val="left" w:pos="3119"/>
        </w:tabs>
      </w:pPr>
      <w:r w:rsidRPr="00214690">
        <w:tab/>
      </w:r>
      <w:r w:rsidRPr="00214690">
        <w:tab/>
      </w:r>
      <w:r w:rsidRPr="00214690">
        <w:tab/>
      </w:r>
      <w:r w:rsidRPr="00214690">
        <w:tab/>
      </w:r>
      <w:r w:rsidRPr="00214690">
        <w:tab/>
      </w:r>
      <w:r w:rsidRPr="00214690">
        <w:tab/>
      </w:r>
      <w:r w:rsidRPr="00214690">
        <w:tab/>
      </w:r>
      <w:r w:rsidRPr="00214690">
        <w:tab/>
      </w:r>
      <w:r w:rsidRPr="00214690">
        <w:tab/>
      </w:r>
      <w:r w:rsidR="00201144">
        <w:tab/>
      </w:r>
      <w:r w:rsidR="00201144">
        <w:tab/>
      </w:r>
      <w:r w:rsidRPr="00214690">
        <w:t>XMLTYPE('&lt;Website&gt;www.carlsagan.com&lt;/Website&gt;'))</w:t>
      </w:r>
    </w:p>
    <w:p w14:paraId="14EF3E30" w14:textId="77777777" w:rsidR="009258D5" w:rsidRPr="00214690" w:rsidRDefault="009258D5" w:rsidP="009258D5">
      <w:r w:rsidRPr="00214690">
        <w:t>WHERE name = 'Carl Sagan'</w:t>
      </w:r>
    </w:p>
    <w:p w14:paraId="393184B0" w14:textId="77777777" w:rsidR="009258D5" w:rsidRPr="00214690" w:rsidRDefault="009258D5" w:rsidP="00572D11"/>
    <w:p w14:paraId="3BBC3831" w14:textId="77777777" w:rsidR="009258D5" w:rsidRPr="00214690" w:rsidRDefault="009258D5" w:rsidP="00572D11">
      <w:r w:rsidRPr="00214690">
        <w:t>This statement adds the new element node as the last child of the node matching the XPath expression specified in the second parameter. In the previous statement we created an XMLTYPE value from a string representation. Another way would be to use the XMLELEMENT function:</w:t>
      </w:r>
    </w:p>
    <w:p w14:paraId="3EC48AFD" w14:textId="77777777" w:rsidR="009258D5" w:rsidRPr="00214690" w:rsidRDefault="009258D5" w:rsidP="00572D11"/>
    <w:p w14:paraId="1514E7ED" w14:textId="7E1B44EF" w:rsidR="009258D5" w:rsidRPr="00214690" w:rsidRDefault="009258D5" w:rsidP="009258D5">
      <w:r w:rsidRPr="00214690">
        <w:t xml:space="preserve">UPDATE </w:t>
      </w:r>
      <w:r w:rsidR="00201144">
        <w:t>A</w:t>
      </w:r>
      <w:r w:rsidRPr="00214690">
        <w:t>uthor</w:t>
      </w:r>
    </w:p>
    <w:p w14:paraId="5E1224AB" w14:textId="77777777" w:rsidR="009258D5" w:rsidRPr="00214690" w:rsidRDefault="009258D5" w:rsidP="009258D5">
      <w:r w:rsidRPr="00214690">
        <w:t xml:space="preserve">SET info =  APPENDCHILDXML(info, '//Info', </w:t>
      </w:r>
    </w:p>
    <w:p w14:paraId="7915AF73" w14:textId="7EB4FBB6" w:rsidR="009258D5" w:rsidRPr="00214690" w:rsidRDefault="009258D5" w:rsidP="00201144">
      <w:pPr>
        <w:tabs>
          <w:tab w:val="left" w:pos="3119"/>
        </w:tabs>
      </w:pPr>
      <w:r w:rsidRPr="00214690">
        <w:tab/>
      </w:r>
      <w:r w:rsidRPr="00214690">
        <w:tab/>
      </w:r>
      <w:r w:rsidRPr="00214690">
        <w:tab/>
      </w:r>
      <w:r w:rsidRPr="00214690">
        <w:tab/>
      </w:r>
      <w:r w:rsidRPr="00214690">
        <w:tab/>
      </w:r>
      <w:r w:rsidRPr="00214690">
        <w:tab/>
      </w:r>
      <w:r w:rsidRPr="00214690">
        <w:tab/>
      </w:r>
      <w:r w:rsidRPr="00214690">
        <w:tab/>
      </w:r>
      <w:r w:rsidRPr="00214690">
        <w:tab/>
      </w:r>
      <w:r w:rsidR="00201144">
        <w:tab/>
      </w:r>
      <w:r w:rsidR="00201144">
        <w:tab/>
      </w:r>
      <w:r w:rsidRPr="00214690">
        <w:t>XMLELEMENT(NAME "Website", 'www.carlsagan.com'))</w:t>
      </w:r>
    </w:p>
    <w:p w14:paraId="4FF8CE3B" w14:textId="77777777" w:rsidR="009258D5" w:rsidRPr="00214690" w:rsidRDefault="009258D5" w:rsidP="009258D5">
      <w:r w:rsidRPr="00214690">
        <w:t>WHERE name = 'Carl Sagan'</w:t>
      </w:r>
    </w:p>
    <w:p w14:paraId="170C863A" w14:textId="77777777" w:rsidR="009258D5" w:rsidRPr="00214690" w:rsidRDefault="009258D5" w:rsidP="009258D5"/>
    <w:p w14:paraId="56861BE9" w14:textId="77777777" w:rsidR="009258D5" w:rsidRPr="00214690" w:rsidRDefault="009258D5" w:rsidP="009258D5">
      <w:r w:rsidRPr="00214690">
        <w:t>If we would prefer to add the Website element directly after the Email element, we can use the function InsertXMLAfter:</w:t>
      </w:r>
    </w:p>
    <w:p w14:paraId="71E9A65D" w14:textId="77777777" w:rsidR="009258D5" w:rsidRPr="00214690" w:rsidRDefault="009258D5" w:rsidP="009258D5"/>
    <w:p w14:paraId="2BA02D21" w14:textId="4FFB5E48" w:rsidR="009258D5" w:rsidRPr="00214690" w:rsidRDefault="009258D5" w:rsidP="009258D5">
      <w:r w:rsidRPr="00214690">
        <w:t xml:space="preserve">UPDATE </w:t>
      </w:r>
      <w:r w:rsidR="00201144">
        <w:t>A</w:t>
      </w:r>
      <w:r w:rsidRPr="00214690">
        <w:t>uthor</w:t>
      </w:r>
    </w:p>
    <w:p w14:paraId="3AF021D5" w14:textId="77777777" w:rsidR="009258D5" w:rsidRPr="00214690" w:rsidRDefault="009258D5" w:rsidP="009258D5">
      <w:r w:rsidRPr="00214690">
        <w:t xml:space="preserve">SET info =  INSERTXMLAFTER(info, '//Email', </w:t>
      </w:r>
    </w:p>
    <w:p w14:paraId="294EAFDD" w14:textId="4D3B1195" w:rsidR="009258D5" w:rsidRPr="00214690" w:rsidRDefault="009258D5" w:rsidP="00201144">
      <w:pPr>
        <w:tabs>
          <w:tab w:val="clear" w:pos="2835"/>
          <w:tab w:val="left" w:pos="3119"/>
        </w:tabs>
      </w:pPr>
      <w:r w:rsidRPr="00214690">
        <w:tab/>
      </w:r>
      <w:r w:rsidRPr="00214690">
        <w:tab/>
      </w:r>
      <w:r w:rsidRPr="00214690">
        <w:tab/>
      </w:r>
      <w:r w:rsidRPr="00214690">
        <w:tab/>
      </w:r>
      <w:r w:rsidRPr="00214690">
        <w:tab/>
      </w:r>
      <w:r w:rsidRPr="00214690">
        <w:tab/>
      </w:r>
      <w:r w:rsidRPr="00214690">
        <w:tab/>
      </w:r>
      <w:r w:rsidRPr="00214690">
        <w:tab/>
      </w:r>
      <w:r w:rsidRPr="00214690">
        <w:tab/>
      </w:r>
      <w:r w:rsidR="00201144">
        <w:tab/>
      </w:r>
      <w:r w:rsidRPr="00214690">
        <w:t>XMLELEMENT(NAME "Website", 'www.carlsagan.com'))</w:t>
      </w:r>
    </w:p>
    <w:p w14:paraId="4ABD6FB3" w14:textId="77777777" w:rsidR="009258D5" w:rsidRPr="00214690" w:rsidRDefault="009258D5" w:rsidP="009258D5">
      <w:r w:rsidRPr="00214690">
        <w:t>WHERE name = 'Carl Sagan'</w:t>
      </w:r>
    </w:p>
    <w:p w14:paraId="60730BA1" w14:textId="77777777" w:rsidR="009258D5" w:rsidRPr="00214690" w:rsidRDefault="009258D5" w:rsidP="009258D5"/>
    <w:p w14:paraId="38920504" w14:textId="77777777" w:rsidR="009258D5" w:rsidRPr="00214690" w:rsidRDefault="009258D5" w:rsidP="009258D5">
      <w:r w:rsidRPr="00214690">
        <w:t>The created node becomes the next sibling to the node specified by the XPath expression.</w:t>
      </w:r>
      <w:r w:rsidR="006D71BE" w:rsidRPr="00214690">
        <w:t xml:space="preserve"> If that XPath expression matches several nodes, then a new node will be added after each of them. </w:t>
      </w:r>
    </w:p>
    <w:p w14:paraId="54D74903" w14:textId="77777777" w:rsidR="006D71BE" w:rsidRPr="00214690" w:rsidRDefault="006D71BE" w:rsidP="009258D5"/>
    <w:p w14:paraId="6218DAC5" w14:textId="6A744E8C" w:rsidR="006D71BE" w:rsidRPr="00214690" w:rsidRDefault="006D71BE" w:rsidP="009258D5">
      <w:r w:rsidRPr="00214690">
        <w:t xml:space="preserve">If </w:t>
      </w:r>
      <w:r w:rsidR="00C91B5B">
        <w:t>we</w:t>
      </w:r>
      <w:r w:rsidRPr="00214690">
        <w:t xml:space="preserve"> want to add an attribute node, the function InsertChildXML may be the best choice. Let's say that we want to add an attribute Launched to the Website element that we created </w:t>
      </w:r>
      <w:r w:rsidR="00201144">
        <w:t>earlier</w:t>
      </w:r>
      <w:r w:rsidRPr="00214690">
        <w:t xml:space="preserve"> and specify that Carl Sagan's website was launched in 1997. We could do that with the following statement:</w:t>
      </w:r>
    </w:p>
    <w:p w14:paraId="6E8D99DF" w14:textId="77777777" w:rsidR="006D71BE" w:rsidRPr="00214690" w:rsidRDefault="006D71BE" w:rsidP="009258D5"/>
    <w:p w14:paraId="4954E5D7" w14:textId="24407F21" w:rsidR="006D71BE" w:rsidRPr="00214690" w:rsidRDefault="006D71BE" w:rsidP="006D71BE">
      <w:r w:rsidRPr="00214690">
        <w:t xml:space="preserve">UPDATE </w:t>
      </w:r>
      <w:r w:rsidR="00201144">
        <w:t>A</w:t>
      </w:r>
      <w:r w:rsidRPr="00214690">
        <w:t>uthor</w:t>
      </w:r>
    </w:p>
    <w:p w14:paraId="59023D40" w14:textId="77777777" w:rsidR="006D71BE" w:rsidRPr="00214690" w:rsidRDefault="006D71BE" w:rsidP="006D71BE">
      <w:r w:rsidRPr="00214690">
        <w:t>SET info = INSERTCHILDXML(info, '//Website', '@Launched', 1997)</w:t>
      </w:r>
    </w:p>
    <w:p w14:paraId="45F4996A" w14:textId="77777777" w:rsidR="006D71BE" w:rsidRPr="00214690" w:rsidRDefault="006D71BE" w:rsidP="006D71BE">
      <w:r w:rsidRPr="00214690">
        <w:t>WHERE name = 'Carl Sagan'</w:t>
      </w:r>
    </w:p>
    <w:p w14:paraId="53AE5731" w14:textId="77777777" w:rsidR="006D71BE" w:rsidRPr="00214690" w:rsidRDefault="006D71BE" w:rsidP="006D71BE"/>
    <w:p w14:paraId="6253CAEA" w14:textId="77777777" w:rsidR="00572D11" w:rsidRPr="00214690" w:rsidRDefault="006D71BE" w:rsidP="00572D11">
      <w:r w:rsidRPr="00214690">
        <w:t>The third parameter specif</w:t>
      </w:r>
      <w:r w:rsidR="00C91B5B">
        <w:t>i</w:t>
      </w:r>
      <w:r w:rsidRPr="00214690">
        <w:t>es the name of the node to be created. The at</w:t>
      </w:r>
      <w:r w:rsidR="00AB698C">
        <w:t xml:space="preserve"> </w:t>
      </w:r>
      <w:r w:rsidRPr="00214690">
        <w:t>sign</w:t>
      </w:r>
      <w:r w:rsidR="00AB698C">
        <w:t xml:space="preserve"> (@)</w:t>
      </w:r>
      <w:r w:rsidRPr="00214690">
        <w:t xml:space="preserve"> indicates that the node to be created shall be an attribute node. The fourth parameter specifies the value of the new node. It can be of any type</w:t>
      </w:r>
      <w:r w:rsidR="000B6E65" w:rsidRPr="00214690">
        <w:t xml:space="preserve"> and it will be adapted to XML. If it is a date, time or decimal, the current locale may affect the resulting layout.</w:t>
      </w:r>
    </w:p>
    <w:p w14:paraId="08D11AF3" w14:textId="77777777" w:rsidR="00B44812" w:rsidRDefault="00B44812">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439C6439" w14:textId="43074439" w:rsidR="00ED6F56" w:rsidRPr="00214690" w:rsidRDefault="00ED6F56" w:rsidP="00A65CFB">
      <w:pPr>
        <w:pStyle w:val="Heading2"/>
      </w:pPr>
      <w:bookmarkStart w:id="44" w:name="_Toc217986613"/>
      <w:r w:rsidRPr="00214690">
        <w:lastRenderedPageBreak/>
        <w:t>Other XMLTYPE methods</w:t>
      </w:r>
      <w:bookmarkEnd w:id="44"/>
    </w:p>
    <w:p w14:paraId="61BDCA27" w14:textId="76717C2F" w:rsidR="00ED6F56" w:rsidRPr="00214690" w:rsidRDefault="00ED6F56" w:rsidP="00C90F84">
      <w:pPr>
        <w:tabs>
          <w:tab w:val="clear" w:pos="284"/>
          <w:tab w:val="clear" w:pos="567"/>
          <w:tab w:val="clear" w:pos="851"/>
          <w:tab w:val="clear" w:pos="1134"/>
          <w:tab w:val="clear" w:pos="1418"/>
          <w:tab w:val="clear" w:pos="1701"/>
          <w:tab w:val="clear" w:pos="2268"/>
          <w:tab w:val="clear" w:pos="2552"/>
          <w:tab w:val="clear" w:pos="2835"/>
        </w:tabs>
      </w:pPr>
      <w:r w:rsidRPr="00214690">
        <w:t>O</w:t>
      </w:r>
      <w:r w:rsidR="00C91B5B">
        <w:t>r</w:t>
      </w:r>
      <w:r w:rsidRPr="00214690">
        <w:t>acle has a number of extra methods that can be used on XMLTYPE objects.  We have already discussed some of them in previous section</w:t>
      </w:r>
      <w:r w:rsidR="00C91B5B">
        <w:t>s</w:t>
      </w:r>
      <w:r w:rsidRPr="00214690">
        <w:t xml:space="preserve">. The methods getStringVal, getBLOBVal and getCLOBVal are basically serialization methods that return the XMLTYPE object as a String, BLOB and CLOB respectively. The method getNumberVal returns the value of the object as a number. The object must have a value that is possible to convert to a number. The XMLTYPE object must </w:t>
      </w:r>
      <w:r w:rsidR="00F01BD2" w:rsidRPr="00214690">
        <w:t>be a text node or attribute node. Here is a simple example</w:t>
      </w:r>
      <w:r w:rsidR="00C90F84">
        <w:t xml:space="preserve"> (</w:t>
      </w:r>
      <w:r w:rsidR="00A159AE">
        <w:t>without a FROM clause, thus executing the SELECT clause exactly once</w:t>
      </w:r>
      <w:r w:rsidR="00A159AE">
        <w:rPr>
          <w:rStyle w:val="FootnoteReference"/>
        </w:rPr>
        <w:footnoteReference w:id="1"/>
      </w:r>
      <w:r w:rsidR="00A159AE">
        <w:t>)</w:t>
      </w:r>
      <w:r w:rsidR="00F01BD2" w:rsidRPr="00214690">
        <w:t>:</w:t>
      </w:r>
    </w:p>
    <w:p w14:paraId="49012624" w14:textId="77777777" w:rsidR="00F01BD2" w:rsidRPr="00214690" w:rsidRDefault="00F01BD2" w:rsidP="00ED6F56"/>
    <w:p w14:paraId="4C21031A" w14:textId="77777777" w:rsidR="00F01BD2" w:rsidRPr="00214690" w:rsidRDefault="00F01BD2" w:rsidP="00F01BD2">
      <w:r w:rsidRPr="00214690">
        <w:t>SELECT XMLQUERY('99' RETURNING CONTENT).getNumberVal() + 1</w:t>
      </w:r>
    </w:p>
    <w:p w14:paraId="4E9E00B5" w14:textId="77777777" w:rsidR="00F01BD2" w:rsidRPr="00214690" w:rsidRDefault="00F01BD2" w:rsidP="00F01BD2"/>
    <w:p w14:paraId="1E8E09A1" w14:textId="77777777" w:rsidR="00F01BD2" w:rsidRPr="00214690" w:rsidRDefault="00F01BD2" w:rsidP="00F01BD2">
      <w:r w:rsidRPr="00214690">
        <w:t>The result is 100. XMLQUERY returns 99 as an XMLTYPE object and the method retrieves its value as a number. The following does not work because the first part of the plus operation is not a number:</w:t>
      </w:r>
    </w:p>
    <w:p w14:paraId="4A143237" w14:textId="77777777" w:rsidR="00F01BD2" w:rsidRPr="00214690" w:rsidRDefault="00F01BD2" w:rsidP="00F01BD2"/>
    <w:p w14:paraId="03D741D3" w14:textId="77777777" w:rsidR="00F01BD2" w:rsidRPr="00214690" w:rsidRDefault="00F01BD2" w:rsidP="00F01BD2">
      <w:r w:rsidRPr="00214690">
        <w:t>SELECT XMLQUERY('99' RETURNING CONTENT) + 1</w:t>
      </w:r>
    </w:p>
    <w:p w14:paraId="7B1D44C1" w14:textId="77777777" w:rsidR="00F01BD2" w:rsidRPr="00214690" w:rsidRDefault="00F01BD2" w:rsidP="00F01BD2"/>
    <w:p w14:paraId="2CE394C7" w14:textId="77777777" w:rsidR="00F01BD2" w:rsidRPr="00214690" w:rsidRDefault="00F01BD2" w:rsidP="00F01BD2">
      <w:r w:rsidRPr="00214690">
        <w:t xml:space="preserve">There are also some methods on the XMLTYPE that can return information about the XML object. The method getRootElement returns the name of the root element unless the XML object is a fragment and then the result is NULL. The method getSchemaURL returns the URL of the </w:t>
      </w:r>
      <w:r w:rsidR="00CE6E68">
        <w:t>XML Schema</w:t>
      </w:r>
      <w:r w:rsidRPr="00214690">
        <w:t xml:space="preserve"> associated </w:t>
      </w:r>
      <w:r w:rsidR="00FE4193">
        <w:t>with</w:t>
      </w:r>
      <w:r w:rsidRPr="00214690">
        <w:t xml:space="preserve"> the XML object. The method isFragment can be used to check if an XML object is an XML fragment or an XML document. The method returns 1 or 0.</w:t>
      </w:r>
      <w:r w:rsidR="004430DD" w:rsidRPr="00214690">
        <w:t xml:space="preserve"> The method isSchemaValid can be used to validate the XML object given an </w:t>
      </w:r>
      <w:r w:rsidR="00CE6E68">
        <w:t>XML Schema</w:t>
      </w:r>
      <w:r w:rsidR="004430DD" w:rsidRPr="00214690">
        <w:t xml:space="preserve">. The method isSchemaBased checks if the object is associated </w:t>
      </w:r>
      <w:r w:rsidR="00FE4193">
        <w:t>with</w:t>
      </w:r>
      <w:r w:rsidR="004430DD" w:rsidRPr="00214690">
        <w:t xml:space="preserve"> an </w:t>
      </w:r>
      <w:r w:rsidR="00CE6E68">
        <w:t>XML Schema</w:t>
      </w:r>
      <w:r w:rsidR="004430DD" w:rsidRPr="00214690">
        <w:t xml:space="preserve">. The method IsSchemaValidated checks if the object has already been validated based on its associated </w:t>
      </w:r>
      <w:r w:rsidR="00CE6E68">
        <w:t>XML Schema</w:t>
      </w:r>
      <w:r w:rsidR="004430DD" w:rsidRPr="00214690">
        <w:t>. It does not distinguish between no</w:t>
      </w:r>
      <w:r w:rsidR="00C91B5B">
        <w:t>t</w:t>
      </w:r>
      <w:r w:rsidR="004430DD" w:rsidRPr="00214690">
        <w:t xml:space="preserve"> being valid and not having been validated. The following statement </w:t>
      </w:r>
      <w:r w:rsidR="008E60B4" w:rsidRPr="00214690">
        <w:t>uses some of these methods:</w:t>
      </w:r>
    </w:p>
    <w:p w14:paraId="31CF6917" w14:textId="77777777" w:rsidR="008E60B4" w:rsidRPr="00214690" w:rsidRDefault="008E60B4" w:rsidP="00F01BD2"/>
    <w:p w14:paraId="7CFF662D" w14:textId="77777777" w:rsidR="008E60B4" w:rsidRPr="00214690" w:rsidRDefault="008E60B4" w:rsidP="008E60B4">
      <w:r w:rsidRPr="00214690">
        <w:t xml:space="preserve">SELECT a.info.isSchemaBased(), a.info.isSchemaValidated(), </w:t>
      </w:r>
    </w:p>
    <w:p w14:paraId="6CFFCFD8" w14:textId="77777777" w:rsidR="008E60B4" w:rsidRPr="00214690" w:rsidRDefault="008E60B4" w:rsidP="008E60B4">
      <w:r w:rsidRPr="00214690">
        <w:tab/>
      </w:r>
      <w:r w:rsidRPr="00214690">
        <w:tab/>
      </w:r>
      <w:r w:rsidRPr="00214690">
        <w:tab/>
        <w:t>a.info.getRootElement(), a.info.isFragment()</w:t>
      </w:r>
    </w:p>
    <w:p w14:paraId="2CD58948" w14:textId="5E353533" w:rsidR="008E60B4" w:rsidRPr="00214690" w:rsidRDefault="008E60B4" w:rsidP="008E60B4">
      <w:r w:rsidRPr="00214690">
        <w:t xml:space="preserve">FROM </w:t>
      </w:r>
      <w:r w:rsidR="00201144">
        <w:t>A</w:t>
      </w:r>
      <w:r w:rsidRPr="00214690">
        <w:t>uthor a</w:t>
      </w:r>
    </w:p>
    <w:p w14:paraId="170053B8" w14:textId="77777777" w:rsidR="008E60B4" w:rsidRPr="00214690" w:rsidRDefault="008E60B4" w:rsidP="008E60B4">
      <w:r w:rsidRPr="00214690">
        <w:t>WHERE id = 1</w:t>
      </w:r>
    </w:p>
    <w:p w14:paraId="0298750B" w14:textId="77777777" w:rsidR="008E60B4" w:rsidRPr="00214690" w:rsidRDefault="008E60B4" w:rsidP="008E60B4"/>
    <w:p w14:paraId="2DCEC724" w14:textId="77777777" w:rsidR="008E60B4" w:rsidRPr="00214690" w:rsidRDefault="008E60B4" w:rsidP="008E60B4">
      <w:r w:rsidRPr="00214690">
        <w:t>The result is 0,0,'Info',0, which means that the XML object is not schema based, it has not been validated, its root element is Info and it is not a fragment (it is an XML document).</w:t>
      </w:r>
    </w:p>
    <w:p w14:paraId="70BA86FF" w14:textId="77777777" w:rsidR="008E60B4" w:rsidRPr="00214690" w:rsidRDefault="008E60B4" w:rsidP="008E60B4"/>
    <w:p w14:paraId="3ED9CA17" w14:textId="77777777" w:rsidR="008E60B4" w:rsidRPr="00214690" w:rsidRDefault="008E60B4" w:rsidP="008E60B4">
      <w:r w:rsidRPr="00214690">
        <w:t>There is also a method called transform, which can be used to apply an XSLT to the XML object. This method is similar to the function XMLTransform, so they are both described in a separate section.</w:t>
      </w:r>
    </w:p>
    <w:p w14:paraId="442AAC19" w14:textId="77777777" w:rsidR="00A16A7C" w:rsidRDefault="00A16A7C">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34190975" w14:textId="77777777" w:rsidR="00A65CFB" w:rsidRPr="00214690" w:rsidRDefault="00A65CFB" w:rsidP="00A65CFB">
      <w:pPr>
        <w:pStyle w:val="Heading2"/>
      </w:pPr>
      <w:bookmarkStart w:id="45" w:name="_Toc217986614"/>
      <w:r w:rsidRPr="00214690">
        <w:lastRenderedPageBreak/>
        <w:t>XMLTransform</w:t>
      </w:r>
      <w:bookmarkEnd w:id="45"/>
    </w:p>
    <w:p w14:paraId="3F8CA732" w14:textId="77777777" w:rsidR="008A3795" w:rsidRPr="00214690" w:rsidRDefault="00E61265" w:rsidP="008A3795">
      <w:r w:rsidRPr="00214690">
        <w:t>If we want to use XSLT to transform XML objects, we have two options. There is a function XMLTransform and a method transform. Both have the same result. The function requires that the XML value to be transform</w:t>
      </w:r>
      <w:r w:rsidR="00C91B5B">
        <w:t>ed</w:t>
      </w:r>
      <w:r w:rsidRPr="00214690">
        <w:t xml:space="preserve"> </w:t>
      </w:r>
      <w:r w:rsidR="00C91B5B">
        <w:t>is</w:t>
      </w:r>
      <w:r w:rsidRPr="00214690">
        <w:t xml:space="preserve"> specified as a parameter, while the method operates on a specific XML object. We could for example apply the following XSLT</w:t>
      </w:r>
      <w:r w:rsidR="00407EF6" w:rsidRPr="00214690">
        <w:t xml:space="preserve"> to the info XML of the authors.</w:t>
      </w:r>
    </w:p>
    <w:p w14:paraId="11F6ECE7" w14:textId="77777777" w:rsidR="00E61265" w:rsidRPr="00214690" w:rsidRDefault="00E61265" w:rsidP="008A3795"/>
    <w:p w14:paraId="48EB1530" w14:textId="77777777" w:rsidR="00E61265" w:rsidRPr="00C4756D" w:rsidRDefault="00E61265" w:rsidP="00E61265">
      <w:pPr>
        <w:rPr>
          <w:lang w:val="sv-SE"/>
        </w:rPr>
      </w:pPr>
      <w:r w:rsidRPr="00C4756D">
        <w:rPr>
          <w:lang w:val="sv-SE"/>
        </w:rPr>
        <w:t>&lt;xsl:transform xmlns:xsl="http://www.w3.org/1999/XSL/Transform" version="1.0"&gt;</w:t>
      </w:r>
    </w:p>
    <w:p w14:paraId="7D989FE9" w14:textId="77777777" w:rsidR="00E61265" w:rsidRPr="00214690" w:rsidRDefault="00E61265" w:rsidP="00E61265">
      <w:r w:rsidRPr="00C4756D">
        <w:rPr>
          <w:lang w:val="sv-SE"/>
        </w:rPr>
        <w:t xml:space="preserve">   </w:t>
      </w:r>
      <w:r w:rsidRPr="00214690">
        <w:t>&lt;xsl:output method="xml"/&gt;</w:t>
      </w:r>
    </w:p>
    <w:p w14:paraId="633BA6CD" w14:textId="77777777" w:rsidR="00E61265" w:rsidRPr="00214690" w:rsidRDefault="00E61265" w:rsidP="00E61265">
      <w:r w:rsidRPr="00214690">
        <w:t xml:space="preserve">   &lt;xsl:template match="/"&gt;</w:t>
      </w:r>
    </w:p>
    <w:p w14:paraId="027AFBBD" w14:textId="77777777" w:rsidR="00E61265" w:rsidRPr="00214690" w:rsidRDefault="00E61265" w:rsidP="00E61265">
      <w:r w:rsidRPr="00214690">
        <w:t xml:space="preserve">      &lt;xsl:element name="Details"&gt;</w:t>
      </w:r>
    </w:p>
    <w:p w14:paraId="43183F67" w14:textId="77777777" w:rsidR="00D76564" w:rsidRPr="00214690" w:rsidRDefault="00D76564" w:rsidP="00D76564">
      <w:r w:rsidRPr="00214690">
        <w:t xml:space="preserve">          &lt;xsl:attribute name="Mailaddress"&gt;&lt;xsl:value-of select="//Email"/&gt;&lt;/xsl:attribute&gt;</w:t>
      </w:r>
    </w:p>
    <w:p w14:paraId="14451FAD" w14:textId="77777777" w:rsidR="00D76564" w:rsidRPr="00214690" w:rsidRDefault="00D76564" w:rsidP="00D76564">
      <w:r w:rsidRPr="00214690">
        <w:t xml:space="preserve">          &lt;xsl:attribute name="Country"&gt;&lt;xsl:value-of select="//Country"/&gt;&lt;/xsl:attribute&gt;</w:t>
      </w:r>
    </w:p>
    <w:p w14:paraId="3ADCDE61" w14:textId="77777777" w:rsidR="00D76564" w:rsidRPr="00214690" w:rsidRDefault="00D76564" w:rsidP="00D76564">
      <w:r w:rsidRPr="00214690">
        <w:t xml:space="preserve">          &lt;xsl:attribute name="Birthyear"&gt;&lt;xsl:value-of select="//YearOfBirth"/&gt;&lt;/xsl:attribute&gt;</w:t>
      </w:r>
    </w:p>
    <w:p w14:paraId="464C015C" w14:textId="77777777" w:rsidR="00E61265" w:rsidRPr="00214690" w:rsidRDefault="00E61265" w:rsidP="00E61265">
      <w:r w:rsidRPr="00214690">
        <w:t xml:space="preserve">      &lt;/xsl:element&gt;</w:t>
      </w:r>
    </w:p>
    <w:p w14:paraId="6CDD0341" w14:textId="77777777" w:rsidR="00E61265" w:rsidRPr="00214690" w:rsidRDefault="00E61265" w:rsidP="00E61265">
      <w:r w:rsidRPr="00214690">
        <w:t xml:space="preserve">   &lt;/xsl:template&gt;</w:t>
      </w:r>
    </w:p>
    <w:p w14:paraId="75D2D6D6" w14:textId="77777777" w:rsidR="00E61265" w:rsidRPr="00214690" w:rsidRDefault="00E61265" w:rsidP="00E61265">
      <w:r w:rsidRPr="00214690">
        <w:t>&lt;/xsl:transform&gt;</w:t>
      </w:r>
    </w:p>
    <w:p w14:paraId="3488C442" w14:textId="77777777" w:rsidR="00407EF6" w:rsidRPr="00214690" w:rsidRDefault="00407EF6" w:rsidP="00E61265"/>
    <w:p w14:paraId="7DDDDCD5" w14:textId="77777777" w:rsidR="00407EF6" w:rsidRPr="00214690" w:rsidRDefault="00407EF6" w:rsidP="00E61265">
      <w:r w:rsidRPr="00214690">
        <w:t>This XSLT restructures the information in the info XML and returns a Details element with three attributes.</w:t>
      </w:r>
    </w:p>
    <w:p w14:paraId="436DD4CF" w14:textId="77777777" w:rsidR="00407EF6" w:rsidRPr="00214690" w:rsidRDefault="00407EF6" w:rsidP="00E61265"/>
    <w:p w14:paraId="6789E5BC" w14:textId="77777777" w:rsidR="00407EF6" w:rsidRPr="00214690" w:rsidRDefault="00407EF6" w:rsidP="00E61265">
      <w:r w:rsidRPr="00214690">
        <w:t>We could ask for the info XML of Carl Sagan</w:t>
      </w:r>
      <w:r w:rsidR="00C91B5B">
        <w:t>,</w:t>
      </w:r>
      <w:r w:rsidRPr="00214690">
        <w:t xml:space="preserve"> transformed according to the XSLT</w:t>
      </w:r>
      <w:r w:rsidR="00C91B5B">
        <w:t>,</w:t>
      </w:r>
      <w:r w:rsidRPr="00214690">
        <w:t xml:space="preserve"> with the following statement:</w:t>
      </w:r>
    </w:p>
    <w:p w14:paraId="303F43A6" w14:textId="77777777" w:rsidR="00407EF6" w:rsidRPr="00214690" w:rsidRDefault="00407EF6" w:rsidP="00E61265"/>
    <w:p w14:paraId="061315CB" w14:textId="77777777" w:rsidR="00407EF6" w:rsidRPr="00214690" w:rsidRDefault="00407EF6" w:rsidP="00407EF6">
      <w:r w:rsidRPr="00214690">
        <w:t xml:space="preserve">SELECT XMLTRANSFORM(info, </w:t>
      </w:r>
    </w:p>
    <w:p w14:paraId="2537C219" w14:textId="77777777" w:rsidR="00407EF6" w:rsidRPr="00214690" w:rsidRDefault="00407EF6" w:rsidP="00407EF6">
      <w:r w:rsidRPr="00214690">
        <w:t>'&lt;xsl:transform xmlns:xsl="http://www.w3.org/1999/XSL/Transform" version="1.0"&gt;</w:t>
      </w:r>
    </w:p>
    <w:p w14:paraId="671DF925" w14:textId="77777777" w:rsidR="00407EF6" w:rsidRPr="00214690" w:rsidRDefault="00407EF6" w:rsidP="00407EF6">
      <w:r w:rsidRPr="00214690">
        <w:t xml:space="preserve">   &lt;xsl:output method="xml"/&gt;</w:t>
      </w:r>
    </w:p>
    <w:p w14:paraId="03EBE5E6" w14:textId="77777777" w:rsidR="00407EF6" w:rsidRPr="00214690" w:rsidRDefault="00407EF6" w:rsidP="00407EF6">
      <w:r w:rsidRPr="00214690">
        <w:t xml:space="preserve">   &lt;xsl:template match="/"&gt;</w:t>
      </w:r>
    </w:p>
    <w:p w14:paraId="0BDF59C9" w14:textId="77777777" w:rsidR="00407EF6" w:rsidRPr="00214690" w:rsidRDefault="00407EF6" w:rsidP="00407EF6">
      <w:r w:rsidRPr="00214690">
        <w:t xml:space="preserve">      &lt;xsl:element name="Details"&gt;</w:t>
      </w:r>
    </w:p>
    <w:p w14:paraId="12843476" w14:textId="77777777" w:rsidR="00407EF6" w:rsidRPr="00214690" w:rsidRDefault="00407EF6" w:rsidP="00407EF6">
      <w:r w:rsidRPr="00214690">
        <w:t xml:space="preserve">          &lt;xsl:attribute name="Mailaddress"&gt;&lt;xsl:value-of select="//Email"/&gt;&lt;/xsl:attribute&gt;</w:t>
      </w:r>
    </w:p>
    <w:p w14:paraId="74DD4E6F" w14:textId="77777777" w:rsidR="00407EF6" w:rsidRPr="00214690" w:rsidRDefault="00407EF6" w:rsidP="00407EF6">
      <w:r w:rsidRPr="00214690">
        <w:t xml:space="preserve">          &lt;xsl:attribute name="Country"&gt;&lt;xsl:value-of select="//Country"/&gt;&lt;/xsl:attribute&gt;</w:t>
      </w:r>
    </w:p>
    <w:p w14:paraId="6916E1AC" w14:textId="77777777" w:rsidR="00407EF6" w:rsidRPr="00214690" w:rsidRDefault="00407EF6" w:rsidP="00407EF6">
      <w:r w:rsidRPr="00214690">
        <w:t xml:space="preserve">          &lt;xsl:attribute name="Birthyear"&gt;&lt;xsl:value-of select="//YearOfBirth"/&gt;&lt;/xsl:attribute&gt;</w:t>
      </w:r>
    </w:p>
    <w:p w14:paraId="2DDC6C4F" w14:textId="77777777" w:rsidR="00407EF6" w:rsidRPr="00214690" w:rsidRDefault="00407EF6" w:rsidP="00407EF6">
      <w:r w:rsidRPr="00214690">
        <w:t xml:space="preserve">      &lt;/xsl:element&gt;</w:t>
      </w:r>
    </w:p>
    <w:p w14:paraId="7C33F0F5" w14:textId="77777777" w:rsidR="00407EF6" w:rsidRPr="00214690" w:rsidRDefault="00407EF6" w:rsidP="00407EF6">
      <w:r w:rsidRPr="00214690">
        <w:t xml:space="preserve">   &lt;/xsl:template&gt;</w:t>
      </w:r>
    </w:p>
    <w:p w14:paraId="6FAFD42C" w14:textId="77777777" w:rsidR="00407EF6" w:rsidRPr="00214690" w:rsidRDefault="00407EF6" w:rsidP="00407EF6">
      <w:r w:rsidRPr="00214690">
        <w:t>&lt;/xsl:transform&gt;')</w:t>
      </w:r>
    </w:p>
    <w:p w14:paraId="476B8ED9" w14:textId="755E6B15" w:rsidR="00407EF6" w:rsidRPr="00214690" w:rsidRDefault="00407EF6" w:rsidP="00407EF6">
      <w:r w:rsidRPr="00214690">
        <w:t xml:space="preserve">FROM </w:t>
      </w:r>
      <w:r w:rsidR="00962F1E">
        <w:t>A</w:t>
      </w:r>
      <w:r w:rsidRPr="00214690">
        <w:t>uthor</w:t>
      </w:r>
    </w:p>
    <w:p w14:paraId="04540635" w14:textId="77777777" w:rsidR="00407EF6" w:rsidRPr="00214690" w:rsidRDefault="00407EF6" w:rsidP="00407EF6">
      <w:r w:rsidRPr="00214690">
        <w:t>WHERE name = 'Carl Sagan'</w:t>
      </w:r>
    </w:p>
    <w:p w14:paraId="267EDDE5" w14:textId="77777777" w:rsidR="00407EF6" w:rsidRPr="00214690" w:rsidRDefault="00407EF6" w:rsidP="00407EF6"/>
    <w:p w14:paraId="6C136E55" w14:textId="77777777" w:rsidR="00407EF6" w:rsidRPr="00214690" w:rsidRDefault="00407EF6" w:rsidP="00407EF6">
      <w:r w:rsidRPr="00214690">
        <w:t>The result is the following XML value:</w:t>
      </w:r>
    </w:p>
    <w:p w14:paraId="407CB268" w14:textId="77777777" w:rsidR="00407EF6" w:rsidRPr="00214690" w:rsidRDefault="00407EF6" w:rsidP="00407EF6"/>
    <w:p w14:paraId="0AD51F9E" w14:textId="77777777" w:rsidR="00407EF6" w:rsidRPr="00214690" w:rsidRDefault="00407EF6" w:rsidP="00407EF6">
      <w:r w:rsidRPr="00214690">
        <w:t>&lt;?xml version="1.0" encoding="UTF-8"?&gt;</w:t>
      </w:r>
    </w:p>
    <w:p w14:paraId="2D2AB017" w14:textId="77777777" w:rsidR="00407EF6" w:rsidRPr="00214690" w:rsidRDefault="00407EF6" w:rsidP="00407EF6">
      <w:r w:rsidRPr="00214690">
        <w:t>&lt;Details Mailaddress="carlsagan@nasa.gov" Country="USA" Birthyear="1913"/&gt;</w:t>
      </w:r>
    </w:p>
    <w:p w14:paraId="59B224F7" w14:textId="77777777" w:rsidR="00407EF6" w:rsidRPr="00214690" w:rsidRDefault="00407EF6" w:rsidP="00407EF6"/>
    <w:p w14:paraId="224103EE" w14:textId="77777777" w:rsidR="00407EF6" w:rsidRPr="00214690" w:rsidRDefault="00407EF6" w:rsidP="00407EF6">
      <w:r w:rsidRPr="00214690">
        <w:t xml:space="preserve">The function adds an </w:t>
      </w:r>
      <w:r w:rsidR="00FE4193">
        <w:t>XML</w:t>
      </w:r>
      <w:r w:rsidRPr="00214690">
        <w:t xml:space="preserve"> declaration and returns the XML value serialized. The method is a little less flexible. It requires that the XSLT </w:t>
      </w:r>
      <w:r w:rsidR="00C91B5B">
        <w:t>is</w:t>
      </w:r>
      <w:r w:rsidRPr="00214690">
        <w:t xml:space="preserve"> provided as an XMLTYPE value, which is quite easy to do. The following statement </w:t>
      </w:r>
      <w:r w:rsidR="00FE4193">
        <w:t>produces</w:t>
      </w:r>
      <w:r w:rsidRPr="00214690">
        <w:t xml:space="preserve"> the same result as the one using the function.</w:t>
      </w:r>
    </w:p>
    <w:p w14:paraId="33408007" w14:textId="77777777" w:rsidR="00407EF6" w:rsidRPr="00214690" w:rsidRDefault="00407EF6" w:rsidP="00407EF6"/>
    <w:p w14:paraId="4C7C59B8" w14:textId="77777777" w:rsidR="00407EF6" w:rsidRPr="00214690" w:rsidRDefault="00407EF6" w:rsidP="00407EF6">
      <w:r w:rsidRPr="00214690">
        <w:lastRenderedPageBreak/>
        <w:t>SELECT a.info.transform(</w:t>
      </w:r>
    </w:p>
    <w:p w14:paraId="598AC521" w14:textId="77777777" w:rsidR="00407EF6" w:rsidRPr="00214690" w:rsidRDefault="00407EF6" w:rsidP="00407EF6">
      <w:r w:rsidRPr="00214690">
        <w:t>XMLTYPE('&lt;xsl:transform xmlns:xsl="http://www.w3.org/1999/XSL/Transform" version="1.0"&gt;</w:t>
      </w:r>
    </w:p>
    <w:p w14:paraId="3BB9624C" w14:textId="77777777" w:rsidR="00407EF6" w:rsidRPr="00214690" w:rsidRDefault="00407EF6" w:rsidP="00407EF6">
      <w:r w:rsidRPr="00214690">
        <w:t xml:space="preserve">   &lt;xsl:output method="xml"/&gt;</w:t>
      </w:r>
    </w:p>
    <w:p w14:paraId="51FCD93F" w14:textId="77777777" w:rsidR="00407EF6" w:rsidRPr="00214690" w:rsidRDefault="00407EF6" w:rsidP="00407EF6">
      <w:r w:rsidRPr="00214690">
        <w:t xml:space="preserve">   &lt;xsl:template match="/"&gt;</w:t>
      </w:r>
    </w:p>
    <w:p w14:paraId="6C272558" w14:textId="77777777" w:rsidR="00407EF6" w:rsidRPr="00214690" w:rsidRDefault="00407EF6" w:rsidP="00407EF6">
      <w:r w:rsidRPr="00214690">
        <w:t xml:space="preserve">      &lt;xsl:element name="Details"&gt;</w:t>
      </w:r>
    </w:p>
    <w:p w14:paraId="34D08A8B" w14:textId="77777777" w:rsidR="00D76564" w:rsidRPr="00214690" w:rsidRDefault="00D76564" w:rsidP="00D76564">
      <w:r w:rsidRPr="00214690">
        <w:t xml:space="preserve">          &lt;xsl:attribute name="Mailaddress"&gt;&lt;xsl:value-of select="//Email"/&gt;&lt;/xsl:attribute&gt;</w:t>
      </w:r>
    </w:p>
    <w:p w14:paraId="3F5FCDCA" w14:textId="77777777" w:rsidR="00D76564" w:rsidRPr="00214690" w:rsidRDefault="00D76564" w:rsidP="00D76564">
      <w:r w:rsidRPr="00214690">
        <w:t xml:space="preserve">          &lt;xsl:attribute name="Country"&gt;&lt;xsl:value-of select="//Country"/&gt;&lt;/xsl:attribute&gt;</w:t>
      </w:r>
    </w:p>
    <w:p w14:paraId="5966894F" w14:textId="77777777" w:rsidR="00D76564" w:rsidRPr="00214690" w:rsidRDefault="00D76564" w:rsidP="00D76564">
      <w:r w:rsidRPr="00214690">
        <w:t xml:space="preserve">          &lt;xsl:attribute name="Birthyear"&gt;&lt;xsl:value-of select="//YearOfBirth"/&gt;&lt;/xsl:attribute&gt;</w:t>
      </w:r>
    </w:p>
    <w:p w14:paraId="4DAE8E1D" w14:textId="77777777" w:rsidR="00407EF6" w:rsidRPr="00214690" w:rsidRDefault="00407EF6" w:rsidP="00407EF6">
      <w:r w:rsidRPr="00214690">
        <w:t xml:space="preserve">      &lt;/xsl:element&gt;</w:t>
      </w:r>
    </w:p>
    <w:p w14:paraId="3C8ED663" w14:textId="77777777" w:rsidR="00407EF6" w:rsidRPr="00214690" w:rsidRDefault="00407EF6" w:rsidP="00407EF6">
      <w:r w:rsidRPr="00214690">
        <w:t xml:space="preserve">   &lt;/xsl:template&gt;</w:t>
      </w:r>
    </w:p>
    <w:p w14:paraId="4EC3645D" w14:textId="77777777" w:rsidR="00407EF6" w:rsidRPr="00214690" w:rsidRDefault="00407EF6" w:rsidP="00407EF6">
      <w:r w:rsidRPr="00214690">
        <w:t>&lt;/xsl:transform&gt;'))</w:t>
      </w:r>
    </w:p>
    <w:p w14:paraId="38EE19CE" w14:textId="7D5D2E08" w:rsidR="00407EF6" w:rsidRPr="00214690" w:rsidRDefault="00407EF6" w:rsidP="00407EF6">
      <w:r w:rsidRPr="00214690">
        <w:t xml:space="preserve">FROM </w:t>
      </w:r>
      <w:r w:rsidR="00962F1E">
        <w:t>A</w:t>
      </w:r>
      <w:r w:rsidRPr="00214690">
        <w:t>uthor a</w:t>
      </w:r>
    </w:p>
    <w:p w14:paraId="2160BB65" w14:textId="77777777" w:rsidR="00407EF6" w:rsidRPr="00214690" w:rsidRDefault="00214690" w:rsidP="00407EF6">
      <w:r w:rsidRPr="00214690">
        <w:t>WHERE name = 'Carl Sagan'</w:t>
      </w:r>
    </w:p>
    <w:p w14:paraId="1701D714" w14:textId="77777777" w:rsidR="00214690" w:rsidRPr="00214690" w:rsidRDefault="00214690" w:rsidP="00407EF6"/>
    <w:p w14:paraId="3CA4D562" w14:textId="2B608C0A" w:rsidR="00214690" w:rsidRPr="00214690" w:rsidRDefault="00201144" w:rsidP="00407EF6">
      <w:r w:rsidRPr="00214690">
        <w:t>Of course,</w:t>
      </w:r>
      <w:r w:rsidR="00214690" w:rsidRPr="00214690">
        <w:t xml:space="preserve"> the XSLT doesn't have to be provided in this way. We could</w:t>
      </w:r>
      <w:r w:rsidR="00FE4193">
        <w:t>,</w:t>
      </w:r>
      <w:r w:rsidR="00214690" w:rsidRPr="00214690">
        <w:t xml:space="preserve"> for example</w:t>
      </w:r>
      <w:r w:rsidR="00FE4193">
        <w:t>,</w:t>
      </w:r>
      <w:r w:rsidR="00214690" w:rsidRPr="00214690">
        <w:t xml:space="preserve"> create a table and store all of our XSLTs in it and then retrieve the one to use. </w:t>
      </w:r>
    </w:p>
    <w:p w14:paraId="1A9AF682" w14:textId="77777777" w:rsidR="00ED6F56" w:rsidRPr="00214690" w:rsidRDefault="00ED6F56" w:rsidP="00ED6F56">
      <w:pPr>
        <w:pStyle w:val="Heading2"/>
      </w:pPr>
      <w:bookmarkStart w:id="46" w:name="_Ref183515636"/>
      <w:bookmarkStart w:id="47" w:name="_Toc217986615"/>
      <w:r w:rsidRPr="00214690">
        <w:t>XQuery function ora:view</w:t>
      </w:r>
      <w:bookmarkEnd w:id="46"/>
      <w:bookmarkEnd w:id="47"/>
    </w:p>
    <w:p w14:paraId="45EF8DE7" w14:textId="77777777" w:rsidR="0093734C" w:rsidRPr="00214690" w:rsidRDefault="0093734C" w:rsidP="0093734C">
      <w:r w:rsidRPr="00214690">
        <w:t>In some cases, we may want to access relational data from within XQuery. The function ora:view makes this possible. It takes the name of a table or view as a parameter</w:t>
      </w:r>
      <w:r w:rsidR="007D2A74">
        <w:t xml:space="preserve"> (and the schema name as an optional parameter)</w:t>
      </w:r>
      <w:r w:rsidRPr="00214690">
        <w:t xml:space="preserve"> and returns the content as an XML fragment with one ROW element per row and one subelement for each column.</w:t>
      </w:r>
      <w:r w:rsidR="008A3795" w:rsidRPr="00214690">
        <w:t xml:space="preserve"> The element names will </w:t>
      </w:r>
      <w:r w:rsidR="00C91B5B" w:rsidRPr="00214690">
        <w:t>be</w:t>
      </w:r>
      <w:r w:rsidR="008A3795" w:rsidRPr="00214690">
        <w:t xml:space="preserve"> in upper case by default.</w:t>
      </w:r>
      <w:r w:rsidRPr="00214690">
        <w:t xml:space="preserve"> We could</w:t>
      </w:r>
      <w:r w:rsidR="00FE4193">
        <w:t>,</w:t>
      </w:r>
      <w:r w:rsidRPr="00214690">
        <w:t xml:space="preserve"> for example</w:t>
      </w:r>
      <w:r w:rsidR="00FE4193">
        <w:t>,</w:t>
      </w:r>
      <w:r w:rsidRPr="00214690">
        <w:t xml:space="preserve"> access all the countries of publishers (in an XQuery statement) using the following statement:</w:t>
      </w:r>
    </w:p>
    <w:p w14:paraId="1223A4FF" w14:textId="77777777" w:rsidR="0093734C" w:rsidRPr="00214690" w:rsidRDefault="0093734C" w:rsidP="0093734C"/>
    <w:p w14:paraId="7C7D8873" w14:textId="77777777" w:rsidR="008A3795" w:rsidRPr="00214690" w:rsidRDefault="0093734C" w:rsidP="0093734C">
      <w:r w:rsidRPr="00214690">
        <w:t xml:space="preserve">SELECT XMLQUERY('for $c in distinct-values(ora:view("publisher")//COUNTRY) </w:t>
      </w:r>
    </w:p>
    <w:p w14:paraId="76E89E5B" w14:textId="77777777" w:rsidR="008A3795" w:rsidRPr="00214690" w:rsidRDefault="008A3795" w:rsidP="0093734C">
      <w:r w:rsidRPr="00214690">
        <w:tab/>
      </w:r>
      <w:r w:rsidRPr="00214690">
        <w:tab/>
      </w:r>
      <w:r w:rsidRPr="00214690">
        <w:tab/>
      </w:r>
      <w:r w:rsidRPr="00214690">
        <w:tab/>
      </w:r>
      <w:r w:rsidRPr="00214690">
        <w:tab/>
      </w:r>
      <w:r w:rsidRPr="00214690">
        <w:tab/>
      </w:r>
      <w:r w:rsidRPr="00214690">
        <w:tab/>
      </w:r>
      <w:r w:rsidR="0093734C" w:rsidRPr="00214690">
        <w:t xml:space="preserve">return element Country {$c}' </w:t>
      </w:r>
    </w:p>
    <w:p w14:paraId="55100F8E" w14:textId="77777777" w:rsidR="0093734C" w:rsidRPr="00214690" w:rsidRDefault="008A3795" w:rsidP="0093734C">
      <w:r w:rsidRPr="00214690">
        <w:tab/>
      </w:r>
      <w:r w:rsidRPr="00214690">
        <w:tab/>
      </w:r>
      <w:r w:rsidRPr="00214690">
        <w:tab/>
      </w:r>
      <w:r w:rsidRPr="00214690">
        <w:tab/>
      </w:r>
      <w:r w:rsidRPr="00214690">
        <w:tab/>
      </w:r>
      <w:r w:rsidRPr="00214690">
        <w:tab/>
      </w:r>
      <w:r w:rsidR="0093734C" w:rsidRPr="00214690">
        <w:t>RETURNING CONTENT)</w:t>
      </w:r>
    </w:p>
    <w:p w14:paraId="5D5CE82A" w14:textId="77777777" w:rsidR="008A3795" w:rsidRPr="00214690" w:rsidRDefault="008A3795" w:rsidP="0093734C"/>
    <w:p w14:paraId="50437CD5" w14:textId="77777777" w:rsidR="008A3795" w:rsidRPr="00214690" w:rsidRDefault="008A3795" w:rsidP="0093734C">
      <w:r w:rsidRPr="00214690">
        <w:t>The result is an XML fragment with one Country element for each unique country:</w:t>
      </w:r>
    </w:p>
    <w:p w14:paraId="4818CE98" w14:textId="77777777" w:rsidR="008A3795" w:rsidRPr="00214690" w:rsidRDefault="008A3795" w:rsidP="0093734C"/>
    <w:p w14:paraId="5DC5A258" w14:textId="77777777" w:rsidR="004C245C" w:rsidRDefault="004C245C" w:rsidP="0093734C">
      <w:r w:rsidRPr="004C245C">
        <w:t>&lt;Country&gt;Germany&lt;/Country&gt;</w:t>
      </w:r>
    </w:p>
    <w:p w14:paraId="3B80428C" w14:textId="77777777" w:rsidR="004C245C" w:rsidRDefault="004C245C" w:rsidP="0093734C">
      <w:r w:rsidRPr="004C245C">
        <w:t>&lt;Country&gt;France&lt;/Country&gt;</w:t>
      </w:r>
    </w:p>
    <w:p w14:paraId="225A7193" w14:textId="77777777" w:rsidR="004C245C" w:rsidRDefault="004C245C" w:rsidP="0093734C">
      <w:r w:rsidRPr="004C245C">
        <w:t>&lt;Country&gt;Italy&lt;/Country&gt;</w:t>
      </w:r>
    </w:p>
    <w:p w14:paraId="2F8C69BC" w14:textId="77777777" w:rsidR="004C245C" w:rsidRDefault="004C245C" w:rsidP="0093734C">
      <w:r w:rsidRPr="004C245C">
        <w:t>&lt;Country&gt;United Kingdom&lt;/Country&gt;</w:t>
      </w:r>
    </w:p>
    <w:p w14:paraId="13CCF33F" w14:textId="02C3E09C" w:rsidR="008A3795" w:rsidRPr="00214690" w:rsidRDefault="004C245C" w:rsidP="0093734C">
      <w:r w:rsidRPr="004C245C">
        <w:t>&lt;Country&gt;Sweden&lt;/Country&gt;</w:t>
      </w:r>
    </w:p>
    <w:p w14:paraId="389C73E8" w14:textId="77777777" w:rsidR="008A3795" w:rsidRDefault="008A3795" w:rsidP="0093734C">
      <w:r w:rsidRPr="00214690">
        <w:t>…</w:t>
      </w:r>
    </w:p>
    <w:p w14:paraId="651751B6" w14:textId="77777777" w:rsidR="00FF18B0" w:rsidRDefault="00FF18B0" w:rsidP="0093734C"/>
    <w:p w14:paraId="4AA6A96E" w14:textId="78F6B645" w:rsidR="00FF18B0" w:rsidRDefault="00FF18B0" w:rsidP="0093734C">
      <w:r>
        <w:t>The function ora:view is deprecated. Oracle suggests using fn:collection instead. It</w:t>
      </w:r>
      <w:r w:rsidR="00962F1E">
        <w:t>s</w:t>
      </w:r>
      <w:r>
        <w:t xml:space="preserve"> syntax is a little different, but the result is the same. So ora:view(“publisher”) can be replace</w:t>
      </w:r>
      <w:r w:rsidR="007D2A74">
        <w:t>d</w:t>
      </w:r>
      <w:r>
        <w:t xml:space="preserve"> by </w:t>
      </w:r>
      <w:r w:rsidRPr="00FF18B0">
        <w:t>fn:collection("oradb:/</w:t>
      </w:r>
      <w:r w:rsidR="00962F1E">
        <w:t>C##</w:t>
      </w:r>
      <w:r w:rsidRPr="00FF18B0">
        <w:t>BOOKDB/PUBLISHER")</w:t>
      </w:r>
      <w:r>
        <w:t>. Here the table name must be qualified with the schema name and both the schema name and table name are case sensitive. And the prefix oradb: must be used. PUBLIC can be used to refer to the current schema.</w:t>
      </w:r>
    </w:p>
    <w:p w14:paraId="6723BB9B" w14:textId="77777777" w:rsidR="00CC1D28" w:rsidRDefault="00CC1D28">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bookmarkStart w:id="48" w:name="_Toc217986616"/>
      <w:r>
        <w:br w:type="page"/>
      </w:r>
    </w:p>
    <w:p w14:paraId="2BBB677C" w14:textId="317B6D7A" w:rsidR="00076D67" w:rsidRDefault="00076D67" w:rsidP="00076D67">
      <w:pPr>
        <w:pStyle w:val="Heading2"/>
      </w:pPr>
      <w:r>
        <w:lastRenderedPageBreak/>
        <w:t>Native XQuery</w:t>
      </w:r>
      <w:bookmarkEnd w:id="48"/>
    </w:p>
    <w:p w14:paraId="5FCBCEC8" w14:textId="113E2190" w:rsidR="00076D67" w:rsidRPr="00076D67" w:rsidRDefault="00076D67" w:rsidP="00076D67">
      <w:r>
        <w:t>In many of the previous section</w:t>
      </w:r>
      <w:r w:rsidR="004F5F83">
        <w:t>s</w:t>
      </w:r>
      <w:r>
        <w:t xml:space="preserve"> we have seen XQuery being used inside SQL function</w:t>
      </w:r>
      <w:r w:rsidR="004F5F83">
        <w:t>s</w:t>
      </w:r>
      <w:r>
        <w:t xml:space="preserve"> used in SQL statements. But it is also possible to execute XQuery statements directly. This is done with the keyword XQUERY. Anything appearing after that keyword will be interpreted as XQuery. For example, a simple XQuery statement like the following could be executed like this:</w:t>
      </w:r>
    </w:p>
    <w:p w14:paraId="42DBE742" w14:textId="77777777" w:rsidR="00076D67" w:rsidRDefault="00076D67">
      <w:pPr>
        <w:tabs>
          <w:tab w:val="clear" w:pos="284"/>
          <w:tab w:val="clear" w:pos="567"/>
          <w:tab w:val="clear" w:pos="851"/>
          <w:tab w:val="clear" w:pos="1134"/>
          <w:tab w:val="clear" w:pos="1418"/>
          <w:tab w:val="clear" w:pos="1701"/>
          <w:tab w:val="clear" w:pos="1985"/>
          <w:tab w:val="clear" w:pos="2268"/>
          <w:tab w:val="clear" w:pos="2552"/>
          <w:tab w:val="clear" w:pos="2835"/>
        </w:tabs>
      </w:pPr>
      <w:bookmarkStart w:id="49" w:name="_Toc295917187"/>
    </w:p>
    <w:p w14:paraId="5790484C"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XQUERY</w:t>
      </w:r>
    </w:p>
    <w:p w14:paraId="55326599"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element Numbers {</w:t>
      </w:r>
    </w:p>
    <w:p w14:paraId="09707E32"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for $n in 1 to 4</w:t>
      </w:r>
    </w:p>
    <w:p w14:paraId="3BA5EEF3"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return element Number {$n}</w:t>
      </w:r>
    </w:p>
    <w:p w14:paraId="6B0D4536"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w:t>
      </w:r>
    </w:p>
    <w:p w14:paraId="6796124B"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01781EE4"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SQL Developer will always run XQuery as a script and the result will not be shown as a grid:</w:t>
      </w:r>
    </w:p>
    <w:p w14:paraId="29EFDA56"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5F0CEEEA" w14:textId="5341C47B" w:rsidR="00062E3A" w:rsidRDefault="00A47F73" w:rsidP="00076D67">
      <w:pPr>
        <w:tabs>
          <w:tab w:val="clear" w:pos="284"/>
          <w:tab w:val="clear" w:pos="567"/>
          <w:tab w:val="clear" w:pos="851"/>
          <w:tab w:val="clear" w:pos="1134"/>
          <w:tab w:val="clear" w:pos="1418"/>
          <w:tab w:val="clear" w:pos="1701"/>
          <w:tab w:val="clear" w:pos="1985"/>
          <w:tab w:val="clear" w:pos="2268"/>
          <w:tab w:val="clear" w:pos="2552"/>
          <w:tab w:val="clear" w:pos="2835"/>
        </w:tabs>
      </w:pPr>
      <w:r>
        <w:rPr>
          <w:noProof/>
        </w:rPr>
        <w:drawing>
          <wp:inline distT="0" distB="0" distL="0" distR="0" wp14:anchorId="2D76A8DD" wp14:editId="3253C88E">
            <wp:extent cx="5759450" cy="260477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9450" cy="2604770"/>
                    </a:xfrm>
                    <a:prstGeom prst="rect">
                      <a:avLst/>
                    </a:prstGeom>
                  </pic:spPr>
                </pic:pic>
              </a:graphicData>
            </a:graphic>
          </wp:inline>
        </w:drawing>
      </w:r>
    </w:p>
    <w:p w14:paraId="5733F63E"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26005993"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In many cases it can be better to run XQuery with the help of an SQL statement. The following is an SQL statement that runs the same XQuery statement as above:</w:t>
      </w:r>
    </w:p>
    <w:p w14:paraId="1EBBECE5"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6A6D9CBB" w14:textId="77777777"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SELECT XMLQUERY('element Numbers {</w:t>
      </w:r>
    </w:p>
    <w:p w14:paraId="0A229285" w14:textId="300A5552"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ab/>
        <w:t>for $n in 1 to 4</w:t>
      </w:r>
    </w:p>
    <w:p w14:paraId="6B5BB0F6" w14:textId="71A70E0C"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ab/>
        <w:t>return element Number {$n}</w:t>
      </w:r>
    </w:p>
    <w:p w14:paraId="37A0B37F" w14:textId="22A6FE61"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ab/>
        <w:t>}' RETURNING CONTENT)</w:t>
      </w:r>
    </w:p>
    <w:p w14:paraId="5753EF23" w14:textId="00123673"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p>
    <w:p w14:paraId="4FC8C1CA" w14:textId="321F12D1" w:rsidR="00CC1D28" w:rsidRDefault="00062E3A" w:rsidP="00062E3A">
      <w:pPr>
        <w:tabs>
          <w:tab w:val="clear" w:pos="284"/>
          <w:tab w:val="clear" w:pos="567"/>
          <w:tab w:val="clear" w:pos="851"/>
          <w:tab w:val="clear" w:pos="1134"/>
          <w:tab w:val="clear" w:pos="1418"/>
          <w:tab w:val="clear" w:pos="1701"/>
          <w:tab w:val="clear" w:pos="2268"/>
          <w:tab w:val="clear" w:pos="2552"/>
          <w:tab w:val="clear" w:pos="2835"/>
        </w:tabs>
      </w:pPr>
      <w:r>
        <w:t>Since this is an SQL statement, the result will be a table with one row and one column:</w:t>
      </w:r>
    </w:p>
    <w:p w14:paraId="6D21AA86" w14:textId="77777777" w:rsidR="00CC1D28" w:rsidRDefault="00CC1D28" w:rsidP="00062E3A">
      <w:pPr>
        <w:tabs>
          <w:tab w:val="clear" w:pos="284"/>
          <w:tab w:val="clear" w:pos="567"/>
          <w:tab w:val="clear" w:pos="851"/>
          <w:tab w:val="clear" w:pos="1134"/>
          <w:tab w:val="clear" w:pos="1418"/>
          <w:tab w:val="clear" w:pos="1701"/>
          <w:tab w:val="clear" w:pos="2268"/>
          <w:tab w:val="clear" w:pos="2552"/>
          <w:tab w:val="clear" w:pos="2835"/>
        </w:tabs>
      </w:pPr>
    </w:p>
    <w:p w14:paraId="4B4279BB" w14:textId="3D221A8A" w:rsidR="00062E3A" w:rsidRDefault="00CC1D28" w:rsidP="00076D67">
      <w:pPr>
        <w:tabs>
          <w:tab w:val="clear" w:pos="284"/>
          <w:tab w:val="clear" w:pos="567"/>
          <w:tab w:val="clear" w:pos="851"/>
          <w:tab w:val="clear" w:pos="1134"/>
          <w:tab w:val="clear" w:pos="1418"/>
          <w:tab w:val="clear" w:pos="1701"/>
          <w:tab w:val="clear" w:pos="1985"/>
          <w:tab w:val="clear" w:pos="2268"/>
          <w:tab w:val="clear" w:pos="2552"/>
          <w:tab w:val="clear" w:pos="2835"/>
        </w:tabs>
      </w:pPr>
      <w:r>
        <w:rPr>
          <w:noProof/>
        </w:rPr>
        <w:lastRenderedPageBreak/>
        <w:drawing>
          <wp:inline distT="0" distB="0" distL="0" distR="0" wp14:anchorId="75A06BF6" wp14:editId="76A543AC">
            <wp:extent cx="5759450" cy="22707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9450" cy="2270760"/>
                    </a:xfrm>
                    <a:prstGeom prst="rect">
                      <a:avLst/>
                    </a:prstGeom>
                  </pic:spPr>
                </pic:pic>
              </a:graphicData>
            </a:graphic>
          </wp:inline>
        </w:drawing>
      </w:r>
    </w:p>
    <w:p w14:paraId="7E6F4165"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404A437E" w14:textId="0538B56F" w:rsidR="00C90F84"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When</w:t>
      </w:r>
      <w:r w:rsidR="00C90F84">
        <w:t xml:space="preserve"> we use native XQuery, we may still want to access some data from our tables. The functions discussed in section </w:t>
      </w:r>
      <w:r w:rsidR="00C90F84">
        <w:fldChar w:fldCharType="begin"/>
      </w:r>
      <w:r w:rsidR="00C90F84">
        <w:instrText xml:space="preserve"> REF _Ref183515636 \r \h </w:instrText>
      </w:r>
      <w:r w:rsidR="00C90F84">
        <w:fldChar w:fldCharType="separate"/>
      </w:r>
      <w:r w:rsidR="007677CA">
        <w:t>4.12</w:t>
      </w:r>
      <w:r w:rsidR="00C90F84">
        <w:fldChar w:fldCharType="end"/>
      </w:r>
      <w:r w:rsidR="00C90F84">
        <w:t xml:space="preserve"> can be used, for example to get all the countries with publishers:</w:t>
      </w:r>
    </w:p>
    <w:p w14:paraId="0FE7E395" w14:textId="4E127517" w:rsidR="00C90F84" w:rsidRDefault="00C90F84"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5A3F9BE3" w14:textId="77777777" w:rsidR="00C90F84" w:rsidRDefault="00C90F84" w:rsidP="00C90F84">
      <w:pPr>
        <w:tabs>
          <w:tab w:val="clear" w:pos="284"/>
          <w:tab w:val="clear" w:pos="567"/>
          <w:tab w:val="clear" w:pos="851"/>
          <w:tab w:val="clear" w:pos="1134"/>
          <w:tab w:val="clear" w:pos="1418"/>
          <w:tab w:val="clear" w:pos="1701"/>
          <w:tab w:val="clear" w:pos="1985"/>
          <w:tab w:val="clear" w:pos="2268"/>
          <w:tab w:val="clear" w:pos="2552"/>
          <w:tab w:val="clear" w:pos="2835"/>
        </w:tabs>
      </w:pPr>
      <w:r>
        <w:t>XQUERY</w:t>
      </w:r>
    </w:p>
    <w:p w14:paraId="554C2B94" w14:textId="77777777" w:rsidR="00C90F84" w:rsidRDefault="00C90F84" w:rsidP="00C90F84">
      <w:pPr>
        <w:tabs>
          <w:tab w:val="clear" w:pos="284"/>
          <w:tab w:val="clear" w:pos="567"/>
          <w:tab w:val="clear" w:pos="851"/>
          <w:tab w:val="clear" w:pos="1134"/>
          <w:tab w:val="clear" w:pos="1418"/>
          <w:tab w:val="clear" w:pos="1701"/>
          <w:tab w:val="clear" w:pos="1985"/>
          <w:tab w:val="clear" w:pos="2268"/>
          <w:tab w:val="clear" w:pos="2552"/>
          <w:tab w:val="clear" w:pos="2835"/>
        </w:tabs>
      </w:pPr>
      <w:r>
        <w:t xml:space="preserve">for $c in distinct-values(fn:collection("oradb:/C##BOOKDB/PUBLISHER")//COUNTRY) </w:t>
      </w:r>
    </w:p>
    <w:p w14:paraId="6630BDFB" w14:textId="77777777" w:rsidR="00C90F84" w:rsidRDefault="00C90F84" w:rsidP="00C90F84">
      <w:pPr>
        <w:tabs>
          <w:tab w:val="clear" w:pos="284"/>
          <w:tab w:val="clear" w:pos="567"/>
          <w:tab w:val="clear" w:pos="851"/>
          <w:tab w:val="clear" w:pos="1134"/>
          <w:tab w:val="clear" w:pos="1418"/>
          <w:tab w:val="clear" w:pos="1701"/>
          <w:tab w:val="clear" w:pos="1985"/>
          <w:tab w:val="clear" w:pos="2268"/>
          <w:tab w:val="clear" w:pos="2552"/>
          <w:tab w:val="clear" w:pos="2835"/>
        </w:tabs>
      </w:pPr>
      <w:r>
        <w:t>return element Country {$c}</w:t>
      </w:r>
    </w:p>
    <w:p w14:paraId="3522C268" w14:textId="7966333C" w:rsidR="00C90F84" w:rsidRDefault="00C90F84"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60C88F7D" w14:textId="556ED7CC"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Since this is XQuery and not SQL, the result will be shown as text (the element node sequence serialized):</w:t>
      </w:r>
    </w:p>
    <w:p w14:paraId="185997A9" w14:textId="401BED1C"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0A64264A" w14:textId="6A9DAEDD" w:rsidR="005E4620" w:rsidRDefault="006C320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rPr>
          <w:noProof/>
        </w:rPr>
        <w:drawing>
          <wp:inline distT="0" distB="0" distL="0" distR="0" wp14:anchorId="6F60661B" wp14:editId="72A2CCF4">
            <wp:extent cx="5759450" cy="3194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9450" cy="3194050"/>
                    </a:xfrm>
                    <a:prstGeom prst="rect">
                      <a:avLst/>
                    </a:prstGeom>
                  </pic:spPr>
                </pic:pic>
              </a:graphicData>
            </a:graphic>
          </wp:inline>
        </w:drawing>
      </w:r>
    </w:p>
    <w:p w14:paraId="66FAC26F" w14:textId="77777777"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76BEB387" w14:textId="3E4A48CD" w:rsidR="00A16A7C" w:rsidRDefault="00C90F84" w:rsidP="00076D67">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t>In some rare cases</w:t>
      </w:r>
      <w:r w:rsidR="004F5F83">
        <w:t>,</w:t>
      </w:r>
      <w:r>
        <w:t xml:space="preserve"> native XQuery in Oracle will not produce the correct result, even though the exact same XQuery statement will, if executed as part of an SQL statement (with XMLQUERY</w:t>
      </w:r>
      <w:r w:rsidR="003750EB">
        <w:t xml:space="preserve"> in the SELECT clause</w:t>
      </w:r>
      <w:r>
        <w:t xml:space="preserve"> and </w:t>
      </w:r>
      <w:r w:rsidR="00A159AE">
        <w:t>no FROM clause (o</w:t>
      </w:r>
      <w:r w:rsidR="003750EB">
        <w:t>r with</w:t>
      </w:r>
      <w:r w:rsidR="00A159AE">
        <w:t xml:space="preserve"> the dummy table </w:t>
      </w:r>
      <w:r>
        <w:t>Dual</w:t>
      </w:r>
      <w:r w:rsidR="00A159AE">
        <w:t xml:space="preserve"> in the FROM clause</w:t>
      </w:r>
      <w:r>
        <w:t>)</w:t>
      </w:r>
      <w:r w:rsidR="006C3207">
        <w:t>)</w:t>
      </w:r>
      <w:r>
        <w:t>.</w:t>
      </w:r>
    </w:p>
    <w:p w14:paraId="0CFA48B1" w14:textId="77777777" w:rsidR="008C737A" w:rsidRPr="00214690" w:rsidRDefault="008C737A" w:rsidP="008C737A">
      <w:pPr>
        <w:pStyle w:val="Heading1"/>
      </w:pPr>
      <w:bookmarkStart w:id="50" w:name="_Toc217986617"/>
      <w:r w:rsidRPr="00214690">
        <w:lastRenderedPageBreak/>
        <w:t>Epilogue</w:t>
      </w:r>
      <w:bookmarkEnd w:id="49"/>
      <w:bookmarkEnd w:id="50"/>
    </w:p>
    <w:p w14:paraId="78C37182" w14:textId="044E4C87" w:rsidR="008C737A" w:rsidRDefault="00EA3111" w:rsidP="008C737A">
      <w:r w:rsidRPr="00214690">
        <w:t>Oracle</w:t>
      </w:r>
      <w:r w:rsidR="00962F1E">
        <w:t xml:space="preserve"> Database</w:t>
      </w:r>
      <w:r w:rsidRPr="00214690">
        <w:t xml:space="preserve"> has been moving closer to the SQL standard with each new version. Many of the Oracle specific functions have been deprecated and replaced by standard constructs. It is therefore essential to follow the release information of each version. </w:t>
      </w:r>
      <w:r w:rsidR="0064534B">
        <w:t xml:space="preserve">Some of the </w:t>
      </w:r>
      <w:r w:rsidRPr="00214690">
        <w:t>Oracle</w:t>
      </w:r>
      <w:r w:rsidR="00FE4193">
        <w:t xml:space="preserve"> </w:t>
      </w:r>
      <w:r w:rsidRPr="00214690">
        <w:t>specific features described here will probably be replaced in the years to come.</w:t>
      </w:r>
      <w:r w:rsidR="00C91B5B">
        <w:t xml:space="preserve"> The XQuery Update Facility </w:t>
      </w:r>
      <w:r w:rsidR="0064534B">
        <w:t>was the latest new feature to be implemented by Oracle</w:t>
      </w:r>
      <w:r w:rsidR="00C91B5B">
        <w:t>.</w:t>
      </w:r>
      <w:r w:rsidRPr="00214690">
        <w:t xml:space="preserve"> In the examples in the previous </w:t>
      </w:r>
      <w:r w:rsidR="00962F1E" w:rsidRPr="00214690">
        <w:t>chapter,</w:t>
      </w:r>
      <w:r w:rsidRPr="00214690">
        <w:t xml:space="preserve"> we looked at some of the features that are available in Oracle </w:t>
      </w:r>
      <w:r w:rsidR="00962F1E">
        <w:t>2</w:t>
      </w:r>
      <w:r w:rsidR="00CC1D28">
        <w:t>6</w:t>
      </w:r>
      <w:r w:rsidR="00315FA5">
        <w:t>ai</w:t>
      </w:r>
      <w:r w:rsidRPr="00214690">
        <w:t>. There are many more details. But it has not been the goal of this introduction to cover everything.</w:t>
      </w:r>
    </w:p>
    <w:p w14:paraId="14F17352" w14:textId="0DE1BBCD" w:rsidR="00962F1E" w:rsidRDefault="00962F1E" w:rsidP="008C737A"/>
    <w:p w14:paraId="27EE64FE" w14:textId="7EDA9DCB" w:rsidR="00962F1E" w:rsidRPr="00214690" w:rsidRDefault="00962F1E" w:rsidP="008C737A">
      <w:r>
        <w:t xml:space="preserve">Oracle Database has also </w:t>
      </w:r>
      <w:r w:rsidR="00C643CF">
        <w:t>support for JSON, including features that are part of SQL/JSON. Many of them are similar to the equivalent XML functionality.</w:t>
      </w:r>
    </w:p>
    <w:p w14:paraId="7CE685CE" w14:textId="77777777" w:rsidR="008C737A" w:rsidRPr="00214690" w:rsidRDefault="008C737A" w:rsidP="008C737A"/>
    <w:p w14:paraId="32A81A29" w14:textId="77777777" w:rsidR="008C737A" w:rsidRPr="00214690" w:rsidRDefault="008C737A" w:rsidP="008C737A">
      <w:r w:rsidRPr="00214690">
        <w:t>I hope you have found this introduction educational and fun. Do not hesitate to send comments and suggestions that may help improve the next version of the compendium!</w:t>
      </w:r>
    </w:p>
    <w:p w14:paraId="76006724" w14:textId="77777777" w:rsidR="008C737A" w:rsidRPr="00214690" w:rsidRDefault="008C737A" w:rsidP="008C737A"/>
    <w:p w14:paraId="0881BE87" w14:textId="77777777" w:rsidR="008C737A" w:rsidRPr="00214690" w:rsidRDefault="008C737A" w:rsidP="008C737A">
      <w:r w:rsidRPr="00214690">
        <w:t xml:space="preserve">The </w:t>
      </w:r>
      <w:r w:rsidR="00FE4193">
        <w:t>A</w:t>
      </w:r>
      <w:r w:rsidRPr="00214690">
        <w:t>uthor</w:t>
      </w:r>
    </w:p>
    <w:p w14:paraId="7476EAA0" w14:textId="77777777" w:rsidR="008C737A" w:rsidRPr="00214690" w:rsidRDefault="008C737A" w:rsidP="008C737A">
      <w:r w:rsidRPr="00214690">
        <w:rPr>
          <w:rFonts w:ascii="Kauflinn" w:hAnsi="Kauflinn"/>
        </w:rPr>
        <w:t>nikos dimitrakas</w:t>
      </w:r>
    </w:p>
    <w:sectPr w:rsidR="008C737A" w:rsidRPr="00214690" w:rsidSect="000965D7">
      <w:headerReference w:type="even" r:id="rId21"/>
      <w:headerReference w:type="default" r:id="rId22"/>
      <w:footerReference w:type="even" r:id="rId23"/>
      <w:footerReference w:type="default" r:id="rId24"/>
      <w:footerReference w:type="first" r:id="rId25"/>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40B6F0" w14:textId="77777777" w:rsidR="009A017D" w:rsidRDefault="009A017D" w:rsidP="009948B0">
      <w:r>
        <w:separator/>
      </w:r>
    </w:p>
  </w:endnote>
  <w:endnote w:type="continuationSeparator" w:id="0">
    <w:p w14:paraId="62938691" w14:textId="77777777" w:rsidR="009A017D" w:rsidRDefault="009A017D" w:rsidP="00994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auflinn">
    <w:panose1 w:val="040BE200000000000000"/>
    <w:charset w:val="00"/>
    <w:family w:val="decorative"/>
    <w:pitch w:val="variable"/>
    <w:sig w:usb0="00000003" w:usb1="00000000" w:usb2="00000000" w:usb3="00000000" w:csb0="00000001" w:csb1="00000000"/>
  </w:font>
  <w:font w:name="Brush Script Std">
    <w:panose1 w:val="03060802040607070404"/>
    <w:charset w:val="00"/>
    <w:family w:val="script"/>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582833"/>
      <w:docPartObj>
        <w:docPartGallery w:val="Page Numbers (Bottom of Page)"/>
        <w:docPartUnique/>
      </w:docPartObj>
    </w:sdtPr>
    <w:sdtEndPr/>
    <w:sdtContent>
      <w:p w14:paraId="26B38D43" w14:textId="77777777" w:rsidR="009A017D" w:rsidRDefault="009A017D">
        <w:pPr>
          <w:pStyle w:val="Footer"/>
        </w:pPr>
        <w:r>
          <w:fldChar w:fldCharType="begin"/>
        </w:r>
        <w:r>
          <w:instrText>PAGE   \* MERGEFORMAT</w:instrText>
        </w:r>
        <w:r>
          <w:fldChar w:fldCharType="separate"/>
        </w:r>
        <w:r w:rsidRPr="007D2A74">
          <w:rPr>
            <w:noProof/>
            <w:lang w:val="sv-SE"/>
          </w:rPr>
          <w:t>28</w:t>
        </w:r>
        <w:r>
          <w:fldChar w:fldCharType="end"/>
        </w:r>
      </w:p>
    </w:sdtContent>
  </w:sdt>
  <w:p w14:paraId="513F0952" w14:textId="77777777" w:rsidR="009A017D" w:rsidRDefault="009A01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8347208"/>
      <w:docPartObj>
        <w:docPartGallery w:val="Page Numbers (Bottom of Page)"/>
        <w:docPartUnique/>
      </w:docPartObj>
    </w:sdtPr>
    <w:sdtEndPr/>
    <w:sdtContent>
      <w:p w14:paraId="3D5BCEF7" w14:textId="77777777" w:rsidR="009A017D" w:rsidRDefault="009A017D">
        <w:pPr>
          <w:pStyle w:val="Footer"/>
          <w:jc w:val="right"/>
        </w:pPr>
        <w:r>
          <w:fldChar w:fldCharType="begin"/>
        </w:r>
        <w:r>
          <w:instrText>PAGE   \* MERGEFORMAT</w:instrText>
        </w:r>
        <w:r>
          <w:fldChar w:fldCharType="separate"/>
        </w:r>
        <w:r w:rsidRPr="007D2A74">
          <w:rPr>
            <w:noProof/>
            <w:lang w:val="sv-SE"/>
          </w:rPr>
          <w:t>27</w:t>
        </w:r>
        <w:r>
          <w:fldChar w:fldCharType="end"/>
        </w:r>
      </w:p>
    </w:sdtContent>
  </w:sdt>
  <w:p w14:paraId="061FB7C5" w14:textId="77777777" w:rsidR="009A017D" w:rsidRDefault="009A01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07E61" w14:textId="77777777" w:rsidR="009A017D" w:rsidRDefault="009A017D">
    <w:pPr>
      <w:pStyle w:val="Footer"/>
      <w:jc w:val="right"/>
    </w:pPr>
  </w:p>
  <w:p w14:paraId="4B1D58CE" w14:textId="77777777" w:rsidR="009A017D" w:rsidRDefault="009A01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03D5A" w14:textId="77777777" w:rsidR="009A017D" w:rsidRDefault="009A017D" w:rsidP="009948B0">
      <w:r>
        <w:separator/>
      </w:r>
    </w:p>
  </w:footnote>
  <w:footnote w:type="continuationSeparator" w:id="0">
    <w:p w14:paraId="5DD8A4BC" w14:textId="77777777" w:rsidR="009A017D" w:rsidRDefault="009A017D" w:rsidP="009948B0">
      <w:r>
        <w:continuationSeparator/>
      </w:r>
    </w:p>
  </w:footnote>
  <w:footnote w:id="1">
    <w:p w14:paraId="591728BE" w14:textId="27A11034" w:rsidR="00A159AE" w:rsidRDefault="00A159AE">
      <w:pPr>
        <w:pStyle w:val="FootnoteText"/>
      </w:pPr>
      <w:r>
        <w:rPr>
          <w:rStyle w:val="FootnoteReference"/>
        </w:rPr>
        <w:footnoteRef/>
      </w:r>
      <w:r>
        <w:t xml:space="preserve"> The FROM clause is optional since version 23ai. Prior to that, the dummy table Dual could be used in the FROM clause in order to execute the SELECT clause exactly once.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398E9" w14:textId="4D3A1BCD" w:rsidR="009A017D" w:rsidRPr="00D65178" w:rsidRDefault="009A017D" w:rsidP="00AD4579">
    <w:pPr>
      <w:pStyle w:val="Header"/>
      <w:tabs>
        <w:tab w:val="clear" w:pos="4513"/>
        <w:tab w:val="center" w:pos="5103"/>
      </w:tabs>
    </w:pPr>
    <w:r w:rsidRPr="00D65178">
      <w:t>Introduction to O</w:t>
    </w:r>
    <w:r>
      <w:t>racle and XML</w:t>
    </w:r>
    <w:r>
      <w:tab/>
      <w:t>version 1.3.</w:t>
    </w:r>
    <w:r w:rsidR="000965D7">
      <w:t>3</w:t>
    </w:r>
    <w:r w:rsidRPr="00D65178">
      <w:t xml:space="preserve"> </w:t>
    </w:r>
    <w:r w:rsidR="000965D7">
      <w:t>Jan</w:t>
    </w:r>
    <w:r w:rsidR="00A87B7C">
      <w:t>uary</w:t>
    </w:r>
    <w:r w:rsidRPr="00D65178">
      <w:t xml:space="preserve"> 20</w:t>
    </w:r>
    <w:r>
      <w:t>2</w:t>
    </w:r>
    <w:r w:rsidR="000965D7">
      <w:t>4</w:t>
    </w:r>
    <w:r>
      <w:tab/>
      <w:t>nikos dimitrakas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DE43B" w14:textId="51611B6A" w:rsidR="009A017D" w:rsidRPr="00D65178" w:rsidRDefault="009A017D" w:rsidP="00AD4579">
    <w:pPr>
      <w:pStyle w:val="Header"/>
      <w:tabs>
        <w:tab w:val="clear" w:pos="4513"/>
        <w:tab w:val="center" w:pos="5103"/>
      </w:tabs>
    </w:pPr>
    <w:r w:rsidRPr="00D65178">
      <w:t>Introducti</w:t>
    </w:r>
    <w:r>
      <w:t>on to Oracle and XML</w:t>
    </w:r>
    <w:r>
      <w:tab/>
      <w:t>version 1.</w:t>
    </w:r>
    <w:r w:rsidR="00A159AE">
      <w:t>5</w:t>
    </w:r>
    <w:r>
      <w:t>.</w:t>
    </w:r>
    <w:r w:rsidR="000B0AF3">
      <w:t>0</w:t>
    </w:r>
    <w:r>
      <w:t xml:space="preserve"> </w:t>
    </w:r>
    <w:r w:rsidR="00C05BDA">
      <w:t>January</w:t>
    </w:r>
    <w:r w:rsidRPr="00D65178">
      <w:t xml:space="preserve"> 20</w:t>
    </w:r>
    <w:r>
      <w:t>2</w:t>
    </w:r>
    <w:r w:rsidR="00A159AE">
      <w:t>6</w:t>
    </w:r>
    <w:r>
      <w:tab/>
      <w:t>nikos dimitrakas</w:t>
    </w:r>
  </w:p>
  <w:p w14:paraId="5209A9FD" w14:textId="77777777" w:rsidR="009A017D" w:rsidRDefault="009A01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C7FD9"/>
    <w:multiLevelType w:val="hybridMultilevel"/>
    <w:tmpl w:val="C00ABADE"/>
    <w:lvl w:ilvl="0" w:tplc="40DA4D48">
      <w:start w:val="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287A0432"/>
    <w:multiLevelType w:val="hybridMultilevel"/>
    <w:tmpl w:val="20A24E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46A3995"/>
    <w:multiLevelType w:val="multilevel"/>
    <w:tmpl w:val="2D8A683C"/>
    <w:lvl w:ilvl="0">
      <w:start w:val="1"/>
      <w:numFmt w:val="decimal"/>
      <w:pStyle w:val="Heading1"/>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6DE65A18"/>
    <w:multiLevelType w:val="hybridMultilevel"/>
    <w:tmpl w:val="203E3E5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1304"/>
  <w:hyphenationZone w:val="425"/>
  <w:characterSpacingControl w:val="doNotCompress"/>
  <w:hdrShapeDefaults>
    <o:shapedefaults v:ext="edit" spidmax="11673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B4C"/>
    <w:rsid w:val="00004BA6"/>
    <w:rsid w:val="00023A9F"/>
    <w:rsid w:val="00047CA2"/>
    <w:rsid w:val="00050C95"/>
    <w:rsid w:val="00062E3A"/>
    <w:rsid w:val="00072C5B"/>
    <w:rsid w:val="00074273"/>
    <w:rsid w:val="00076D67"/>
    <w:rsid w:val="000948A1"/>
    <w:rsid w:val="000965D7"/>
    <w:rsid w:val="00096B37"/>
    <w:rsid w:val="000A4F48"/>
    <w:rsid w:val="000B0AF3"/>
    <w:rsid w:val="000B6E65"/>
    <w:rsid w:val="000E7866"/>
    <w:rsid w:val="000F74E8"/>
    <w:rsid w:val="00124CB7"/>
    <w:rsid w:val="001278B0"/>
    <w:rsid w:val="00151223"/>
    <w:rsid w:val="00166C09"/>
    <w:rsid w:val="001754E0"/>
    <w:rsid w:val="00196777"/>
    <w:rsid w:val="001B2595"/>
    <w:rsid w:val="001B5F0B"/>
    <w:rsid w:val="001D66F5"/>
    <w:rsid w:val="001D7892"/>
    <w:rsid w:val="00201144"/>
    <w:rsid w:val="00214690"/>
    <w:rsid w:val="00216526"/>
    <w:rsid w:val="00222F3E"/>
    <w:rsid w:val="00251EF8"/>
    <w:rsid w:val="00256D5A"/>
    <w:rsid w:val="00266C91"/>
    <w:rsid w:val="00285F1D"/>
    <w:rsid w:val="00294DCD"/>
    <w:rsid w:val="002A22BC"/>
    <w:rsid w:val="002A63ED"/>
    <w:rsid w:val="002C3A5F"/>
    <w:rsid w:val="002E4615"/>
    <w:rsid w:val="002E52CF"/>
    <w:rsid w:val="00305840"/>
    <w:rsid w:val="00305AA5"/>
    <w:rsid w:val="00305B4C"/>
    <w:rsid w:val="00314336"/>
    <w:rsid w:val="00315FA5"/>
    <w:rsid w:val="0032185A"/>
    <w:rsid w:val="003219F1"/>
    <w:rsid w:val="00324B0F"/>
    <w:rsid w:val="003253A0"/>
    <w:rsid w:val="0032617B"/>
    <w:rsid w:val="003314D0"/>
    <w:rsid w:val="003324AE"/>
    <w:rsid w:val="00346C19"/>
    <w:rsid w:val="003506A0"/>
    <w:rsid w:val="003750EB"/>
    <w:rsid w:val="0038414F"/>
    <w:rsid w:val="003850F8"/>
    <w:rsid w:val="00385ABD"/>
    <w:rsid w:val="00395722"/>
    <w:rsid w:val="003B1169"/>
    <w:rsid w:val="003B5326"/>
    <w:rsid w:val="003C3747"/>
    <w:rsid w:val="003D320C"/>
    <w:rsid w:val="003E6B34"/>
    <w:rsid w:val="003F268F"/>
    <w:rsid w:val="00407EF6"/>
    <w:rsid w:val="00423453"/>
    <w:rsid w:val="004347F0"/>
    <w:rsid w:val="00440B7A"/>
    <w:rsid w:val="004430DD"/>
    <w:rsid w:val="004469A6"/>
    <w:rsid w:val="00483C98"/>
    <w:rsid w:val="00485CAC"/>
    <w:rsid w:val="00491D73"/>
    <w:rsid w:val="00493EBD"/>
    <w:rsid w:val="004A2B49"/>
    <w:rsid w:val="004B116B"/>
    <w:rsid w:val="004B6374"/>
    <w:rsid w:val="004C245C"/>
    <w:rsid w:val="004C4C6C"/>
    <w:rsid w:val="004C50B8"/>
    <w:rsid w:val="004D4FE4"/>
    <w:rsid w:val="004D656D"/>
    <w:rsid w:val="004E6964"/>
    <w:rsid w:val="004E7BB7"/>
    <w:rsid w:val="004F1849"/>
    <w:rsid w:val="004F5F83"/>
    <w:rsid w:val="005201CD"/>
    <w:rsid w:val="0053101C"/>
    <w:rsid w:val="00535185"/>
    <w:rsid w:val="00537CD2"/>
    <w:rsid w:val="005440F0"/>
    <w:rsid w:val="0056536F"/>
    <w:rsid w:val="00571532"/>
    <w:rsid w:val="00572D11"/>
    <w:rsid w:val="005D2CA7"/>
    <w:rsid w:val="005D56E7"/>
    <w:rsid w:val="005E4620"/>
    <w:rsid w:val="005E5F34"/>
    <w:rsid w:val="005E7C41"/>
    <w:rsid w:val="005F23BA"/>
    <w:rsid w:val="0060072C"/>
    <w:rsid w:val="00613C2A"/>
    <w:rsid w:val="00614DCC"/>
    <w:rsid w:val="00623D32"/>
    <w:rsid w:val="00633BCC"/>
    <w:rsid w:val="00637B8F"/>
    <w:rsid w:val="00642778"/>
    <w:rsid w:val="0064534B"/>
    <w:rsid w:val="0065574F"/>
    <w:rsid w:val="00675C85"/>
    <w:rsid w:val="00687026"/>
    <w:rsid w:val="006A46E0"/>
    <w:rsid w:val="006A481B"/>
    <w:rsid w:val="006C1101"/>
    <w:rsid w:val="006C3207"/>
    <w:rsid w:val="006C4F02"/>
    <w:rsid w:val="006D71BE"/>
    <w:rsid w:val="006E0FDB"/>
    <w:rsid w:val="006F73B6"/>
    <w:rsid w:val="00704F5E"/>
    <w:rsid w:val="00720ADA"/>
    <w:rsid w:val="00736ACE"/>
    <w:rsid w:val="007618B5"/>
    <w:rsid w:val="00761CCE"/>
    <w:rsid w:val="007677CA"/>
    <w:rsid w:val="007852F9"/>
    <w:rsid w:val="00786555"/>
    <w:rsid w:val="007A163A"/>
    <w:rsid w:val="007A69B1"/>
    <w:rsid w:val="007D2A74"/>
    <w:rsid w:val="007D604E"/>
    <w:rsid w:val="007E266B"/>
    <w:rsid w:val="007F2DEC"/>
    <w:rsid w:val="007F37EC"/>
    <w:rsid w:val="008102A6"/>
    <w:rsid w:val="00811EEA"/>
    <w:rsid w:val="00815E28"/>
    <w:rsid w:val="00831983"/>
    <w:rsid w:val="00836B78"/>
    <w:rsid w:val="008405D4"/>
    <w:rsid w:val="00844D06"/>
    <w:rsid w:val="008510D7"/>
    <w:rsid w:val="00853713"/>
    <w:rsid w:val="0087218C"/>
    <w:rsid w:val="00882022"/>
    <w:rsid w:val="008A3795"/>
    <w:rsid w:val="008A4646"/>
    <w:rsid w:val="008B0D59"/>
    <w:rsid w:val="008C67BB"/>
    <w:rsid w:val="008C737A"/>
    <w:rsid w:val="008D0292"/>
    <w:rsid w:val="008D0E9F"/>
    <w:rsid w:val="008D2C5D"/>
    <w:rsid w:val="008D4760"/>
    <w:rsid w:val="008D5C7A"/>
    <w:rsid w:val="008E60B4"/>
    <w:rsid w:val="008F51DC"/>
    <w:rsid w:val="00907FA9"/>
    <w:rsid w:val="009127A9"/>
    <w:rsid w:val="009258D5"/>
    <w:rsid w:val="00927201"/>
    <w:rsid w:val="00932AD0"/>
    <w:rsid w:val="0093734C"/>
    <w:rsid w:val="00962F1E"/>
    <w:rsid w:val="00970F1C"/>
    <w:rsid w:val="00972FA9"/>
    <w:rsid w:val="00985961"/>
    <w:rsid w:val="009948B0"/>
    <w:rsid w:val="009A017D"/>
    <w:rsid w:val="009A4BD2"/>
    <w:rsid w:val="009B5C1D"/>
    <w:rsid w:val="009D3809"/>
    <w:rsid w:val="009D38CA"/>
    <w:rsid w:val="009F0346"/>
    <w:rsid w:val="009F10DB"/>
    <w:rsid w:val="009F7924"/>
    <w:rsid w:val="00A03D00"/>
    <w:rsid w:val="00A159AE"/>
    <w:rsid w:val="00A16A7C"/>
    <w:rsid w:val="00A276DC"/>
    <w:rsid w:val="00A314F3"/>
    <w:rsid w:val="00A338A4"/>
    <w:rsid w:val="00A41CCF"/>
    <w:rsid w:val="00A46319"/>
    <w:rsid w:val="00A47AC3"/>
    <w:rsid w:val="00A47F73"/>
    <w:rsid w:val="00A57981"/>
    <w:rsid w:val="00A6014B"/>
    <w:rsid w:val="00A622A7"/>
    <w:rsid w:val="00A623C9"/>
    <w:rsid w:val="00A63130"/>
    <w:rsid w:val="00A63729"/>
    <w:rsid w:val="00A65CFB"/>
    <w:rsid w:val="00A7680E"/>
    <w:rsid w:val="00A76AA4"/>
    <w:rsid w:val="00A82DF0"/>
    <w:rsid w:val="00A87B7C"/>
    <w:rsid w:val="00A95ACB"/>
    <w:rsid w:val="00AB698C"/>
    <w:rsid w:val="00AC01FE"/>
    <w:rsid w:val="00AC2D25"/>
    <w:rsid w:val="00AC6918"/>
    <w:rsid w:val="00AD4579"/>
    <w:rsid w:val="00AD7644"/>
    <w:rsid w:val="00AE1106"/>
    <w:rsid w:val="00AF3686"/>
    <w:rsid w:val="00AF5352"/>
    <w:rsid w:val="00AF6728"/>
    <w:rsid w:val="00B10157"/>
    <w:rsid w:val="00B16309"/>
    <w:rsid w:val="00B17DC3"/>
    <w:rsid w:val="00B27350"/>
    <w:rsid w:val="00B44812"/>
    <w:rsid w:val="00B46F7E"/>
    <w:rsid w:val="00B80260"/>
    <w:rsid w:val="00B91D2E"/>
    <w:rsid w:val="00BB6AAB"/>
    <w:rsid w:val="00BC10DE"/>
    <w:rsid w:val="00BC563B"/>
    <w:rsid w:val="00BC698C"/>
    <w:rsid w:val="00BF081F"/>
    <w:rsid w:val="00BF4F05"/>
    <w:rsid w:val="00C05BDA"/>
    <w:rsid w:val="00C23986"/>
    <w:rsid w:val="00C32601"/>
    <w:rsid w:val="00C453F0"/>
    <w:rsid w:val="00C4756D"/>
    <w:rsid w:val="00C47F67"/>
    <w:rsid w:val="00C54384"/>
    <w:rsid w:val="00C643CF"/>
    <w:rsid w:val="00C648BC"/>
    <w:rsid w:val="00C66441"/>
    <w:rsid w:val="00C705AE"/>
    <w:rsid w:val="00C90F84"/>
    <w:rsid w:val="00C91B5B"/>
    <w:rsid w:val="00CA1E92"/>
    <w:rsid w:val="00CA25B7"/>
    <w:rsid w:val="00CA3903"/>
    <w:rsid w:val="00CA64AC"/>
    <w:rsid w:val="00CA7041"/>
    <w:rsid w:val="00CB6546"/>
    <w:rsid w:val="00CB7F62"/>
    <w:rsid w:val="00CC1D28"/>
    <w:rsid w:val="00CD25BF"/>
    <w:rsid w:val="00CE6E68"/>
    <w:rsid w:val="00D10DC0"/>
    <w:rsid w:val="00D149AB"/>
    <w:rsid w:val="00D221E8"/>
    <w:rsid w:val="00D22D34"/>
    <w:rsid w:val="00D445F2"/>
    <w:rsid w:val="00D547D6"/>
    <w:rsid w:val="00D65178"/>
    <w:rsid w:val="00D7165B"/>
    <w:rsid w:val="00D76564"/>
    <w:rsid w:val="00D771A0"/>
    <w:rsid w:val="00D92C6F"/>
    <w:rsid w:val="00DA2E2C"/>
    <w:rsid w:val="00DB2D2A"/>
    <w:rsid w:val="00DB2F7A"/>
    <w:rsid w:val="00DB4AAA"/>
    <w:rsid w:val="00DB4EFC"/>
    <w:rsid w:val="00DB7973"/>
    <w:rsid w:val="00DC78B4"/>
    <w:rsid w:val="00DD17E6"/>
    <w:rsid w:val="00DE27DA"/>
    <w:rsid w:val="00DE65D2"/>
    <w:rsid w:val="00DF1B9C"/>
    <w:rsid w:val="00E063BC"/>
    <w:rsid w:val="00E12006"/>
    <w:rsid w:val="00E17187"/>
    <w:rsid w:val="00E3135E"/>
    <w:rsid w:val="00E35DB7"/>
    <w:rsid w:val="00E364B7"/>
    <w:rsid w:val="00E42735"/>
    <w:rsid w:val="00E42F9E"/>
    <w:rsid w:val="00E44D4A"/>
    <w:rsid w:val="00E5320A"/>
    <w:rsid w:val="00E61265"/>
    <w:rsid w:val="00E832B2"/>
    <w:rsid w:val="00EA3111"/>
    <w:rsid w:val="00EA631F"/>
    <w:rsid w:val="00EB4603"/>
    <w:rsid w:val="00EC5357"/>
    <w:rsid w:val="00EC7DE0"/>
    <w:rsid w:val="00ED6F56"/>
    <w:rsid w:val="00EF47D9"/>
    <w:rsid w:val="00F01BD2"/>
    <w:rsid w:val="00F033AE"/>
    <w:rsid w:val="00F217A2"/>
    <w:rsid w:val="00F34A4D"/>
    <w:rsid w:val="00F356E6"/>
    <w:rsid w:val="00F513CE"/>
    <w:rsid w:val="00F57070"/>
    <w:rsid w:val="00F62F5B"/>
    <w:rsid w:val="00FA1864"/>
    <w:rsid w:val="00FC7851"/>
    <w:rsid w:val="00FD4195"/>
    <w:rsid w:val="00FE0B4D"/>
    <w:rsid w:val="00FE2CD0"/>
    <w:rsid w:val="00FE4193"/>
    <w:rsid w:val="00FE43D8"/>
    <w:rsid w:val="00FF0115"/>
    <w:rsid w:val="00FF18B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3961CA14"/>
  <w15:docId w15:val="{668B8DBC-42BB-45A2-93D6-8AA0A5762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8B0"/>
    <w:pPr>
      <w:tabs>
        <w:tab w:val="left" w:pos="284"/>
        <w:tab w:val="left" w:pos="567"/>
        <w:tab w:val="left" w:pos="851"/>
        <w:tab w:val="left" w:pos="1134"/>
        <w:tab w:val="left" w:pos="1418"/>
        <w:tab w:val="left" w:pos="1701"/>
        <w:tab w:val="left" w:pos="1985"/>
        <w:tab w:val="left" w:pos="2268"/>
        <w:tab w:val="left" w:pos="2552"/>
        <w:tab w:val="left" w:pos="2835"/>
      </w:tabs>
    </w:pPr>
    <w:rPr>
      <w:sz w:val="24"/>
      <w:szCs w:val="24"/>
      <w:lang w:val="en-US" w:eastAsia="sv-SE"/>
    </w:rPr>
  </w:style>
  <w:style w:type="paragraph" w:styleId="Heading1">
    <w:name w:val="heading 1"/>
    <w:basedOn w:val="Normal"/>
    <w:next w:val="Normal"/>
    <w:link w:val="Heading1Char"/>
    <w:uiPriority w:val="9"/>
    <w:qFormat/>
    <w:rsid w:val="00EF47D9"/>
    <w:pPr>
      <w:keepNext/>
      <w:numPr>
        <w:numId w:val="2"/>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EF47D9"/>
    <w:pPr>
      <w:keepNext/>
      <w:numPr>
        <w:ilvl w:val="1"/>
        <w:numId w:val="2"/>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3B5326"/>
    <w:pPr>
      <w:keepNext/>
      <w:numPr>
        <w:ilvl w:val="2"/>
        <w:numId w:val="2"/>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B5326"/>
    <w:pPr>
      <w:keepNext/>
      <w:numPr>
        <w:ilvl w:val="3"/>
        <w:numId w:val="2"/>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B5326"/>
    <w:pPr>
      <w:numPr>
        <w:ilvl w:val="4"/>
        <w:numId w:val="2"/>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B5326"/>
    <w:pPr>
      <w:numPr>
        <w:ilvl w:val="5"/>
        <w:numId w:val="2"/>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B5326"/>
    <w:pPr>
      <w:numPr>
        <w:ilvl w:val="6"/>
        <w:numId w:val="2"/>
      </w:numPr>
      <w:spacing w:before="240" w:after="60"/>
      <w:outlineLvl w:val="6"/>
    </w:pPr>
  </w:style>
  <w:style w:type="paragraph" w:styleId="Heading8">
    <w:name w:val="heading 8"/>
    <w:basedOn w:val="Normal"/>
    <w:next w:val="Normal"/>
    <w:link w:val="Heading8Char"/>
    <w:uiPriority w:val="9"/>
    <w:semiHidden/>
    <w:unhideWhenUsed/>
    <w:qFormat/>
    <w:rsid w:val="003B5326"/>
    <w:pPr>
      <w:numPr>
        <w:ilvl w:val="7"/>
        <w:numId w:val="2"/>
      </w:numPr>
      <w:spacing w:before="240" w:after="60"/>
      <w:outlineLvl w:val="7"/>
    </w:pPr>
    <w:rPr>
      <w:i/>
      <w:iCs/>
    </w:rPr>
  </w:style>
  <w:style w:type="paragraph" w:styleId="Heading9">
    <w:name w:val="heading 9"/>
    <w:basedOn w:val="Normal"/>
    <w:next w:val="Normal"/>
    <w:link w:val="Heading9Char"/>
    <w:uiPriority w:val="9"/>
    <w:semiHidden/>
    <w:unhideWhenUsed/>
    <w:qFormat/>
    <w:rsid w:val="003B5326"/>
    <w:pPr>
      <w:numPr>
        <w:ilvl w:val="8"/>
        <w:numId w:val="2"/>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7D9"/>
    <w:rPr>
      <w:rFonts w:asciiTheme="majorHAnsi" w:eastAsiaTheme="majorEastAsia" w:hAnsiTheme="majorHAnsi" w:cstheme="majorBidi"/>
      <w:b/>
      <w:bCs/>
      <w:noProof/>
      <w:kern w:val="32"/>
      <w:sz w:val="32"/>
      <w:szCs w:val="32"/>
      <w:lang w:val="en-US" w:eastAsia="sv-SE"/>
    </w:rPr>
  </w:style>
  <w:style w:type="character" w:customStyle="1" w:styleId="Heading2Char">
    <w:name w:val="Heading 2 Char"/>
    <w:basedOn w:val="DefaultParagraphFont"/>
    <w:link w:val="Heading2"/>
    <w:uiPriority w:val="9"/>
    <w:rsid w:val="00EF47D9"/>
    <w:rPr>
      <w:rFonts w:asciiTheme="majorHAnsi" w:eastAsiaTheme="majorEastAsia" w:hAnsiTheme="majorHAnsi"/>
      <w:b/>
      <w:bCs/>
      <w:i/>
      <w:iCs/>
      <w:noProof/>
      <w:sz w:val="28"/>
      <w:szCs w:val="28"/>
      <w:lang w:val="en-US" w:eastAsia="sv-SE"/>
    </w:rPr>
  </w:style>
  <w:style w:type="character" w:customStyle="1" w:styleId="Heading3Char">
    <w:name w:val="Heading 3 Char"/>
    <w:basedOn w:val="DefaultParagraphFont"/>
    <w:link w:val="Heading3"/>
    <w:uiPriority w:val="9"/>
    <w:rsid w:val="003B5326"/>
    <w:rPr>
      <w:rFonts w:asciiTheme="majorHAnsi" w:eastAsiaTheme="majorEastAsia" w:hAnsiTheme="majorHAnsi"/>
      <w:b/>
      <w:bCs/>
      <w:noProof/>
      <w:sz w:val="26"/>
      <w:szCs w:val="26"/>
      <w:lang w:val="en-US" w:eastAsia="sv-SE"/>
    </w:rPr>
  </w:style>
  <w:style w:type="character" w:customStyle="1" w:styleId="Heading4Char">
    <w:name w:val="Heading 4 Char"/>
    <w:basedOn w:val="DefaultParagraphFont"/>
    <w:link w:val="Heading4"/>
    <w:uiPriority w:val="9"/>
    <w:semiHidden/>
    <w:rsid w:val="003B5326"/>
    <w:rPr>
      <w:b/>
      <w:bCs/>
      <w:noProof/>
      <w:sz w:val="28"/>
      <w:szCs w:val="28"/>
      <w:lang w:val="en-US" w:eastAsia="sv-SE"/>
    </w:rPr>
  </w:style>
  <w:style w:type="character" w:customStyle="1" w:styleId="Heading5Char">
    <w:name w:val="Heading 5 Char"/>
    <w:basedOn w:val="DefaultParagraphFont"/>
    <w:link w:val="Heading5"/>
    <w:uiPriority w:val="9"/>
    <w:semiHidden/>
    <w:rsid w:val="003B5326"/>
    <w:rPr>
      <w:b/>
      <w:bCs/>
      <w:i/>
      <w:iCs/>
      <w:noProof/>
      <w:sz w:val="26"/>
      <w:szCs w:val="26"/>
      <w:lang w:val="en-US" w:eastAsia="sv-SE"/>
    </w:rPr>
  </w:style>
  <w:style w:type="character" w:customStyle="1" w:styleId="Heading6Char">
    <w:name w:val="Heading 6 Char"/>
    <w:basedOn w:val="DefaultParagraphFont"/>
    <w:link w:val="Heading6"/>
    <w:uiPriority w:val="9"/>
    <w:semiHidden/>
    <w:rsid w:val="003B5326"/>
    <w:rPr>
      <w:b/>
      <w:bCs/>
      <w:noProof/>
      <w:lang w:val="en-US" w:eastAsia="sv-SE"/>
    </w:rPr>
  </w:style>
  <w:style w:type="character" w:customStyle="1" w:styleId="Heading7Char">
    <w:name w:val="Heading 7 Char"/>
    <w:basedOn w:val="DefaultParagraphFont"/>
    <w:link w:val="Heading7"/>
    <w:uiPriority w:val="9"/>
    <w:semiHidden/>
    <w:rsid w:val="003B5326"/>
    <w:rPr>
      <w:noProof/>
      <w:sz w:val="24"/>
      <w:szCs w:val="24"/>
      <w:lang w:val="en-US" w:eastAsia="sv-SE"/>
    </w:rPr>
  </w:style>
  <w:style w:type="character" w:customStyle="1" w:styleId="Heading8Char">
    <w:name w:val="Heading 8 Char"/>
    <w:basedOn w:val="DefaultParagraphFont"/>
    <w:link w:val="Heading8"/>
    <w:uiPriority w:val="9"/>
    <w:semiHidden/>
    <w:rsid w:val="003B5326"/>
    <w:rPr>
      <w:i/>
      <w:iCs/>
      <w:noProof/>
      <w:sz w:val="24"/>
      <w:szCs w:val="24"/>
      <w:lang w:val="en-US" w:eastAsia="sv-SE"/>
    </w:rPr>
  </w:style>
  <w:style w:type="character" w:customStyle="1" w:styleId="Heading9Char">
    <w:name w:val="Heading 9 Char"/>
    <w:basedOn w:val="DefaultParagraphFont"/>
    <w:link w:val="Heading9"/>
    <w:uiPriority w:val="9"/>
    <w:semiHidden/>
    <w:rsid w:val="003B5326"/>
    <w:rPr>
      <w:rFonts w:asciiTheme="majorHAnsi" w:eastAsiaTheme="majorEastAsia" w:hAnsiTheme="majorHAnsi"/>
      <w:noProof/>
      <w:lang w:val="en-US" w:eastAsia="sv-SE"/>
    </w:rPr>
  </w:style>
  <w:style w:type="paragraph" w:styleId="Title">
    <w:name w:val="Title"/>
    <w:basedOn w:val="Normal"/>
    <w:next w:val="Normal"/>
    <w:link w:val="TitleChar"/>
    <w:uiPriority w:val="10"/>
    <w:qFormat/>
    <w:rsid w:val="003B532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B532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B532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B5326"/>
    <w:rPr>
      <w:rFonts w:asciiTheme="majorHAnsi" w:eastAsiaTheme="majorEastAsia" w:hAnsiTheme="majorHAnsi"/>
      <w:sz w:val="24"/>
      <w:szCs w:val="24"/>
    </w:rPr>
  </w:style>
  <w:style w:type="character" w:styleId="Strong">
    <w:name w:val="Strong"/>
    <w:basedOn w:val="DefaultParagraphFont"/>
    <w:uiPriority w:val="22"/>
    <w:qFormat/>
    <w:rsid w:val="003B5326"/>
    <w:rPr>
      <w:b/>
      <w:bCs/>
    </w:rPr>
  </w:style>
  <w:style w:type="character" w:styleId="Emphasis">
    <w:name w:val="Emphasis"/>
    <w:basedOn w:val="DefaultParagraphFont"/>
    <w:uiPriority w:val="20"/>
    <w:qFormat/>
    <w:rsid w:val="003B5326"/>
    <w:rPr>
      <w:rFonts w:asciiTheme="minorHAnsi" w:hAnsiTheme="minorHAnsi"/>
      <w:b/>
      <w:i/>
      <w:iCs/>
    </w:rPr>
  </w:style>
  <w:style w:type="paragraph" w:styleId="NoSpacing">
    <w:name w:val="No Spacing"/>
    <w:basedOn w:val="Normal"/>
    <w:uiPriority w:val="1"/>
    <w:qFormat/>
    <w:rsid w:val="003B5326"/>
    <w:rPr>
      <w:szCs w:val="32"/>
    </w:rPr>
  </w:style>
  <w:style w:type="paragraph" w:styleId="ListParagraph">
    <w:name w:val="List Paragraph"/>
    <w:basedOn w:val="Normal"/>
    <w:uiPriority w:val="34"/>
    <w:qFormat/>
    <w:rsid w:val="003B5326"/>
    <w:pPr>
      <w:ind w:left="720"/>
      <w:contextualSpacing/>
    </w:pPr>
  </w:style>
  <w:style w:type="paragraph" w:styleId="Quote">
    <w:name w:val="Quote"/>
    <w:basedOn w:val="Normal"/>
    <w:next w:val="Normal"/>
    <w:link w:val="QuoteChar"/>
    <w:uiPriority w:val="29"/>
    <w:qFormat/>
    <w:rsid w:val="003B5326"/>
    <w:rPr>
      <w:i/>
    </w:rPr>
  </w:style>
  <w:style w:type="character" w:customStyle="1" w:styleId="QuoteChar">
    <w:name w:val="Quote Char"/>
    <w:basedOn w:val="DefaultParagraphFont"/>
    <w:link w:val="Quote"/>
    <w:uiPriority w:val="29"/>
    <w:rsid w:val="003B5326"/>
    <w:rPr>
      <w:i/>
      <w:sz w:val="24"/>
      <w:szCs w:val="24"/>
    </w:rPr>
  </w:style>
  <w:style w:type="paragraph" w:styleId="IntenseQuote">
    <w:name w:val="Intense Quote"/>
    <w:basedOn w:val="Normal"/>
    <w:next w:val="Normal"/>
    <w:link w:val="IntenseQuoteChar"/>
    <w:uiPriority w:val="30"/>
    <w:qFormat/>
    <w:rsid w:val="003B5326"/>
    <w:pPr>
      <w:ind w:left="720" w:right="720"/>
    </w:pPr>
    <w:rPr>
      <w:b/>
      <w:i/>
      <w:szCs w:val="22"/>
    </w:rPr>
  </w:style>
  <w:style w:type="character" w:customStyle="1" w:styleId="IntenseQuoteChar">
    <w:name w:val="Intense Quote Char"/>
    <w:basedOn w:val="DefaultParagraphFont"/>
    <w:link w:val="IntenseQuote"/>
    <w:uiPriority w:val="30"/>
    <w:rsid w:val="003B5326"/>
    <w:rPr>
      <w:b/>
      <w:i/>
      <w:sz w:val="24"/>
    </w:rPr>
  </w:style>
  <w:style w:type="character" w:styleId="SubtleEmphasis">
    <w:name w:val="Subtle Emphasis"/>
    <w:uiPriority w:val="19"/>
    <w:qFormat/>
    <w:rsid w:val="003B5326"/>
    <w:rPr>
      <w:i/>
      <w:color w:val="5A5A5A" w:themeColor="text1" w:themeTint="A5"/>
    </w:rPr>
  </w:style>
  <w:style w:type="character" w:styleId="IntenseEmphasis">
    <w:name w:val="Intense Emphasis"/>
    <w:basedOn w:val="DefaultParagraphFont"/>
    <w:uiPriority w:val="21"/>
    <w:qFormat/>
    <w:rsid w:val="003B5326"/>
    <w:rPr>
      <w:b/>
      <w:i/>
      <w:sz w:val="24"/>
      <w:szCs w:val="24"/>
      <w:u w:val="single"/>
    </w:rPr>
  </w:style>
  <w:style w:type="character" w:styleId="SubtleReference">
    <w:name w:val="Subtle Reference"/>
    <w:basedOn w:val="DefaultParagraphFont"/>
    <w:uiPriority w:val="31"/>
    <w:qFormat/>
    <w:rsid w:val="003B5326"/>
    <w:rPr>
      <w:sz w:val="24"/>
      <w:szCs w:val="24"/>
      <w:u w:val="single"/>
    </w:rPr>
  </w:style>
  <w:style w:type="character" w:styleId="IntenseReference">
    <w:name w:val="Intense Reference"/>
    <w:basedOn w:val="DefaultParagraphFont"/>
    <w:uiPriority w:val="32"/>
    <w:qFormat/>
    <w:rsid w:val="003B5326"/>
    <w:rPr>
      <w:b/>
      <w:sz w:val="24"/>
      <w:u w:val="single"/>
    </w:rPr>
  </w:style>
  <w:style w:type="character" w:styleId="BookTitle">
    <w:name w:val="Book Title"/>
    <w:basedOn w:val="DefaultParagraphFont"/>
    <w:uiPriority w:val="33"/>
    <w:qFormat/>
    <w:rsid w:val="003B5326"/>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B5326"/>
    <w:pPr>
      <w:outlineLvl w:val="9"/>
    </w:pPr>
    <w:rPr>
      <w:rFonts w:cs="Times New Roman"/>
    </w:rPr>
  </w:style>
  <w:style w:type="paragraph" w:styleId="BalloonText">
    <w:name w:val="Balloon Text"/>
    <w:basedOn w:val="Normal"/>
    <w:link w:val="BalloonTextChar"/>
    <w:uiPriority w:val="99"/>
    <w:semiHidden/>
    <w:unhideWhenUsed/>
    <w:rsid w:val="003B5326"/>
    <w:rPr>
      <w:rFonts w:ascii="Tahoma" w:hAnsi="Tahoma" w:cs="Tahoma"/>
      <w:sz w:val="16"/>
      <w:szCs w:val="16"/>
    </w:rPr>
  </w:style>
  <w:style w:type="character" w:customStyle="1" w:styleId="BalloonTextChar">
    <w:name w:val="Balloon Text Char"/>
    <w:basedOn w:val="DefaultParagraphFont"/>
    <w:link w:val="BalloonText"/>
    <w:uiPriority w:val="99"/>
    <w:semiHidden/>
    <w:rsid w:val="003B5326"/>
    <w:rPr>
      <w:rFonts w:ascii="Tahoma" w:hAnsi="Tahoma" w:cs="Tahoma"/>
      <w:sz w:val="16"/>
      <w:szCs w:val="16"/>
    </w:rPr>
  </w:style>
  <w:style w:type="paragraph" w:styleId="TOC1">
    <w:name w:val="toc 1"/>
    <w:basedOn w:val="Normal"/>
    <w:next w:val="Normal"/>
    <w:autoRedefine/>
    <w:uiPriority w:val="39"/>
    <w:unhideWhenUsed/>
    <w:qFormat/>
    <w:rsid w:val="004B116B"/>
    <w:pPr>
      <w:tabs>
        <w:tab w:val="clear" w:pos="284"/>
        <w:tab w:val="clear" w:pos="567"/>
        <w:tab w:val="clear" w:pos="851"/>
        <w:tab w:val="clear" w:pos="1134"/>
        <w:tab w:val="clear" w:pos="1418"/>
        <w:tab w:val="clear" w:pos="1701"/>
        <w:tab w:val="clear" w:pos="1985"/>
        <w:tab w:val="clear" w:pos="2268"/>
        <w:tab w:val="clear" w:pos="2552"/>
        <w:tab w:val="clear" w:pos="2835"/>
      </w:tabs>
      <w:spacing w:before="120" w:after="120"/>
    </w:pPr>
    <w:rPr>
      <w:rFonts w:cstheme="minorHAnsi"/>
      <w:b/>
      <w:bCs/>
      <w:caps/>
      <w:sz w:val="20"/>
      <w:szCs w:val="20"/>
    </w:rPr>
  </w:style>
  <w:style w:type="character" w:styleId="Hyperlink">
    <w:name w:val="Hyperlink"/>
    <w:basedOn w:val="DefaultParagraphFont"/>
    <w:uiPriority w:val="99"/>
    <w:unhideWhenUsed/>
    <w:rsid w:val="004B116B"/>
    <w:rPr>
      <w:color w:val="5F5F5F" w:themeColor="hyperlink"/>
      <w:u w:val="single"/>
    </w:rPr>
  </w:style>
  <w:style w:type="character" w:styleId="FollowedHyperlink">
    <w:name w:val="FollowedHyperlink"/>
    <w:basedOn w:val="DefaultParagraphFont"/>
    <w:uiPriority w:val="99"/>
    <w:semiHidden/>
    <w:unhideWhenUsed/>
    <w:rsid w:val="00CA1E92"/>
    <w:rPr>
      <w:color w:val="919191" w:themeColor="followedHyperlink"/>
      <w:u w:val="single"/>
    </w:rPr>
  </w:style>
  <w:style w:type="paragraph" w:styleId="TOC2">
    <w:name w:val="toc 2"/>
    <w:basedOn w:val="Normal"/>
    <w:next w:val="Normal"/>
    <w:autoRedefine/>
    <w:uiPriority w:val="39"/>
    <w:unhideWhenUsed/>
    <w:qFormat/>
    <w:rsid w:val="003253A0"/>
    <w:pPr>
      <w:tabs>
        <w:tab w:val="clear" w:pos="284"/>
        <w:tab w:val="clear" w:pos="567"/>
        <w:tab w:val="clear" w:pos="851"/>
        <w:tab w:val="clear" w:pos="1134"/>
        <w:tab w:val="clear" w:pos="1418"/>
        <w:tab w:val="clear" w:pos="1701"/>
        <w:tab w:val="clear" w:pos="1985"/>
        <w:tab w:val="clear" w:pos="2268"/>
        <w:tab w:val="clear" w:pos="2552"/>
        <w:tab w:val="clear" w:pos="2835"/>
      </w:tabs>
      <w:ind w:left="240"/>
    </w:pPr>
    <w:rPr>
      <w:rFonts w:cstheme="minorHAnsi"/>
      <w:smallCaps/>
      <w:sz w:val="20"/>
      <w:szCs w:val="20"/>
    </w:rPr>
  </w:style>
  <w:style w:type="paragraph" w:styleId="Caption">
    <w:name w:val="caption"/>
    <w:basedOn w:val="Normal"/>
    <w:next w:val="Normal"/>
    <w:uiPriority w:val="35"/>
    <w:unhideWhenUsed/>
    <w:rsid w:val="00D7165B"/>
    <w:pPr>
      <w:spacing w:after="200"/>
    </w:pPr>
    <w:rPr>
      <w:b/>
      <w:bCs/>
      <w:color w:val="DDDDDD" w:themeColor="accent1"/>
      <w:sz w:val="18"/>
      <w:szCs w:val="18"/>
    </w:rPr>
  </w:style>
  <w:style w:type="paragraph" w:styleId="Revision">
    <w:name w:val="Revision"/>
    <w:hidden/>
    <w:uiPriority w:val="99"/>
    <w:semiHidden/>
    <w:rsid w:val="00050C95"/>
    <w:rPr>
      <w:sz w:val="24"/>
      <w:szCs w:val="24"/>
    </w:rPr>
  </w:style>
  <w:style w:type="paragraph" w:styleId="FootnoteText">
    <w:name w:val="footnote text"/>
    <w:basedOn w:val="Normal"/>
    <w:link w:val="FootnoteTextChar"/>
    <w:uiPriority w:val="99"/>
    <w:unhideWhenUsed/>
    <w:rsid w:val="00CA25B7"/>
    <w:rPr>
      <w:sz w:val="20"/>
      <w:szCs w:val="20"/>
    </w:rPr>
  </w:style>
  <w:style w:type="character" w:customStyle="1" w:styleId="FootnoteTextChar">
    <w:name w:val="Footnote Text Char"/>
    <w:basedOn w:val="DefaultParagraphFont"/>
    <w:link w:val="FootnoteText"/>
    <w:uiPriority w:val="99"/>
    <w:rsid w:val="00CA25B7"/>
    <w:rPr>
      <w:sz w:val="20"/>
      <w:szCs w:val="20"/>
    </w:rPr>
  </w:style>
  <w:style w:type="character" w:styleId="FootnoteReference">
    <w:name w:val="footnote reference"/>
    <w:basedOn w:val="DefaultParagraphFont"/>
    <w:uiPriority w:val="99"/>
    <w:semiHidden/>
    <w:unhideWhenUsed/>
    <w:rsid w:val="00CA25B7"/>
    <w:rPr>
      <w:vertAlign w:val="superscript"/>
    </w:rPr>
  </w:style>
  <w:style w:type="paragraph" w:styleId="TOC3">
    <w:name w:val="toc 3"/>
    <w:basedOn w:val="Normal"/>
    <w:next w:val="Normal"/>
    <w:autoRedefine/>
    <w:uiPriority w:val="39"/>
    <w:unhideWhenUsed/>
    <w:qFormat/>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480"/>
    </w:pPr>
    <w:rPr>
      <w:rFonts w:cstheme="minorHAnsi"/>
      <w:i/>
      <w:iCs/>
      <w:sz w:val="20"/>
      <w:szCs w:val="20"/>
    </w:rPr>
  </w:style>
  <w:style w:type="paragraph" w:styleId="TOC4">
    <w:name w:val="toc 4"/>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720"/>
    </w:pPr>
    <w:rPr>
      <w:rFonts w:cstheme="minorHAnsi"/>
      <w:sz w:val="18"/>
      <w:szCs w:val="18"/>
    </w:rPr>
  </w:style>
  <w:style w:type="paragraph" w:styleId="TOC5">
    <w:name w:val="toc 5"/>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960"/>
    </w:pPr>
    <w:rPr>
      <w:rFonts w:cstheme="minorHAnsi"/>
      <w:sz w:val="18"/>
      <w:szCs w:val="18"/>
    </w:rPr>
  </w:style>
  <w:style w:type="paragraph" w:styleId="TOC6">
    <w:name w:val="toc 6"/>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200"/>
    </w:pPr>
    <w:rPr>
      <w:rFonts w:cstheme="minorHAnsi"/>
      <w:sz w:val="18"/>
      <w:szCs w:val="18"/>
    </w:rPr>
  </w:style>
  <w:style w:type="paragraph" w:styleId="TOC7">
    <w:name w:val="toc 7"/>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440"/>
    </w:pPr>
    <w:rPr>
      <w:rFonts w:cstheme="minorHAnsi"/>
      <w:sz w:val="18"/>
      <w:szCs w:val="18"/>
    </w:rPr>
  </w:style>
  <w:style w:type="paragraph" w:styleId="TOC8">
    <w:name w:val="toc 8"/>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680"/>
    </w:pPr>
    <w:rPr>
      <w:rFonts w:cstheme="minorHAnsi"/>
      <w:sz w:val="18"/>
      <w:szCs w:val="18"/>
    </w:rPr>
  </w:style>
  <w:style w:type="paragraph" w:styleId="TOC9">
    <w:name w:val="toc 9"/>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920"/>
    </w:pPr>
    <w:rPr>
      <w:rFonts w:cstheme="minorHAnsi"/>
      <w:sz w:val="18"/>
      <w:szCs w:val="18"/>
    </w:rPr>
  </w:style>
  <w:style w:type="paragraph" w:styleId="Header">
    <w:name w:val="header"/>
    <w:basedOn w:val="Normal"/>
    <w:link w:val="Head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HeaderChar">
    <w:name w:val="Header Char"/>
    <w:basedOn w:val="DefaultParagraphFont"/>
    <w:link w:val="Header"/>
    <w:uiPriority w:val="99"/>
    <w:rsid w:val="003219F1"/>
    <w:rPr>
      <w:noProof/>
      <w:sz w:val="24"/>
      <w:szCs w:val="24"/>
      <w:lang w:val="en-US" w:eastAsia="sv-SE"/>
    </w:rPr>
  </w:style>
  <w:style w:type="paragraph" w:styleId="Footer">
    <w:name w:val="footer"/>
    <w:basedOn w:val="Normal"/>
    <w:link w:val="Foot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FooterChar">
    <w:name w:val="Footer Char"/>
    <w:basedOn w:val="DefaultParagraphFont"/>
    <w:link w:val="Footer"/>
    <w:uiPriority w:val="99"/>
    <w:rsid w:val="003219F1"/>
    <w:rPr>
      <w:noProof/>
      <w:sz w:val="24"/>
      <w:szCs w:val="24"/>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yperlink" Target="http://coursematerial.nikosdimitrakas.com/xslt/" TargetMode="External"/><Relationship Id="rId14" Type="http://schemas.openxmlformats.org/officeDocument/2006/relationships/image" Target="media/image6.png"/><Relationship Id="rId22" Type="http://schemas.openxmlformats.org/officeDocument/2006/relationships/header" Target="head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B07AD-F97E-4B9E-856D-25DF16E27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8408</TotalTime>
  <Pages>30</Pages>
  <Words>8063</Words>
  <Characters>45962</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nikos dimitrakas</dc:creator>
  <cp:lastModifiedBy>nikos dimitraksa</cp:lastModifiedBy>
  <cp:revision>119</cp:revision>
  <cp:lastPrinted>2012-07-13T11:22:00Z</cp:lastPrinted>
  <dcterms:created xsi:type="dcterms:W3CDTF">2011-07-08T09:56:00Z</dcterms:created>
  <dcterms:modified xsi:type="dcterms:W3CDTF">2026-02-05T12:10:00Z</dcterms:modified>
</cp:coreProperties>
</file>